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0D" w:rsidRDefault="0050760D" w:rsidP="00FE3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FE3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Рейтинг</w:t>
      </w:r>
      <w:r w:rsidR="00B00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36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средних школ</w:t>
      </w:r>
      <w:r w:rsidR="00FE38B1" w:rsidRPr="00FE38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Палласовского района</w:t>
      </w:r>
      <w:r w:rsidR="00B00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итогам НОКУ 2022г.</w:t>
      </w:r>
    </w:p>
    <w:p w:rsidR="00FE38B1" w:rsidRPr="00FE38B1" w:rsidRDefault="00FE38B1" w:rsidP="00FE3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1701"/>
        <w:gridCol w:w="1099"/>
      </w:tblGrid>
      <w:tr w:rsidR="0050760D" w:rsidRPr="00FE38B1" w:rsidTr="0050760D">
        <w:tc>
          <w:tcPr>
            <w:tcW w:w="534" w:type="dxa"/>
          </w:tcPr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E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FE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237" w:type="dxa"/>
          </w:tcPr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организации</w:t>
            </w:r>
          </w:p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Интегральный</w:t>
            </w:r>
          </w:p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показатель</w:t>
            </w:r>
          </w:p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  <w:p w:rsidR="0050760D" w:rsidRPr="00FE38B1" w:rsidRDefault="0050760D" w:rsidP="00FE3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0760D" w:rsidRPr="00FE38B1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4"/>
              </w:rPr>
            </w:pPr>
            <w:r w:rsidRPr="00FE38B1">
              <w:rPr>
                <w:rFonts w:ascii="Times New Roman" w:eastAsia="TimesNewRomanPSMT" w:hAnsi="Times New Roman" w:cs="Times New Roman"/>
                <w:color w:val="000000"/>
                <w:sz w:val="20"/>
                <w:szCs w:val="24"/>
              </w:rPr>
              <w:t>МУНИЦИПАЛЬНОЕ КАЗЁННОЕ ОБЩЕОБРАЗОВАТЕЛЬНОЕ</w:t>
            </w:r>
          </w:p>
          <w:p w:rsidR="0050760D" w:rsidRPr="00FE38B1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4"/>
              </w:rPr>
            </w:pPr>
            <w:r w:rsidRPr="00FE38B1">
              <w:rPr>
                <w:rFonts w:ascii="Times New Roman" w:eastAsia="TimesNewRomanPSMT" w:hAnsi="Times New Roman" w:cs="Times New Roman"/>
                <w:color w:val="000000"/>
                <w:sz w:val="20"/>
                <w:szCs w:val="24"/>
              </w:rPr>
              <w:t>УЧРЕЖДЕНИЕ "ПРУДЕНТОВСКАЯ СРЕДНЯЯ ШКОЛА"</w:t>
            </w:r>
          </w:p>
          <w:p w:rsidR="0050760D" w:rsidRPr="00FE38B1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4"/>
              </w:rPr>
            </w:pPr>
            <w:r w:rsidRPr="00FE38B1">
              <w:rPr>
                <w:rFonts w:ascii="Times New Roman" w:eastAsia="TimesNewRomanPSMT" w:hAnsi="Times New Roman" w:cs="Times New Roman"/>
                <w:color w:val="000000"/>
                <w:sz w:val="20"/>
                <w:szCs w:val="24"/>
              </w:rPr>
              <w:t>ПАЛЛАСОВСКОГО МУНИЦИПАЛЬНОГО РАЙОНА</w:t>
            </w:r>
          </w:p>
          <w:p w:rsidR="0050760D" w:rsidRPr="00FE38B1" w:rsidRDefault="0050760D" w:rsidP="0050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FE38B1">
              <w:rPr>
                <w:rFonts w:ascii="Times New Roman" w:eastAsia="TimesNewRomanPSMT" w:hAnsi="Times New Roman" w:cs="Times New Roman"/>
                <w:color w:val="000000"/>
                <w:sz w:val="20"/>
                <w:szCs w:val="24"/>
              </w:rPr>
              <w:t>ВОЛГОГРАДСКОЙ ОБЛАСТИ</w:t>
            </w:r>
          </w:p>
        </w:tc>
        <w:tc>
          <w:tcPr>
            <w:tcW w:w="1701" w:type="dxa"/>
          </w:tcPr>
          <w:p w:rsidR="0050760D" w:rsidRPr="0050760D" w:rsidRDefault="00B005DB" w:rsidP="0050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87,74 </w:t>
            </w:r>
          </w:p>
          <w:p w:rsidR="0050760D" w:rsidRDefault="0050760D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"РОМАШКОВСКАЯ СРЕДНЯЯ ШКОЛА"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50760D" w:rsidRPr="0050760D" w:rsidRDefault="00B005DB" w:rsidP="0050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87,05 </w:t>
            </w:r>
          </w:p>
          <w:p w:rsidR="0050760D" w:rsidRDefault="0050760D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"ЭЛЬТОНСКАЯ СРЕДНЯЯ ШКОЛА"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50760D" w:rsidRPr="0050760D" w:rsidRDefault="00B005DB" w:rsidP="0050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86,88 </w:t>
            </w:r>
          </w:p>
          <w:p w:rsidR="0050760D" w:rsidRDefault="0050760D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"ПУТЬИЛЬИЧЕВСКАЯ СРЕДНЯЯ ШКОЛА"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50760D" w:rsidRPr="0050760D" w:rsidRDefault="00B005DB" w:rsidP="0050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86,76 </w:t>
            </w:r>
          </w:p>
          <w:p w:rsidR="0050760D" w:rsidRDefault="0050760D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"ВИШНЁВСКАЯ СРЕДНЯЯ ШКОЛА"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50760D" w:rsidRPr="00B005DB" w:rsidRDefault="0050760D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50760D" w:rsidRPr="0050760D" w:rsidRDefault="00B005DB" w:rsidP="0050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86,26 </w:t>
            </w:r>
          </w:p>
          <w:p w:rsidR="0050760D" w:rsidRDefault="0050760D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237" w:type="dxa"/>
          </w:tcPr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"ЗОЛОТАРЕВСКАЯ СРЕДНЯЯ ШКОЛА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ИМЕНИ ГЕРОЯ РОССИИ МАДЕНОВА ИГОРЯ"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50760D" w:rsidRPr="0050760D" w:rsidRDefault="00B005DB" w:rsidP="0050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84,83 </w:t>
            </w:r>
          </w:p>
          <w:p w:rsidR="0050760D" w:rsidRDefault="0050760D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237" w:type="dxa"/>
          </w:tcPr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"КАЙСАЦКАЯ СРЕДНЯЯ ШКОЛА"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50760D" w:rsidRPr="0050760D" w:rsidRDefault="00B005DB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84,63 </w:t>
            </w:r>
          </w:p>
          <w:p w:rsidR="0050760D" w:rsidRDefault="0050760D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237" w:type="dxa"/>
          </w:tcPr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"СРЕДНЯЯ ШКОЛА № 2" ГОРОДА</w:t>
            </w:r>
          </w:p>
          <w:p w:rsidR="0050760D" w:rsidRPr="00B005DB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ПАЛЛАСОВКИ ВОЛГОГРАДСКОЙ ОБЛАСТИ</w:t>
            </w:r>
          </w:p>
        </w:tc>
        <w:tc>
          <w:tcPr>
            <w:tcW w:w="1701" w:type="dxa"/>
          </w:tcPr>
          <w:p w:rsidR="00FE38B1" w:rsidRPr="0050760D" w:rsidRDefault="00B005DB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83,66 </w:t>
            </w:r>
          </w:p>
          <w:p w:rsidR="0050760D" w:rsidRPr="0050760D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7" w:type="dxa"/>
          </w:tcPr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"КОМСОМОЛЬСКАЯ СРЕДНЯЯ ШКОЛА"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50760D" w:rsidRPr="00B005DB" w:rsidRDefault="00FE38B1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FE38B1" w:rsidRPr="0050760D" w:rsidRDefault="00B005DB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83,31 </w:t>
            </w:r>
          </w:p>
          <w:p w:rsidR="0050760D" w:rsidRPr="0050760D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37" w:type="dxa"/>
          </w:tcPr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"СРЕДНЯЯ ШКОЛА № 17" ГОРОДА</w:t>
            </w:r>
          </w:p>
          <w:p w:rsidR="0050760D" w:rsidRPr="00B005DB" w:rsidRDefault="00FE38B1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ПАЛЛАСОВКИ ВОЛГОГРАДСКОЙ ОБЛАСТИ</w:t>
            </w:r>
          </w:p>
        </w:tc>
        <w:tc>
          <w:tcPr>
            <w:tcW w:w="1701" w:type="dxa"/>
          </w:tcPr>
          <w:p w:rsidR="00FE38B1" w:rsidRPr="0050760D" w:rsidRDefault="00B005DB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82,68 </w:t>
            </w:r>
          </w:p>
          <w:p w:rsidR="0050760D" w:rsidRPr="0050760D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37" w:type="dxa"/>
          </w:tcPr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"СРЕДНЯЯ ШКОЛА № 12" Г. ПАЛЛАСОВКИ</w:t>
            </w:r>
          </w:p>
          <w:p w:rsidR="0050760D" w:rsidRPr="00B005DB" w:rsidRDefault="00FE38B1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FE38B1" w:rsidRPr="0050760D" w:rsidRDefault="00B005DB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82,62 </w:t>
            </w:r>
          </w:p>
          <w:p w:rsidR="0050760D" w:rsidRPr="0050760D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37" w:type="dxa"/>
          </w:tcPr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"СРЕДНЯЯ ШКОЛА № 11" Г.ПАЛЛАСОВКИ</w:t>
            </w:r>
          </w:p>
          <w:p w:rsidR="0050760D" w:rsidRPr="00B005DB" w:rsidRDefault="00FE38B1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FE38B1" w:rsidRPr="0050760D" w:rsidRDefault="00B005DB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81,42 </w:t>
            </w:r>
          </w:p>
          <w:p w:rsidR="0050760D" w:rsidRPr="0050760D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37" w:type="dxa"/>
          </w:tcPr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"СРЕДНЯЯ ШКОЛА № 14" Г. ПАЛЛАСОВКИ</w:t>
            </w:r>
          </w:p>
          <w:p w:rsidR="0050760D" w:rsidRPr="00B005DB" w:rsidRDefault="00FE38B1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FE38B1" w:rsidRPr="0050760D" w:rsidRDefault="00B005DB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80,37 </w:t>
            </w:r>
          </w:p>
          <w:p w:rsidR="0050760D" w:rsidRPr="0050760D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37" w:type="dxa"/>
          </w:tcPr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"САВИНСКАЯ СРЕДНЯЯ ШКОЛА"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50760D" w:rsidRPr="00B005DB" w:rsidRDefault="00FE38B1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50760D" w:rsidRPr="0050760D" w:rsidRDefault="00FE38B1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 w:rsidRPr="0050760D"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79,01 </w:t>
            </w: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50760D" w:rsidTr="0050760D">
        <w:tc>
          <w:tcPr>
            <w:tcW w:w="534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"КРАСНООКТЯБРЬСКАЯ СРЕДНЯЯ ШКОЛА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ИМЕНИ В.Н. ФОМИНА" ПАЛЛАСОВСКОГО</w:t>
            </w:r>
          </w:p>
          <w:p w:rsidR="0050760D" w:rsidRPr="00B005DB" w:rsidRDefault="00FE38B1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1701" w:type="dxa"/>
          </w:tcPr>
          <w:p w:rsidR="00FE38B1" w:rsidRPr="0050760D" w:rsidRDefault="00B005DB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 xml:space="preserve">77,65 </w:t>
            </w:r>
          </w:p>
          <w:p w:rsidR="0050760D" w:rsidRPr="0050760D" w:rsidRDefault="0050760D" w:rsidP="005076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9" w:type="dxa"/>
          </w:tcPr>
          <w:p w:rsidR="0050760D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FE38B1" w:rsidTr="0050760D">
        <w:tc>
          <w:tcPr>
            <w:tcW w:w="534" w:type="dxa"/>
          </w:tcPr>
          <w:p w:rsidR="00FE38B1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37" w:type="dxa"/>
          </w:tcPr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УЧРЕЖДЕНИЕ "НОВОСТРОЕВСКАЯ СРЕДНЯЯ ШКОЛА"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ПАЛЛАСОВСКОГО МУНИЦИПАЛЬНОГО РАЙОНА</w:t>
            </w:r>
          </w:p>
          <w:p w:rsidR="00FE38B1" w:rsidRPr="00B005DB" w:rsidRDefault="00FE38B1" w:rsidP="00FE38B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B005DB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ВОЛГОГРАДСКОЙ ОБЛАСТИ</w:t>
            </w:r>
          </w:p>
        </w:tc>
        <w:tc>
          <w:tcPr>
            <w:tcW w:w="1701" w:type="dxa"/>
          </w:tcPr>
          <w:p w:rsidR="00FE38B1" w:rsidRPr="00B005DB" w:rsidRDefault="00FE38B1" w:rsidP="00B005DB">
            <w:pPr>
              <w:rPr>
                <w:rFonts w:ascii="Times New Roman" w:hAnsi="Times New Roman" w:cs="Times New Roman"/>
              </w:rPr>
            </w:pPr>
            <w:r w:rsidRPr="0050760D"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>76,47</w:t>
            </w:r>
          </w:p>
        </w:tc>
        <w:tc>
          <w:tcPr>
            <w:tcW w:w="1099" w:type="dxa"/>
          </w:tcPr>
          <w:p w:rsidR="00FE38B1" w:rsidRDefault="00B005DB" w:rsidP="005076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</w:tbl>
    <w:p w:rsidR="0050760D" w:rsidRPr="00B005DB" w:rsidRDefault="0050760D" w:rsidP="005076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8"/>
          <w:szCs w:val="20"/>
        </w:rPr>
      </w:pPr>
    </w:p>
    <w:sectPr w:rsidR="0050760D" w:rsidRPr="00B005DB" w:rsidSect="00B005D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0D"/>
    <w:rsid w:val="0050760D"/>
    <w:rsid w:val="00963190"/>
    <w:rsid w:val="00B005DB"/>
    <w:rsid w:val="00C36A52"/>
    <w:rsid w:val="00D05211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школа17</cp:lastModifiedBy>
  <cp:revision>2</cp:revision>
  <dcterms:created xsi:type="dcterms:W3CDTF">2022-04-21T06:19:00Z</dcterms:created>
  <dcterms:modified xsi:type="dcterms:W3CDTF">2022-04-21T06:19:00Z</dcterms:modified>
</cp:coreProperties>
</file>