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B45" w:rsidRDefault="007636C5" w:rsidP="00437B4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37B45">
        <w:rPr>
          <w:rFonts w:ascii="Times New Roman" w:hAnsi="Times New Roman" w:cs="Times New Roman"/>
          <w:sz w:val="28"/>
          <w:szCs w:val="28"/>
        </w:rPr>
        <w:t xml:space="preserve">167. Федеральная рабочая программа по учебному предмету </w:t>
      </w:r>
    </w:p>
    <w:p w:rsidR="007636C5" w:rsidRPr="00437B45" w:rsidRDefault="007636C5" w:rsidP="00437B45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37B45">
        <w:rPr>
          <w:rFonts w:ascii="Times New Roman" w:hAnsi="Times New Roman" w:cs="Times New Roman"/>
          <w:sz w:val="28"/>
          <w:szCs w:val="28"/>
        </w:rPr>
        <w:t>«Труд (технология)».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167.1. </w:t>
      </w:r>
      <w:proofErr w:type="gramStart"/>
      <w:r w:rsidRPr="00437B45">
        <w:t xml:space="preserve"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по труду (технологии). </w:t>
      </w:r>
      <w:proofErr w:type="gramEnd"/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167.2. 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167.3. 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167.4. 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rPr>
          <w:b/>
        </w:rPr>
      </w:pPr>
      <w:r w:rsidRPr="00437B45">
        <w:rPr>
          <w:b/>
          <w:bCs/>
        </w:rPr>
        <w:t>167.5. Пояснительная записка.</w:t>
      </w:r>
      <w:r w:rsidRPr="00437B45">
        <w:rPr>
          <w:b/>
        </w:rPr>
        <w:t xml:space="preserve">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167.5.1. 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</w:t>
      </w:r>
      <w:r w:rsidRPr="00437B45">
        <w:br/>
        <w:t xml:space="preserve">а также ориентирована на целевые приоритеты духовно-нравственного развития, воспитания и социализации </w:t>
      </w:r>
      <w:proofErr w:type="gramStart"/>
      <w:r w:rsidRPr="00437B45">
        <w:t>обучающихся</w:t>
      </w:r>
      <w:proofErr w:type="gramEnd"/>
      <w:r w:rsidRPr="00437B45">
        <w:t xml:space="preserve">, сформулированные в федеральной рабочей программе воспитания.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167.5.2. Основной целью программы по труду (технологии) является успешная социализация обучающихся, формирование у них функциональной грамотности </w:t>
      </w:r>
      <w:r w:rsidRPr="00437B45">
        <w:br/>
        <w:t xml:space="preserve">на базе освоения культурологических и конструкторско-технологических знаний </w:t>
      </w:r>
      <w:r w:rsidRPr="00437B45">
        <w:br/>
        <w:t xml:space="preserve">(о рукотворном мире и общих правилах его </w:t>
      </w:r>
      <w:proofErr w:type="gramStart"/>
      <w:r w:rsidRPr="00437B45">
        <w:t>создания</w:t>
      </w:r>
      <w:proofErr w:type="gramEnd"/>
      <w:r w:rsidRPr="00437B45"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167.5.3. Программа по труду (технологии) направлена на решение системы задач: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формирование общих представлений о технологической культуре </w:t>
      </w:r>
      <w:r w:rsidRPr="00437B45">
        <w:br/>
        <w:t xml:space="preserve">и организации трудовой деятельности как важной части общей культуры человека;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формирование основ чертежно-графической грамотности, умения работать с простейшей технологической документацией (рисунок, чертеж, эскиз, схема);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формирование элементарных знаний и представлений о различных материалах, технологиях их обработки и соответствующих умений;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развитие сенсомоторных процессов, психомоторной координации, глазомера через формирование практических умений;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расширение культурного кругозора, развитие способности творческого использования полученных знаний и умений в практической деятельности;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развитие познавательных психических процессов и приемов умственной деятельности в ходе выполнения практических заданий;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развитие гибкости и вариативности мышления, способностей </w:t>
      </w:r>
      <w:r w:rsidRPr="00437B45">
        <w:br/>
        <w:t xml:space="preserve">к конструкторской и изобретательской деятельности;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воспитание понимания социального значения разных профессий, важности </w:t>
      </w:r>
      <w:r w:rsidRPr="00437B45">
        <w:lastRenderedPageBreak/>
        <w:t>ответственного отношения каждого за результаты труда;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>воспитание готовности участия в трудовых делах школьного коллектива;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воспитание положительного отношения к коллективному труду, применение правил культуры общения, проявление уважения к взглядам и мнению других людей.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167.5.4. 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труд, технологии, профессии и производства;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технологии ручной обработки материалов: работы с бумагой </w:t>
      </w:r>
      <w:r w:rsidRPr="00437B45">
        <w:br/>
        <w:t xml:space="preserve">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конструирование и моделирование: работа с конструктором </w:t>
      </w:r>
      <w:r w:rsidRPr="00437B45">
        <w:br/>
        <w:t xml:space="preserve">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ИКТ (с учетом возможностей материально-технической базы образовательной организации).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167.5.5. 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167.5.6. 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 </w:t>
      </w:r>
    </w:p>
    <w:p w:rsid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rPr>
          <w:spacing w:val="-2"/>
        </w:rPr>
        <w:t>167.5.7. Общее число часов, рекомендованных для изучения труда (технологии), –</w:t>
      </w:r>
      <w:r w:rsidRPr="00437B45">
        <w:t xml:space="preserve"> 135 часов: </w:t>
      </w:r>
    </w:p>
    <w:p w:rsid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 1 классе – 33 часа (1 час в неделю), </w:t>
      </w:r>
    </w:p>
    <w:p w:rsid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во 2 классе – 34 часа (1 час в неделю), </w:t>
      </w:r>
    </w:p>
    <w:p w:rsid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 3 классе – 34 часа (1 час в неделю),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>в 4 классе – 34 часа</w:t>
      </w:r>
      <w:r w:rsidR="000F61BB" w:rsidRPr="00437B45">
        <w:t xml:space="preserve"> </w:t>
      </w:r>
      <w:r w:rsidRPr="00437B45">
        <w:t xml:space="preserve">(1 час в неделю). </w:t>
      </w:r>
    </w:p>
    <w:p w:rsidR="00437B45" w:rsidRDefault="00437B4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rPr>
          <w:b/>
          <w:bCs/>
        </w:rPr>
      </w:pP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rPr>
          <w:b/>
        </w:rPr>
      </w:pPr>
      <w:r w:rsidRPr="00437B45">
        <w:rPr>
          <w:b/>
          <w:bCs/>
        </w:rPr>
        <w:t>167.6. Содержание обучения в 1 классе.</w:t>
      </w:r>
      <w:r w:rsidRPr="00437B45">
        <w:rPr>
          <w:b/>
        </w:rPr>
        <w:t xml:space="preserve">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167.6.1. Технологии, профессии и производства.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167.6.1.1. 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</w:t>
      </w:r>
      <w:r w:rsidRPr="00437B45">
        <w:lastRenderedPageBreak/>
        <w:t xml:space="preserve">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167.6.1.2. Мир профессий. Профессии родных и знакомых. Профессии, связанные с изучаемыми материалами и производствами. Профессии сферы обслуживания.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167.6.1.3. Традиции и праздники народов России, ремесла, обычаи.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167.6.2. Технологии ручной обработки материалов.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167.6.2.1. 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167.6.2.2. 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167.6.2.3. 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167.6.2.4. 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437B45">
        <w:t xml:space="preserve">Инструменты и приспособления (ножницы, линейка, игла, гладилка, стека, шаблон и другие), их правильное, рациональное и безопасное использование. </w:t>
      </w:r>
      <w:proofErr w:type="gramEnd"/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167.6.2.5. 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>167.6.2.6. 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167.6.2.7. </w:t>
      </w:r>
      <w:proofErr w:type="gramStart"/>
      <w:r w:rsidRPr="00437B45">
        <w:t>Виды природных материалов (плоские – листья и объемные – орехи, шишки, семена, ветки).</w:t>
      </w:r>
      <w:proofErr w:type="gramEnd"/>
      <w:r w:rsidRPr="00437B45"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167.6.2.8. 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167.6.2.9. Использование дополнительных отделочных материалов.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167.6.3. Конструирование и моделирование.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167.6.3.1. 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</w:t>
      </w:r>
      <w:r w:rsidR="000F61BB" w:rsidRPr="00437B45">
        <w:br/>
      </w:r>
      <w:r w:rsidRPr="00437B45">
        <w:t xml:space="preserve">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167.6.4. ИКТ.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167.6.4.1. Демонстрация учителем подготовленных материалов на информационных носителях.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167.6.4.2. Информация. Виды информации.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167.6.5. Изучение труда (технологии) в 1 классе способствует освоению на пропедевтическом уровне ряда универсальных учебных действий: познавательных </w:t>
      </w:r>
      <w:r w:rsidRPr="00437B45">
        <w:lastRenderedPageBreak/>
        <w:t xml:space="preserve">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167.6.5.1.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ориентироваться в терминах, используемых в технологии (в пределах </w:t>
      </w:r>
      <w:proofErr w:type="gramStart"/>
      <w:r w:rsidRPr="00437B45">
        <w:t>изученного</w:t>
      </w:r>
      <w:proofErr w:type="gramEnd"/>
      <w:r w:rsidRPr="00437B45">
        <w:t xml:space="preserve">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воспринимать и использовать предложенную инструкцию (устную, графическую);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анализировать устройство простых изделий по образцу, рисунку, выделять основные и второстепенные составляющие конструкции;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сравнивать отдельные изделия (конструкции), находить сходство и различия в их устройстве.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167.6.5.2. У обучающегося будут сформированы следующие умения работать с информацией как часть познавательных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воспринимать информацию (представленную в объяснении учителя или в учебнике), использовать ее в работе;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и анализировать простейшую знаково-символическую информацию (схема, рисунок) и строить работу в соответствии с ней.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167.6.5.3. У обучающегося будут сформированы следующие умения общения как часть коммуникативных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строить несложные высказывания, сообщения в устной форме (по содержанию изученных тем).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167.6.5.4. 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принимать и удерживать в процессе деятельности предложенную учебную задачу;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и принимать критерии оценки качества работы, руководствоваться ими в процессе анализа и оценки выполненных работ;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несложные действия контроля и оценки по предложенным критериям.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167.6.5.5. Совместная деятельность способствует формированию умений: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проявлять положительное отношение к включению в совместную работу, к простым видам сотрудничества;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принимать участие в парных, групповых, коллективных видах работы, в процессе изготовления изделий осуществлять элементарное сотрудничество. </w:t>
      </w:r>
    </w:p>
    <w:p w:rsidR="00437B45" w:rsidRDefault="00437B4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rPr>
          <w:b/>
          <w:bCs/>
        </w:rPr>
      </w:pP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rPr>
          <w:b/>
        </w:rPr>
      </w:pPr>
      <w:r w:rsidRPr="00437B45">
        <w:rPr>
          <w:b/>
          <w:bCs/>
        </w:rPr>
        <w:t>167.7. Содержание обучения во 2 классе.</w:t>
      </w:r>
      <w:r w:rsidRPr="00437B45">
        <w:rPr>
          <w:b/>
        </w:rPr>
        <w:t xml:space="preserve">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167.7.1. Технологии, профессии и производства.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>167.7.1.1. 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</w:t>
      </w:r>
      <w:r w:rsidR="000F61BB" w:rsidRPr="00437B45">
        <w:br/>
      </w:r>
      <w:r w:rsidRPr="00437B45">
        <w:t xml:space="preserve"> и изменений. Изготовление изделий из различных материалов</w:t>
      </w:r>
      <w:r w:rsidR="000F61BB" w:rsidRPr="00437B45">
        <w:br/>
      </w:r>
      <w:r w:rsidRPr="00437B45">
        <w:t xml:space="preserve"> с соблюдением этапов технологического процесса.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167.7.1.2. Традиции и современность. Новая жизнь древних профессий. Совершенствование их технологических процессов. Мир профессий. Мастера и их </w:t>
      </w:r>
      <w:r w:rsidRPr="00437B45">
        <w:lastRenderedPageBreak/>
        <w:t xml:space="preserve">профессии, правила мастера. Культурные традиции. Техника на службе человеку.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167.7.1.3. Элементарная творческая и проектная деятельность (создание замысла, его детализация и воплощение). Несложные коллективные, групповые проекты.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167.7.2. Технологии ручной обработки материалов.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167.7.2.1. 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167.7.2.2. </w:t>
      </w:r>
      <w:proofErr w:type="gramStart"/>
      <w:r w:rsidRPr="00437B45"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437B45"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167.7.2.3. Виды условных графических изображений: рисунок, простейший чертеж, эскиз, схема. Чертежные инструменты – линейка, угольник, циркуль. Их функциональное назначение, конструкция. Приемы безопасной работы колющими инструментами (циркуль).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167.7.2.4. 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167.7.2.5. 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437B45">
        <w:t>Строчка прямого стежка и ее варианты (перевивы, наборы) и (или) строчка косого стежка</w:t>
      </w:r>
      <w:r w:rsidR="000F61BB" w:rsidRPr="00437B45">
        <w:t xml:space="preserve"> </w:t>
      </w:r>
      <w:r w:rsidRPr="00437B45">
        <w:t>и ее варианты (крестик, стебельчатая, елочка).</w:t>
      </w:r>
      <w:proofErr w:type="gramEnd"/>
      <w:r w:rsidRPr="00437B45">
        <w:t xml:space="preserve">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167.7.2.6. Использование дополнительных материалов (например, проволока, пряжа, бусины и другие).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167.7.3. Конструирование и моделирование.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167.7.3.1. 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167.7.3.2. 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167.7.4. ИКТ.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167.7.4.1. Демонстрация учителем подготовленных материалов на информационных носителях.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167.7.4.2. Поиск информации. Интернет как источник информации.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167.7.5. 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167.7.5.1.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ориентироваться в терминах, используемых в технологии (в пределах </w:t>
      </w:r>
      <w:proofErr w:type="gramStart"/>
      <w:r w:rsidRPr="00437B45">
        <w:t>изученного</w:t>
      </w:r>
      <w:proofErr w:type="gramEnd"/>
      <w:r w:rsidRPr="00437B45">
        <w:t xml:space="preserve">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работу в соответствии с образцом, инструкцией, устной или письменной инструкцией;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действия анализа и синтеза, сравнения, группировки с учетом указанных </w:t>
      </w:r>
      <w:r w:rsidRPr="00437B45">
        <w:lastRenderedPageBreak/>
        <w:t xml:space="preserve">критериев;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строить рассуждения, проводить умозаключения, проверять их в практической работе;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воспроизводить порядок действий при решении учебной (практической) задачи;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осуществлять решение простых задач в умственной и материализованной формах.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167.7.5.2. У обучающегося будут сформированы следующие умения работать с информацией как часть познавательных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получать информацию из учебника и других дидактических материалов, использовать ее в работе;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и анализировать знаково-символическую информацию (чертеж, эскиз, рисунок, схема) и строить работу в соответствии с ней.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167.7.5.3. У обучающегося будут сформированы следующие умения общения как часть коммуникативных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делиться впечатлениями о прослушанном (прочитанном) тексте, рассказе учителя, о выполненной работе, созданном изделии.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167.7.5.4. 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и принимать учебную задачу;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организовывать свою деятельность;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предлагаемый план действий, действовать по плану;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прогнозировать необходимые действия для получения практического результата, планировать работу;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действия контроля и оценки;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воспринимать советы, оценку учителя и других обучающихся, стараться учитывать их в работе.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167.7.5.5. У обучающегося будут сформированы следующие умения совместной деятельности: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элементарную совместную деятельность в процессе изготовления изделий, осуществлять взаимопомощь;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 </w:t>
      </w:r>
    </w:p>
    <w:p w:rsidR="00437B45" w:rsidRDefault="00437B4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rPr>
          <w:b/>
          <w:bCs/>
        </w:rPr>
      </w:pP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rPr>
          <w:b/>
        </w:rPr>
      </w:pPr>
      <w:r w:rsidRPr="00437B45">
        <w:rPr>
          <w:b/>
          <w:bCs/>
        </w:rPr>
        <w:t>167.8. Содержание обучения в 3 классе.</w:t>
      </w:r>
      <w:r w:rsidRPr="00437B45">
        <w:rPr>
          <w:b/>
        </w:rPr>
        <w:t xml:space="preserve">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167.8.1. Технологии, профессии и производства.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167.8.1.1. 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167.8.1.2. 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437B45">
        <w:t>используемым</w:t>
      </w:r>
      <w:proofErr w:type="gramEnd"/>
      <w:r w:rsidRPr="00437B45">
        <w:t xml:space="preserve"> на уроках труда (технологии).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167.8.1.3. 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167.8.1.4. 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167.8.1.5. Бережное и внимательное отношение к природе как источнику сырьевых ресурсов и идей для технологий будущего.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lastRenderedPageBreak/>
        <w:t xml:space="preserve">167.8.1.6. Элементарная творческая и проектная деятельность. Коллективные, групповые и </w:t>
      </w:r>
      <w:proofErr w:type="gramStart"/>
      <w:r w:rsidRPr="00437B45">
        <w:t>индивидуальные проекты</w:t>
      </w:r>
      <w:proofErr w:type="gramEnd"/>
      <w:r w:rsidRPr="00437B45"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167.8.2. Технологии ручной обработки материалов.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167.8.2.1. 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167.8.2.2. Инструменты и приспособления (циркуль, угольник, канцелярский нож, шило и другие), знание приемов их рационального и безопасного использования.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167.8.2.3. 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167.8.2.4. 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167.8.2.5. Выполнение рицовки на картоне с помощью канцелярского ножа, выполнение отверстий шилом.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167.8.2.6. 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 – четырьмя отверстиями). Изготовление швейных изделий из нескольких деталей.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167.8.2.7. Использование дополнительных материалов. Комбинирование разных материалов в одном изделии.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167.8.3. Конструирование и моделирование.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167.8.3.1. Конструирование и моделирование изделий из различных материалов, в том числе с использованием конструктора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167.8.3.2. 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167.8.4. ИКТ.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167.8.4.1. 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437B45">
        <w:t>Работа с доступной информацией (книги, музеи, беседы (мастер-классы) с мастерами, Интернет, видео, DVD).</w:t>
      </w:r>
      <w:proofErr w:type="gramEnd"/>
      <w:r w:rsidRPr="00437B45">
        <w:t xml:space="preserve"> Работа с текстовым редактором Microsoft Word или другим.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167.8.5. Изучение труда (технологии) в 3 классе способствует освоению ряда </w:t>
      </w:r>
      <w:r w:rsidRPr="00437B45">
        <w:lastRenderedPageBreak/>
        <w:t xml:space="preserve">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167.8.5.1.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437B45">
        <w:t>изученного</w:t>
      </w:r>
      <w:proofErr w:type="gramEnd"/>
      <w:r w:rsidRPr="00437B45">
        <w:t xml:space="preserve">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осуществлять анализ предложенных образцов с выделением существенных и несущественных признаков;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работу в соответствии с инструкцией, устной или письменной, а также графически представленной в схеме, таблице;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определять способы доработки конструкций с учетом предложенных условий;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классифицировать изделия по самостоятельно предложенному существенному признаку (используемый материал, форма, размер, назначение, способ сборки);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читать и воспроизводить простой чертеж (эскиз) развертки изделия;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восстанавливать нарушенную последовательность выполнения изделия.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167.8.5.2. У обучающегося будут сформированы следующие умения работать с информацией как часть познавательных универсальных учебных действий: </w:t>
      </w:r>
    </w:p>
    <w:p w:rsidR="003C27E3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анализировать и использовать знаково-символические средства представления информации для создания моделей и макетов изучаемых объектов;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на основе анализа информации производить выбор наиболее эффективных способов работы;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осуществлять поиск необходимой информации для выполнения учебных заданий с использованием учебной литературы;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167.8.5.3. У обучающегося будут сформированы следующие умения общения как часть коммуникативных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строить монологическое высказывание, владеть диалогической формой коммуникации;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строить рассуждения в форме связи простых суждений об объекте, его строении, свойствах и способах создания;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описывать предметы рукотворного мира, оценивать их достоинства;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формулировать собственное мнение, аргументировать выбор вариантов и способов выполнения задания.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167.8.5.4. 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>принимать и сохранять учебную задачу, осуществлять поиск сре</w:t>
      </w:r>
      <w:proofErr w:type="gramStart"/>
      <w:r w:rsidRPr="00437B45">
        <w:t>дств дл</w:t>
      </w:r>
      <w:proofErr w:type="gramEnd"/>
      <w:r w:rsidRPr="00437B45">
        <w:t xml:space="preserve">я ее решения;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действия контроля и оценки, выявлять ошибки и недочеты по результатам работы, устанавливать их причины и искать способы устранения;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проявлять </w:t>
      </w:r>
      <w:proofErr w:type="gramStart"/>
      <w:r w:rsidRPr="00437B45">
        <w:t>волевую</w:t>
      </w:r>
      <w:proofErr w:type="gramEnd"/>
      <w:r w:rsidRPr="00437B45">
        <w:t xml:space="preserve"> саморегуляцию при выполнении задания.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167.8.5.5. У обучающегося будут сформированы следующие умения совместной деятельности: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выбирать себе партнеров по совместной деятельности не только по симпатии, но и по деловым качествам;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справедливо распределять работу, договариваться, приходить к общему решению, отвечать за общий результат работы;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роли лидера, подчиненного, соблюдать равноправие и дружелюбие;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осуществлять взаимопомощь, проявлять ответственность при выполнении своей части работы. </w:t>
      </w:r>
    </w:p>
    <w:p w:rsidR="00437B45" w:rsidRDefault="00437B4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rPr>
          <w:b/>
          <w:bCs/>
        </w:rPr>
      </w:pP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rPr>
          <w:b/>
        </w:rPr>
      </w:pPr>
      <w:r w:rsidRPr="00437B45">
        <w:rPr>
          <w:b/>
          <w:bCs/>
        </w:rPr>
        <w:t>167.9. Содержание обучения в 4 классе.</w:t>
      </w:r>
      <w:r w:rsidRPr="00437B45">
        <w:rPr>
          <w:b/>
        </w:rPr>
        <w:t xml:space="preserve">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167.9.1. Технологии, профессии и производства.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167.9.1.1. Профессии и технологии современного мира. Использование достижений </w:t>
      </w:r>
      <w:r w:rsidRPr="00437B45">
        <w:lastRenderedPageBreak/>
        <w:t xml:space="preserve">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167.9.1.2. Мир профессий. Профессии, связанные с опасностями (пожарные, космонавты, химики и другие).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167.9.1.3. Информационный мир, его место и влияние на </w:t>
      </w:r>
      <w:proofErr w:type="gramStart"/>
      <w:r w:rsidRPr="00437B45">
        <w:t>жизнь</w:t>
      </w:r>
      <w:proofErr w:type="gramEnd"/>
      <w:r w:rsidRPr="00437B45">
        <w:t xml:space="preserve"> и деятельность людей. Влияние современных технологий и преобразующей деятельности человека на окружающую среду, способы ее защиты.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167.9.1.4. 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167.9.1.5. 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437B45">
        <w:t>индивидуальные проекты</w:t>
      </w:r>
      <w:proofErr w:type="gramEnd"/>
      <w:r w:rsidRPr="00437B45"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167.9.2. Технологии ручной обработки материалов.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167.9.2.1. Синтетические материалы – ткани, полимеры (пластик, поролон). Их свойства. Создание синтетических материалов с заданными свойствами.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167.9.2.2. 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167.9.2.3. 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167.9.2.4. Совершенствование умений выполнять разные способы разметки с помощью чертежных инструментов. Освоение доступных художественных техник.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167.9.2.5. 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областей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167.9.2.6. 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167.9.2.7. Комбинированное использование разных материалов.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167.9.3. Конструирование и моделирование.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167.9.3.1. Современные требования к техническим устройствам (экологичность, безопасность, эргономичность и другие).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167.9.3.2. 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167.9.3.3. 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167.9.4. ИКТ.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lastRenderedPageBreak/>
        <w:t xml:space="preserve">167.9.4.1. Работа с доступной информацией в Интернете и на цифровых носителях информации.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167.9.4.2. </w:t>
      </w:r>
      <w:proofErr w:type="gramStart"/>
      <w:r w:rsidRPr="00437B45">
        <w:t>Электронные и медиаресурсы в художественно-конструкторской, проектной, предметной преобразующей деятельности.</w:t>
      </w:r>
      <w:proofErr w:type="gramEnd"/>
      <w:r w:rsidRPr="00437B45"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PowerPoint или другой.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167.9.5. 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167.9.5.1.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437B45">
        <w:t>изученного</w:t>
      </w:r>
      <w:proofErr w:type="gramEnd"/>
      <w:r w:rsidRPr="00437B45">
        <w:t xml:space="preserve">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анализировать конструкции предложенных образцов изделий;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решать простые задачи на преобразование конструкции;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работу в соответствии с инструкцией (устной или письменной);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соотносить результат работы с заданным алгоритмом, проверять изделия в действии, вносить необходимые дополнения и изменения;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классифицировать изделия по самостоятельно предложенному существенному признаку (используемый материал, форма, размер, назначение, способ сборки);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действия анализа и синтеза, сравнения, классификации предметов (изделий) с учетом данных критериев;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анализировать устройство простых изделий по образцу, рисунку, выделять основные и второстепенные составляющие конструкции.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167.9.5.2. У обучающегося будут сформированы следующие умения работать с информацией как часть познавательных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на основе анализа информации производить выбор наиболее эффективных способов работы;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осуществлять поиск дополнительной информации по тематике творческих и проектных работ;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использовать рисунки из ресурса компьютера в оформлении изделий и другие;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использовать средства ИКТ для решения учебных и практических задач, в том числе Интернет, под руководством учителя.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167.9.5.3. У обучающегося будут сформированы следующие умения общения как часть коммуникативных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соблюдать правила участия в диалоге: ставить вопросы, аргументировать и доказывать свою точку зрения, уважительно относиться к чужому мнению;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описывать факты из истории развития ремесел в России, </w:t>
      </w:r>
      <w:proofErr w:type="gramStart"/>
      <w:r w:rsidRPr="00437B45">
        <w:t>высказывать свое отношение</w:t>
      </w:r>
      <w:proofErr w:type="gramEnd"/>
      <w:r w:rsidRPr="00437B45">
        <w:t xml:space="preserve"> к предметам декоративно-прикладного искусства разных народов Российской Федерации;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создавать тексты-рассуждения: раскрывать последовательность операций при работе с разными материалами;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167.9.5.4. У обучающегося будут сформированы следующие умения самоорганизации </w:t>
      </w:r>
      <w:r w:rsidRPr="00437B45">
        <w:lastRenderedPageBreak/>
        <w:t xml:space="preserve">и самоконтроля как часть регулятивных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и принимать учебную задачу, самостоятельно определять цели учебно-познавательной деятельности;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планировать практическую работу в соответствии с поставленной целью и выполнять ее в соответствии с планом;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действия контроля (самоконтроля) и оценки, процесса и результата деятельности, при необходимости вносить коррективы в выполняемые действия;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проявлять </w:t>
      </w:r>
      <w:proofErr w:type="gramStart"/>
      <w:r w:rsidRPr="00437B45">
        <w:t>волевую</w:t>
      </w:r>
      <w:proofErr w:type="gramEnd"/>
      <w:r w:rsidRPr="00437B45">
        <w:t xml:space="preserve"> саморегуляцию при выполнении задания.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167.9.5.5. У обучающегося будут сформированы следующие умения совместной деятельности: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проявлять интерес к деятельности своих товарищей и результатам их работы, в доброжелательной форме комментировать и оценивать их достижения;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 </w:t>
      </w:r>
    </w:p>
    <w:p w:rsidR="00437B45" w:rsidRDefault="00437B4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rPr>
          <w:b/>
          <w:bCs/>
        </w:rPr>
      </w:pP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rPr>
          <w:b/>
        </w:rPr>
      </w:pPr>
      <w:r w:rsidRPr="00437B45">
        <w:rPr>
          <w:b/>
          <w:bCs/>
        </w:rPr>
        <w:t>167.10. Планируемые результаты освоения программы по труду (технологии) на уровне начального общего образования.</w:t>
      </w:r>
      <w:r w:rsidRPr="00437B45">
        <w:rPr>
          <w:b/>
        </w:rPr>
        <w:t xml:space="preserve">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167.10.1. 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 результате изучения труда (технологии) на уровне начального общего образования </w:t>
      </w:r>
      <w:proofErr w:type="gramStart"/>
      <w:r w:rsidRPr="00437B45">
        <w:t>у</w:t>
      </w:r>
      <w:proofErr w:type="gramEnd"/>
      <w:r w:rsidRPr="00437B45">
        <w:t xml:space="preserve"> обучающегося будут сформированы следующие личностные результаты: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готовность вступать в сотрудничество с другими людьми с учетом этики общения, проявление толерантности и доброжелательности.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167.10.2. 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lastRenderedPageBreak/>
        <w:t xml:space="preserve">167.10.2.1.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ориентироваться в терминах и понятиях, используемых в технологии (в пределах </w:t>
      </w:r>
      <w:proofErr w:type="gramStart"/>
      <w:r w:rsidRPr="00437B45">
        <w:t>изученного</w:t>
      </w:r>
      <w:proofErr w:type="gramEnd"/>
      <w:r w:rsidRPr="00437B45">
        <w:t xml:space="preserve">), использовать изученную терминологию в своих устных и письменных высказываниях;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осуществлять анализ объектов и изделий с выделением существенных и несущественных признаков;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сравнивать группы объектов (изделий), выделять в них общее и различия;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проводить обобщения (технико-технологического и декоративно-художественного характера) по изучаемой тематике;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использовать схемы, модели и простейшие чертежи в собственной практической творческой деятельности;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167.10.2.2. У обучающегося будут сформированы умения работать с информацией как часть познавательных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следовать при выполнении работы инструкциям учителя или представленным в других информационных источниках.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167.10.2.3. У обучающегося будут сформированы умения общения как часть коммуникативных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создавать тексты-описания на основе рассматривания изделий декоративно-прикладного искусства народов России;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объяснять последовательность совершаемых действий при создании изделия.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167.10.2.4. У обучающегося будут сформированы умения самоорганизации и самоконтроля как часть регулятивных универсальных учебных действий: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рационально организовывать свою работу (подготовка рабочего места, поддержание и наведение порядка, уборка после работы);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правила безопасности труда при выполнении работы;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планировать работу, соотносить свои действия с поставленной целью;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проявлять </w:t>
      </w:r>
      <w:proofErr w:type="gramStart"/>
      <w:r w:rsidRPr="00437B45">
        <w:t>волевую</w:t>
      </w:r>
      <w:proofErr w:type="gramEnd"/>
      <w:r w:rsidRPr="00437B45">
        <w:t xml:space="preserve"> саморегуляцию при выполнении работы.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167.10.2.5. У обучающегося будут сформированы умения совместной деятельности: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lastRenderedPageBreak/>
        <w:t xml:space="preserve"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>167.10.3. К концу обучения в 1 классе обучающийся получит следующие предметные результаты по отдельным темам программы по труд</w:t>
      </w:r>
      <w:proofErr w:type="gramStart"/>
      <w:r w:rsidRPr="00437B45">
        <w:t>у(</w:t>
      </w:r>
      <w:proofErr w:type="gramEnd"/>
      <w:r w:rsidRPr="00437B45">
        <w:t xml:space="preserve">технологии):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правильно организовывать свой труд: своевременно подготавливать и убирать рабочее место, поддерживать порядок на нем в процессе труда;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применять правила безопасной работы ножницами, иглой и аккуратной работы с клеем;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proofErr w:type="gramStart"/>
      <w:r w:rsidRPr="00437B45"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 </w:t>
      </w:r>
      <w:proofErr w:type="gramEnd"/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ориентироваться в наименованиях основных технологических операций: разметка деталей, выделение деталей, сборка изделия;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оформлять изделия строчкой прямого стежка;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proofErr w:type="gramStart"/>
      <w:r w:rsidRPr="00437B45">
        <w:t xml:space="preserve"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 </w:t>
      </w:r>
      <w:proofErr w:type="gramEnd"/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задания с использованием подготовленного плана;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proofErr w:type="gramStart"/>
      <w:r w:rsidRPr="00437B45">
        <w:t xml:space="preserve"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 </w:t>
      </w:r>
      <w:proofErr w:type="gramEnd"/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proofErr w:type="gramStart"/>
      <w:r w:rsidRPr="00437B45">
        <w:t xml:space="preserve">называть ручные инструменты (ножницы, игла, линейка) и приспособления (шаблон, стека, булавки и другие), безопасно хранить и работать ими; </w:t>
      </w:r>
      <w:proofErr w:type="gramEnd"/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различать материалы и инструменты по их назначению;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называть и выполнять последовательность изготовления несложных изделий: разметка, резание, сборка, отделка;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proofErr w:type="gramStart"/>
      <w:r w:rsidRPr="00437B45"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437B45">
        <w:t xml:space="preserve"> отделку раскрашиванием, аппликацией, строчкой прямого стежка;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использовать для сушки плоских изделий пресс;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 помощью учителя выполнять практическую работу и осуществлять самоконтроль с использованием инструкционной карты, образца, шаблона;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различать разборные и неразборные конструкции несложных изделий;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простейшие виды технической документации (рисунок, схема), </w:t>
      </w:r>
      <w:r w:rsidRPr="00437B45">
        <w:lastRenderedPageBreak/>
        <w:t xml:space="preserve">конструировать и моделировать изделия из различных материалов по образцу, рисунку;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осуществлять элементарное сотрудничество, участвовать в коллективных работах под руководством учителя;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>выполнять несложные коллективные работы проектного характера;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>называть профессии, связанные с изучаемыми материалами и производствами, их социальное значение.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167.10.4. К концу обучения во 2 классе </w:t>
      </w:r>
      <w:proofErr w:type="gramStart"/>
      <w:r w:rsidRPr="00437B45">
        <w:t>обучающийся</w:t>
      </w:r>
      <w:proofErr w:type="gramEnd"/>
      <w:r w:rsidRPr="00437B45">
        <w:t xml:space="preserve"> получит следующие предметные результаты по отдельным темам программы по труду (технологии):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proofErr w:type="gramStart"/>
      <w:r w:rsidRPr="00437B45">
        <w:t xml:space="preserve"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 </w:t>
      </w:r>
      <w:proofErr w:type="gramEnd"/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задания по самостоятельно составленному плану;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выделять, называть и применять изученные общие правила создания рукотворного мира в своей предметно-творческой деятельности;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самостоятельно подготавливать рабочее место в соответствии с видом деятельности, поддерживать порядок во время работы, убирать рабочее место;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читать простейшие чертежи (эскизы), называть линии чертежа (линия контура и надреза, линия выносная и размерная, линия сгиба, линия симметрии);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биговку;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построение простейшего лекала (выкройки) правильной геометрической формы и разметку деталей кроя на ткани по нему/ней;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оформлять изделия и соединять детали освоенными ручными строчками;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смысл понятия «развертка» (трехмерного предмета), соотносить объемную конструкцию с изображениями ее развертки;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отличать макет от модели, строить трехмерный макет из готовой развертки;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определять неподвижный и подвижный способ соединения деталей и выполнять подвижное и неподвижное соединения известными способами;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конструировать и моделировать изделия из различных материалов по модели, простейшему чертежу или эскизу;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решать несложные конструкторско-технологические задачи;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работу в малых группах, осуществлять сотрудничество;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знать профессии людей, работающих в сфере обслуживания.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167.10.5. К концу обучения в 3 классе </w:t>
      </w:r>
      <w:proofErr w:type="gramStart"/>
      <w:r w:rsidRPr="00437B45">
        <w:t>обучающийся</w:t>
      </w:r>
      <w:proofErr w:type="gramEnd"/>
      <w:r w:rsidRPr="00437B45">
        <w:t xml:space="preserve"> получит следующие предметные результаты по отдельным темам программы по труду (технологии):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смысл понятий «чертеж развертки», «канцелярский нож», «шило», «искусственный материал»;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lastRenderedPageBreak/>
        <w:t xml:space="preserve">узнавать и называть по характерным особенностям образцов или по описанию изученные и распространенные в крае ремесла;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называть и описывать свойства наиболее распространенных изучаемых искусственных и синтетических материалов (бумага, металлы, текстиль и другие);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читать чертеж развертки и выполнять разметку разверток с помощью чертежных инструментов (линейка, угольник, циркуль);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узнавать и называть линии чертежа (осевая и центровая);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безопасно пользоваться канцелярским ножом, шилом;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рицовку;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соединение деталей и отделку изделия освоенными ручными строчками;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изменять конструкцию изделия по заданным условиям;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выбирать способ соединения и соединительный материал в зависимости от требований конструкции;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знать несколько видов информационных технологий и соответствующих способов передачи информации (из опыта обучающихся);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назначение основных устройств персонального компьютера для ввода, вывода и обработки информации;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основные правила безопасной работы на компьютере;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использовать возможности компьютера и ИКТ для поиска необходимой информации при выполнении обучающих, творческих и проектных заданий;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>называть профессии, связанные с изучаемыми материалами и производствами, их социальное значение.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167.10.6. К концу обучения в 4 классе </w:t>
      </w:r>
      <w:proofErr w:type="gramStart"/>
      <w:r w:rsidRPr="00437B45">
        <w:t>обучающийся</w:t>
      </w:r>
      <w:proofErr w:type="gramEnd"/>
      <w:r w:rsidRPr="00437B45">
        <w:t xml:space="preserve"> получит следующие предметные результаты по отдельным темам программы по труду (технологии):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самостоятельно организовывать рабочее место в зависимости от вида работы, осуществлять планирование трудового процесса на основе анализа задания;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понимать элементарные основы бытовой культуры, выполнять доступные действия по самообслуживанию и доступные виды домашнего труда;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</w:t>
      </w:r>
      <w:r w:rsidRPr="00437B45">
        <w:lastRenderedPageBreak/>
        <w:t xml:space="preserve">изменением функционального назначения изделия;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решать простейшие художественно-конструкторские задачи по созданию изделий с заданной функцией на основе усвоенных правил дизайна;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работать с доступной информацией, работать в программах текстового редактора Word, PowerPoint; </w:t>
      </w:r>
    </w:p>
    <w:p w:rsidR="007636C5" w:rsidRPr="00437B45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 xml:space="preserve"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 </w:t>
      </w:r>
    </w:p>
    <w:p w:rsidR="001426C2" w:rsidRDefault="007636C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  <w:r w:rsidRPr="00437B45"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437B45" w:rsidRDefault="00437B45" w:rsidP="00437B45">
      <w:pPr>
        <w:pStyle w:val="a3"/>
        <w:widowControl w:val="0"/>
        <w:suppressAutoHyphens/>
        <w:spacing w:beforeAutospacing="0" w:afterAutospacing="0"/>
        <w:ind w:firstLine="709"/>
        <w:jc w:val="both"/>
        <w:sectPr w:rsidR="00437B45" w:rsidSect="00437B45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437B45" w:rsidRPr="00165D27" w:rsidRDefault="00437B45" w:rsidP="00437B45">
      <w:pPr>
        <w:pStyle w:val="2"/>
        <w:ind w:left="140"/>
        <w:jc w:val="center"/>
        <w:rPr>
          <w:sz w:val="24"/>
          <w:szCs w:val="24"/>
        </w:rPr>
      </w:pPr>
      <w:r w:rsidRPr="00165D27">
        <w:rPr>
          <w:sz w:val="24"/>
          <w:szCs w:val="24"/>
        </w:rPr>
        <w:lastRenderedPageBreak/>
        <w:t>ТЕМАТИЧЕСКОЕ</w:t>
      </w:r>
      <w:r w:rsidRPr="00165D27">
        <w:rPr>
          <w:spacing w:val="-13"/>
          <w:sz w:val="24"/>
          <w:szCs w:val="24"/>
        </w:rPr>
        <w:t xml:space="preserve"> </w:t>
      </w:r>
      <w:r w:rsidRPr="00165D27">
        <w:rPr>
          <w:spacing w:val="-2"/>
          <w:sz w:val="24"/>
          <w:szCs w:val="24"/>
        </w:rPr>
        <w:t>ПЛАНИРОВАНИЕ</w:t>
      </w:r>
    </w:p>
    <w:p w:rsidR="00437B45" w:rsidRPr="00E814AA" w:rsidRDefault="00437B45" w:rsidP="00437B45">
      <w:pPr>
        <w:pStyle w:val="2"/>
        <w:numPr>
          <w:ilvl w:val="0"/>
          <w:numId w:val="1"/>
        </w:numPr>
        <w:tabs>
          <w:tab w:val="left" w:pos="349"/>
        </w:tabs>
        <w:spacing w:before="291"/>
        <w:ind w:left="349" w:hanging="209"/>
        <w:rPr>
          <w:sz w:val="24"/>
          <w:szCs w:val="24"/>
        </w:rPr>
      </w:pPr>
      <w:bookmarkStart w:id="0" w:name="_bookmark11"/>
      <w:bookmarkEnd w:id="0"/>
      <w:r w:rsidRPr="00165D27">
        <w:rPr>
          <w:spacing w:val="-2"/>
          <w:sz w:val="24"/>
          <w:szCs w:val="24"/>
        </w:rPr>
        <w:t>КЛАСС</w:t>
      </w:r>
    </w:p>
    <w:tbl>
      <w:tblPr>
        <w:tblStyle w:val="TableNormal"/>
        <w:tblW w:w="16160" w:type="dxa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"/>
        <w:gridCol w:w="2686"/>
        <w:gridCol w:w="831"/>
        <w:gridCol w:w="5405"/>
        <w:gridCol w:w="5245"/>
        <w:gridCol w:w="1559"/>
      </w:tblGrid>
      <w:tr w:rsidR="00003A6F" w:rsidRPr="00120164" w:rsidTr="00CE4283">
        <w:trPr>
          <w:trHeight w:val="691"/>
        </w:trPr>
        <w:tc>
          <w:tcPr>
            <w:tcW w:w="434" w:type="dxa"/>
          </w:tcPr>
          <w:p w:rsidR="00003A6F" w:rsidRPr="00120164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120164">
              <w:rPr>
                <w:b/>
                <w:spacing w:val="-10"/>
                <w:sz w:val="20"/>
                <w:szCs w:val="20"/>
              </w:rPr>
              <w:t>№</w:t>
            </w:r>
          </w:p>
          <w:p w:rsidR="00003A6F" w:rsidRPr="00120164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120164">
              <w:rPr>
                <w:b/>
                <w:spacing w:val="-5"/>
                <w:sz w:val="20"/>
                <w:szCs w:val="20"/>
              </w:rPr>
              <w:t>п/п</w:t>
            </w:r>
          </w:p>
        </w:tc>
        <w:tc>
          <w:tcPr>
            <w:tcW w:w="2686" w:type="dxa"/>
          </w:tcPr>
          <w:p w:rsidR="00003A6F" w:rsidRPr="00120164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120164">
              <w:rPr>
                <w:b/>
                <w:spacing w:val="-2"/>
                <w:sz w:val="20"/>
                <w:szCs w:val="20"/>
              </w:rPr>
              <w:t xml:space="preserve">Наименование </w:t>
            </w:r>
            <w:r w:rsidRPr="00120164">
              <w:rPr>
                <w:b/>
                <w:sz w:val="20"/>
                <w:szCs w:val="20"/>
              </w:rPr>
              <w:t>разделов</w:t>
            </w:r>
            <w:r w:rsidRPr="00120164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120164">
              <w:rPr>
                <w:b/>
                <w:sz w:val="20"/>
                <w:szCs w:val="20"/>
              </w:rPr>
              <w:t>и</w:t>
            </w:r>
            <w:r w:rsidRPr="00120164">
              <w:rPr>
                <w:b/>
                <w:spacing w:val="3"/>
                <w:sz w:val="20"/>
                <w:szCs w:val="20"/>
              </w:rPr>
              <w:t xml:space="preserve"> </w:t>
            </w:r>
            <w:r w:rsidRPr="00120164">
              <w:rPr>
                <w:b/>
                <w:spacing w:val="-5"/>
                <w:sz w:val="20"/>
                <w:szCs w:val="20"/>
              </w:rPr>
              <w:t>тем</w:t>
            </w:r>
          </w:p>
        </w:tc>
        <w:tc>
          <w:tcPr>
            <w:tcW w:w="831" w:type="dxa"/>
          </w:tcPr>
          <w:p w:rsidR="00003A6F" w:rsidRPr="00120164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120164">
              <w:rPr>
                <w:b/>
                <w:spacing w:val="-2"/>
                <w:sz w:val="20"/>
                <w:szCs w:val="20"/>
              </w:rPr>
              <w:t>Кол-во</w:t>
            </w:r>
          </w:p>
          <w:p w:rsidR="00003A6F" w:rsidRPr="00120164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120164">
              <w:rPr>
                <w:b/>
                <w:spacing w:val="-2"/>
                <w:sz w:val="20"/>
                <w:szCs w:val="20"/>
              </w:rPr>
              <w:t>часов</w:t>
            </w:r>
          </w:p>
        </w:tc>
        <w:tc>
          <w:tcPr>
            <w:tcW w:w="5405" w:type="dxa"/>
          </w:tcPr>
          <w:p w:rsidR="00003A6F" w:rsidRPr="00120164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120164">
              <w:rPr>
                <w:b/>
                <w:sz w:val="20"/>
                <w:szCs w:val="20"/>
              </w:rPr>
              <w:t>Программное</w:t>
            </w:r>
            <w:r w:rsidRPr="00120164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120164">
              <w:rPr>
                <w:b/>
                <w:spacing w:val="-2"/>
                <w:sz w:val="20"/>
                <w:szCs w:val="20"/>
              </w:rPr>
              <w:t>содержание</w:t>
            </w:r>
          </w:p>
        </w:tc>
        <w:tc>
          <w:tcPr>
            <w:tcW w:w="5245" w:type="dxa"/>
          </w:tcPr>
          <w:p w:rsidR="00003A6F" w:rsidRPr="00120164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120164">
              <w:rPr>
                <w:b/>
                <w:sz w:val="20"/>
                <w:szCs w:val="20"/>
              </w:rPr>
              <w:t>Основные</w:t>
            </w:r>
            <w:r w:rsidRPr="00120164">
              <w:rPr>
                <w:b/>
                <w:spacing w:val="-27"/>
                <w:sz w:val="20"/>
                <w:szCs w:val="20"/>
              </w:rPr>
              <w:t xml:space="preserve"> </w:t>
            </w:r>
            <w:r w:rsidRPr="00120164">
              <w:rPr>
                <w:b/>
                <w:sz w:val="20"/>
                <w:szCs w:val="20"/>
              </w:rPr>
              <w:t>виды</w:t>
            </w:r>
            <w:r w:rsidRPr="00120164">
              <w:rPr>
                <w:b/>
                <w:spacing w:val="2"/>
                <w:sz w:val="20"/>
                <w:szCs w:val="20"/>
              </w:rPr>
              <w:t xml:space="preserve"> </w:t>
            </w:r>
            <w:r w:rsidRPr="00120164">
              <w:rPr>
                <w:b/>
                <w:spacing w:val="-2"/>
                <w:sz w:val="20"/>
                <w:szCs w:val="20"/>
              </w:rPr>
              <w:t>деятельности обучающихся</w:t>
            </w:r>
          </w:p>
        </w:tc>
        <w:tc>
          <w:tcPr>
            <w:tcW w:w="1559" w:type="dxa"/>
          </w:tcPr>
          <w:p w:rsidR="00003A6F" w:rsidRPr="00120164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</w:p>
        </w:tc>
      </w:tr>
      <w:tr w:rsidR="00003A6F" w:rsidRPr="0034783E" w:rsidTr="00CE4283">
        <w:trPr>
          <w:trHeight w:val="188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34783E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686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34783E">
              <w:rPr>
                <w:b/>
                <w:spacing w:val="-2"/>
                <w:sz w:val="20"/>
                <w:szCs w:val="20"/>
              </w:rPr>
              <w:t>Технологии,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4783E">
              <w:rPr>
                <w:b/>
                <w:spacing w:val="-2"/>
                <w:sz w:val="20"/>
                <w:szCs w:val="20"/>
              </w:rPr>
              <w:t>профессии</w:t>
            </w:r>
            <w:r w:rsidRPr="0034783E">
              <w:rPr>
                <w:b/>
                <w:sz w:val="20"/>
                <w:szCs w:val="20"/>
              </w:rPr>
              <w:t xml:space="preserve"> и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34783E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5405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proofErr w:type="gramStart"/>
            <w:r w:rsidRPr="0034783E">
              <w:rPr>
                <w:b/>
                <w:spacing w:val="-2"/>
                <w:sz w:val="20"/>
                <w:szCs w:val="20"/>
              </w:rPr>
              <w:t>производства</w:t>
            </w:r>
            <w:proofErr w:type="gramEnd"/>
            <w:r w:rsidRPr="0034783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5245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</w:p>
        </w:tc>
      </w:tr>
      <w:tr w:rsidR="00003A6F" w:rsidRPr="00437B45" w:rsidTr="00CE4283">
        <w:trPr>
          <w:trHeight w:val="1652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</w:rPr>
            </w:pPr>
          </w:p>
        </w:tc>
        <w:tc>
          <w:tcPr>
            <w:tcW w:w="2686" w:type="dxa"/>
            <w:vMerge w:val="restart"/>
          </w:tcPr>
          <w:p w:rsidR="00003A6F" w:rsidRPr="00437B45" w:rsidRDefault="00003A6F" w:rsidP="00CE4283">
            <w:pPr>
              <w:ind w:left="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Мир вокруг нас (природный и рукотворный)</w:t>
            </w:r>
          </w:p>
          <w:p w:rsidR="00003A6F" w:rsidRPr="00437B45" w:rsidRDefault="00003A6F" w:rsidP="00CE4283">
            <w:pPr>
              <w:ind w:left="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Природное</w:t>
            </w:r>
            <w:r w:rsidRPr="00437B45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техническое </w:t>
            </w:r>
            <w:r w:rsidRPr="00437B45">
              <w:rPr>
                <w:sz w:val="20"/>
                <w:szCs w:val="20"/>
                <w:lang w:val="ru-RU"/>
              </w:rPr>
              <w:t>окружение человека. Роль труда в создании материального мира. Природа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как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источник сырьевых ресурсов и творчества мастеров.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Красота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разнообразие </w:t>
            </w:r>
            <w:r w:rsidRPr="00437B45">
              <w:rPr>
                <w:sz w:val="20"/>
                <w:szCs w:val="20"/>
                <w:lang w:val="ru-RU"/>
              </w:rPr>
              <w:t>природных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форм,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их передача в изделиях из различных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437B45">
              <w:rPr>
                <w:sz w:val="20"/>
                <w:szCs w:val="20"/>
                <w:lang w:val="ru-RU"/>
              </w:rPr>
              <w:t>Наблюдения</w:t>
            </w:r>
            <w:r w:rsidRPr="00437B4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природы </w:t>
            </w:r>
            <w:r w:rsidRPr="00437B45">
              <w:rPr>
                <w:sz w:val="20"/>
                <w:szCs w:val="20"/>
                <w:lang w:val="ru-RU"/>
              </w:rPr>
              <w:t>и фантазия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мастера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–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условия создания изделия. </w:t>
            </w:r>
            <w:r w:rsidRPr="0034783E">
              <w:rPr>
                <w:sz w:val="20"/>
                <w:szCs w:val="20"/>
              </w:rPr>
              <w:t>Бережное отношение</w:t>
            </w:r>
            <w:r w:rsidRPr="0034783E">
              <w:rPr>
                <w:spacing w:val="-9"/>
                <w:sz w:val="20"/>
                <w:szCs w:val="20"/>
              </w:rPr>
              <w:t xml:space="preserve"> </w:t>
            </w:r>
            <w:r w:rsidRPr="0034783E">
              <w:rPr>
                <w:sz w:val="20"/>
                <w:szCs w:val="20"/>
              </w:rPr>
              <w:t>к природе.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Наблюдают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учатся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различать</w:t>
            </w:r>
            <w:r w:rsidRPr="00437B45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мир </w:t>
            </w:r>
            <w:r w:rsidRPr="00437B45">
              <w:rPr>
                <w:sz w:val="20"/>
                <w:szCs w:val="20"/>
                <w:lang w:val="ru-RU"/>
              </w:rPr>
              <w:t>природы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 техническое</w:t>
            </w:r>
            <w:r w:rsidRPr="00437B45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окружение человека (рекомендуется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прогулка,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экскурсия).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Называют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наблюдаемые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объекты техники, строительства и другие окружающие</w:t>
            </w:r>
            <w:r w:rsidRPr="00437B45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предметы.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Осознают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хрупкость природы,</w:t>
            </w:r>
            <w:r w:rsidRPr="00437B45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роль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место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человека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среде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его</w:t>
            </w:r>
            <w:r w:rsidRPr="00437B45">
              <w:rPr>
                <w:spacing w:val="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обитания.</w:t>
            </w: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437B45" w:rsidRDefault="00003A6F" w:rsidP="00CE4283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  <w:vMerge/>
          </w:tcPr>
          <w:p w:rsidR="00003A6F" w:rsidRPr="00437B45" w:rsidRDefault="00003A6F" w:rsidP="00CE4283">
            <w:pPr>
              <w:ind w:left="57"/>
              <w:rPr>
                <w:lang w:val="ru-RU"/>
              </w:rPr>
            </w:pPr>
          </w:p>
        </w:tc>
        <w:tc>
          <w:tcPr>
            <w:tcW w:w="831" w:type="dxa"/>
          </w:tcPr>
          <w:p w:rsidR="00003A6F" w:rsidRPr="002A3067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Общее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понятие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изучаемых </w:t>
            </w:r>
            <w:r w:rsidRPr="00437B45">
              <w:rPr>
                <w:sz w:val="20"/>
                <w:szCs w:val="20"/>
                <w:lang w:val="ru-RU"/>
              </w:rPr>
              <w:t xml:space="preserve">материалах, их происхождении,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разнообразии.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Подготовка </w:t>
            </w:r>
            <w:r w:rsidRPr="00437B45">
              <w:rPr>
                <w:sz w:val="20"/>
                <w:szCs w:val="20"/>
                <w:lang w:val="ru-RU"/>
              </w:rPr>
              <w:t>к работе.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Рабочее</w:t>
            </w:r>
            <w:r w:rsidRPr="00437B45">
              <w:rPr>
                <w:spacing w:val="-2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место,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его организация в зависимости от</w:t>
            </w:r>
            <w:r w:rsidRPr="00437B45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вида</w:t>
            </w:r>
            <w:r w:rsidRPr="00437B45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работы.</w:t>
            </w:r>
            <w:r w:rsidRPr="00437B45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Рациональное </w:t>
            </w:r>
            <w:r w:rsidRPr="00437B45">
              <w:rPr>
                <w:sz w:val="20"/>
                <w:szCs w:val="20"/>
                <w:lang w:val="ru-RU"/>
              </w:rPr>
              <w:t>размещение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на</w:t>
            </w:r>
            <w:r w:rsidRPr="00437B45">
              <w:rPr>
                <w:spacing w:val="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рабочем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>месте</w:t>
            </w:r>
            <w:r w:rsidRPr="00437B45">
              <w:rPr>
                <w:sz w:val="20"/>
                <w:szCs w:val="20"/>
                <w:lang w:val="ru-RU"/>
              </w:rPr>
              <w:t xml:space="preserve"> материалов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инструментов, </w:t>
            </w:r>
            <w:r w:rsidRPr="00437B45">
              <w:rPr>
                <w:sz w:val="20"/>
                <w:szCs w:val="20"/>
                <w:lang w:val="ru-RU"/>
              </w:rPr>
              <w:t>поддержание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порядка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во время работы, уборка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по окончании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работы.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Получают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первичное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представление </w:t>
            </w:r>
            <w:r w:rsidRPr="00437B45">
              <w:rPr>
                <w:sz w:val="20"/>
                <w:szCs w:val="20"/>
                <w:lang w:val="ru-RU"/>
              </w:rPr>
              <w:t>о мире</w:t>
            </w:r>
            <w:r w:rsidRPr="00437B45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техники, об освоении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человеком сфер природы.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Называют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основной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материал, из которого изготавливаются технические устройства (металл), объясняют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причину его использования как основного.</w:t>
            </w: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437B45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437B45" w:rsidRDefault="00003A6F" w:rsidP="00CE4283">
            <w:pPr>
              <w:ind w:left="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Традиции и праздники народов России, ремесла, обычаи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Получают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представление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 значении природы, растений для творчества мастеров-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художников.</w:t>
            </w: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437B45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B051AA" w:rsidRDefault="00003A6F" w:rsidP="00CE4283">
            <w:pPr>
              <w:ind w:left="57"/>
            </w:pPr>
            <w:r w:rsidRPr="00437B45">
              <w:rPr>
                <w:color w:val="000000"/>
                <w:lang w:val="ru-RU"/>
              </w:rPr>
              <w:t xml:space="preserve">Профессии, связанные с изучаемыми материалами и производствами. </w:t>
            </w:r>
            <w:r w:rsidRPr="00B051AA">
              <w:rPr>
                <w:color w:val="000000"/>
              </w:rPr>
              <w:t>Профессии сферы обслуживания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Профессии,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связанные </w:t>
            </w:r>
            <w:r w:rsidRPr="00437B45">
              <w:rPr>
                <w:sz w:val="20"/>
                <w:szCs w:val="20"/>
                <w:lang w:val="ru-RU"/>
              </w:rPr>
              <w:t>с</w:t>
            </w:r>
            <w:r w:rsidRPr="00437B45">
              <w:rPr>
                <w:spacing w:val="1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изучаемыми</w:t>
            </w:r>
            <w:r w:rsidRPr="00437B45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материалами </w:t>
            </w:r>
            <w:r w:rsidRPr="00437B45">
              <w:rPr>
                <w:sz w:val="20"/>
                <w:szCs w:val="20"/>
                <w:lang w:val="ru-RU"/>
              </w:rPr>
              <w:t>и производствами.</w:t>
            </w:r>
            <w:r w:rsidRPr="00437B45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Профессии сферы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обслуживания.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Профессии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родных</w:t>
            </w:r>
            <w:r w:rsidRPr="00437B45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знакомых.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Наблюдают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разнообразие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природных </w:t>
            </w:r>
            <w:r w:rsidRPr="00437B45">
              <w:rPr>
                <w:sz w:val="20"/>
                <w:szCs w:val="20"/>
                <w:lang w:val="ru-RU"/>
              </w:rPr>
              <w:t>материалов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творческих</w:t>
            </w:r>
            <w:r w:rsidRPr="00437B4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работах </w:t>
            </w:r>
            <w:r w:rsidRPr="00437B45">
              <w:rPr>
                <w:sz w:val="20"/>
                <w:szCs w:val="20"/>
                <w:lang w:val="ru-RU"/>
              </w:rPr>
              <w:t>мастеров;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использование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растительных сюжетов в росписях художественных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изделий.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Осваивают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организацию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рабочего места в зависимости от вида работы, поддержание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порядка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во время работы, уборку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 окончании работы.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Обсуждают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профессии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сферы обслуживания, профессии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родных и знакомых</w:t>
            </w: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34783E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34783E">
              <w:rPr>
                <w:sz w:val="20"/>
                <w:szCs w:val="20"/>
              </w:rPr>
              <w:t>2</w:t>
            </w:r>
          </w:p>
        </w:tc>
        <w:tc>
          <w:tcPr>
            <w:tcW w:w="2686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pacing w:val="-2"/>
                <w:sz w:val="20"/>
                <w:szCs w:val="20"/>
              </w:rPr>
            </w:pPr>
            <w:r w:rsidRPr="0034783E">
              <w:rPr>
                <w:b/>
                <w:sz w:val="20"/>
                <w:szCs w:val="20"/>
              </w:rPr>
              <w:t>Технологии</w:t>
            </w:r>
            <w:r w:rsidRPr="0034783E">
              <w:rPr>
                <w:b/>
                <w:spacing w:val="-21"/>
                <w:sz w:val="20"/>
                <w:szCs w:val="20"/>
              </w:rPr>
              <w:t xml:space="preserve"> </w:t>
            </w:r>
            <w:r w:rsidRPr="0034783E">
              <w:rPr>
                <w:b/>
                <w:sz w:val="20"/>
                <w:szCs w:val="20"/>
              </w:rPr>
              <w:t xml:space="preserve">ручной 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 w:rsidRPr="0034783E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 xml:space="preserve">обработки материалов. Конструирование </w:t>
            </w:r>
            <w:r w:rsidRPr="00437B45">
              <w:rPr>
                <w:b/>
                <w:sz w:val="20"/>
                <w:szCs w:val="20"/>
                <w:lang w:val="ru-RU"/>
              </w:rPr>
              <w:t>и</w:t>
            </w:r>
            <w:r w:rsidRPr="00437B45">
              <w:rPr>
                <w:b/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>моделирование</w:t>
            </w:r>
          </w:p>
        </w:tc>
        <w:tc>
          <w:tcPr>
            <w:tcW w:w="5245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34783E">
              <w:rPr>
                <w:b/>
                <w:spacing w:val="-2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b/>
                <w:spacing w:val="-2"/>
                <w:sz w:val="20"/>
                <w:szCs w:val="20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:rsidR="00003A6F" w:rsidRPr="00437B45" w:rsidRDefault="00003A6F" w:rsidP="00CE4283">
            <w:pPr>
              <w:ind w:left="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Использование</w:t>
            </w:r>
            <w:r w:rsidRPr="00437B45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конструктивных особенностей</w:t>
            </w:r>
            <w:r w:rsidRPr="00437B45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материалов при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изготовлении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изделий.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Общее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понятие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изучаемых </w:t>
            </w:r>
            <w:r w:rsidRPr="00437B45">
              <w:rPr>
                <w:sz w:val="20"/>
                <w:szCs w:val="20"/>
                <w:lang w:val="ru-RU"/>
              </w:rPr>
              <w:t xml:space="preserve">материалах, их происхождении,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разнообразии.</w:t>
            </w:r>
          </w:p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34783E">
              <w:rPr>
                <w:sz w:val="20"/>
                <w:szCs w:val="20"/>
              </w:rPr>
              <w:t>Понятия:</w:t>
            </w:r>
            <w:r w:rsidRPr="0034783E">
              <w:rPr>
                <w:spacing w:val="-17"/>
                <w:sz w:val="20"/>
                <w:szCs w:val="20"/>
              </w:rPr>
              <w:t xml:space="preserve"> </w:t>
            </w:r>
            <w:r w:rsidRPr="0034783E">
              <w:rPr>
                <w:spacing w:val="-2"/>
                <w:sz w:val="20"/>
                <w:szCs w:val="20"/>
              </w:rPr>
              <w:t xml:space="preserve">«материалы», </w:t>
            </w:r>
            <w:r w:rsidRPr="0034783E">
              <w:rPr>
                <w:sz w:val="20"/>
                <w:szCs w:val="20"/>
              </w:rPr>
              <w:t>«природные</w:t>
            </w:r>
            <w:r w:rsidRPr="0034783E">
              <w:rPr>
                <w:spacing w:val="-32"/>
                <w:sz w:val="20"/>
                <w:szCs w:val="20"/>
              </w:rPr>
              <w:t xml:space="preserve"> </w:t>
            </w:r>
            <w:r w:rsidRPr="0034783E">
              <w:rPr>
                <w:sz w:val="20"/>
                <w:szCs w:val="20"/>
              </w:rPr>
              <w:t>материалы».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Наблюдают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красоту и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разнообразие природных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форм,</w:t>
            </w:r>
            <w:r w:rsidRPr="00437B45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возможность их передачи в изделиях из природных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Собирают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природные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материалы (листья, семена-крылатки, желуди, каштаны и другие).</w:t>
            </w: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34783E" w:rsidTr="00CE4283">
        <w:trPr>
          <w:trHeight w:val="250"/>
        </w:trPr>
        <w:tc>
          <w:tcPr>
            <w:tcW w:w="434" w:type="dxa"/>
          </w:tcPr>
          <w:p w:rsidR="00003A6F" w:rsidRPr="00437B45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  <w:vMerge w:val="restart"/>
          </w:tcPr>
          <w:p w:rsidR="00003A6F" w:rsidRPr="00A538AC" w:rsidRDefault="00003A6F" w:rsidP="00CE4283">
            <w:pPr>
              <w:ind w:left="57"/>
              <w:rPr>
                <w:lang w:val="ru-RU"/>
              </w:rPr>
            </w:pPr>
            <w:r w:rsidRPr="00A538AC">
              <w:rPr>
                <w:color w:val="000000"/>
                <w:lang w:val="ru-RU"/>
              </w:rPr>
              <w:t>Семена разных растений. Составление композиций из семян</w:t>
            </w:r>
          </w:p>
          <w:p w:rsidR="00003A6F" w:rsidRPr="00437B45" w:rsidRDefault="00003A6F" w:rsidP="00CE4283">
            <w:pPr>
              <w:ind w:left="57"/>
              <w:rPr>
                <w:lang w:val="ru-RU"/>
              </w:rPr>
            </w:pPr>
            <w:r w:rsidRPr="00A538AC">
              <w:rPr>
                <w:color w:val="000000"/>
                <w:lang w:val="ru-RU"/>
              </w:rPr>
              <w:t>Объемные природные материалы (шишки, жёлуди, каштаны). Конструирование</w:t>
            </w:r>
            <w:r w:rsidRPr="00437B45">
              <w:rPr>
                <w:color w:val="000000"/>
                <w:lang w:val="ru-RU"/>
              </w:rPr>
              <w:t xml:space="preserve"> </w:t>
            </w:r>
            <w:r w:rsidRPr="00437B45">
              <w:rPr>
                <w:color w:val="000000"/>
                <w:lang w:val="ru-RU"/>
              </w:rPr>
              <w:lastRenderedPageBreak/>
              <w:t>объемных изделий из них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5405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34783E">
              <w:rPr>
                <w:sz w:val="20"/>
                <w:szCs w:val="20"/>
              </w:rPr>
              <w:t>Виды природных материалов.</w:t>
            </w:r>
          </w:p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437B45">
              <w:rPr>
                <w:sz w:val="20"/>
                <w:szCs w:val="20"/>
                <w:lang w:val="ru-RU"/>
              </w:rPr>
              <w:t>Получают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представление </w:t>
            </w:r>
            <w:r w:rsidRPr="00437B45">
              <w:rPr>
                <w:sz w:val="20"/>
                <w:szCs w:val="20"/>
                <w:lang w:val="ru-RU"/>
              </w:rPr>
              <w:t>о разнообразии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форм</w:t>
            </w:r>
            <w:r w:rsidRPr="00437B45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семян растений. </w:t>
            </w:r>
            <w:r w:rsidRPr="0034783E">
              <w:rPr>
                <w:sz w:val="20"/>
                <w:szCs w:val="20"/>
              </w:rPr>
              <w:t>Осваивают</w:t>
            </w:r>
            <w:r w:rsidRPr="0034783E">
              <w:rPr>
                <w:spacing w:val="-5"/>
                <w:sz w:val="20"/>
                <w:szCs w:val="20"/>
              </w:rPr>
              <w:t xml:space="preserve"> </w:t>
            </w:r>
            <w:r w:rsidRPr="0034783E">
              <w:rPr>
                <w:sz w:val="20"/>
                <w:szCs w:val="20"/>
              </w:rPr>
              <w:t xml:space="preserve">способы засушивания </w:t>
            </w:r>
            <w:r w:rsidRPr="0034783E">
              <w:rPr>
                <w:spacing w:val="-2"/>
                <w:sz w:val="20"/>
                <w:szCs w:val="20"/>
              </w:rPr>
              <w:t>листьев</w:t>
            </w:r>
          </w:p>
        </w:tc>
        <w:tc>
          <w:tcPr>
            <w:tcW w:w="1559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</w:p>
        </w:tc>
        <w:tc>
          <w:tcPr>
            <w:tcW w:w="2686" w:type="dxa"/>
            <w:vMerge/>
          </w:tcPr>
          <w:p w:rsidR="00003A6F" w:rsidRPr="00437B45" w:rsidRDefault="00003A6F" w:rsidP="00CE4283">
            <w:pPr>
              <w:ind w:left="57"/>
              <w:rPr>
                <w:lang w:val="ru-RU"/>
              </w:rPr>
            </w:pPr>
          </w:p>
        </w:tc>
        <w:tc>
          <w:tcPr>
            <w:tcW w:w="831" w:type="dxa"/>
          </w:tcPr>
          <w:p w:rsidR="00003A6F" w:rsidRPr="002A3067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Изготовление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изделий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 опорой на рисунки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Осваивают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организацию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рабочего места при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работе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 природными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материалами, поддержание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порядка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во время работы, уборку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 окончании работы.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437B45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B051AA" w:rsidRDefault="00003A6F" w:rsidP="00CE4283">
            <w:pPr>
              <w:ind w:left="57"/>
            </w:pPr>
            <w:r w:rsidRPr="00B051AA">
              <w:rPr>
                <w:color w:val="000000"/>
              </w:rPr>
              <w:t>Способы соединения природных материалов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437B45">
              <w:rPr>
                <w:sz w:val="20"/>
                <w:szCs w:val="20"/>
                <w:lang w:val="ru-RU"/>
              </w:rPr>
              <w:t>Приемы работы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 природными материалами:</w:t>
            </w:r>
            <w:r w:rsidRPr="00437B45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подбор материалов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соответствии с замыслом,</w:t>
            </w:r>
            <w:r w:rsidRPr="00437B45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составление композиции,</w:t>
            </w:r>
            <w:r w:rsidRPr="00437B45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соединение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деталей </w:t>
            </w:r>
            <w:r w:rsidRPr="00437B45">
              <w:rPr>
                <w:sz w:val="20"/>
                <w:szCs w:val="20"/>
                <w:lang w:val="ru-RU"/>
              </w:rPr>
              <w:t>(склеивание</w:t>
            </w:r>
            <w:r w:rsidRPr="00437B45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помощью </w:t>
            </w:r>
            <w:r w:rsidRPr="00437B45">
              <w:rPr>
                <w:sz w:val="20"/>
                <w:szCs w:val="20"/>
                <w:lang w:val="ru-RU"/>
              </w:rPr>
              <w:t>прокладки,</w:t>
            </w:r>
            <w:r w:rsidRPr="00437B45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соединение </w:t>
            </w:r>
            <w:r w:rsidRPr="00437B45">
              <w:rPr>
                <w:sz w:val="20"/>
                <w:szCs w:val="20"/>
                <w:lang w:val="ru-RU"/>
              </w:rPr>
              <w:t>с помощью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пластилина). </w:t>
            </w:r>
            <w:r w:rsidRPr="0034783E">
              <w:rPr>
                <w:sz w:val="20"/>
                <w:szCs w:val="20"/>
              </w:rPr>
              <w:t>Взаимосвязь</w:t>
            </w:r>
            <w:r w:rsidRPr="0034783E">
              <w:rPr>
                <w:spacing w:val="-13"/>
                <w:sz w:val="20"/>
                <w:szCs w:val="20"/>
              </w:rPr>
              <w:t xml:space="preserve"> </w:t>
            </w:r>
            <w:r w:rsidRPr="0034783E">
              <w:rPr>
                <w:sz w:val="20"/>
                <w:szCs w:val="20"/>
              </w:rPr>
              <w:t>выполняемого действия и результата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Осваивают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приемы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работы</w:t>
            </w:r>
            <w:r w:rsidRPr="00437B45">
              <w:rPr>
                <w:sz w:val="20"/>
                <w:szCs w:val="20"/>
                <w:lang w:val="ru-RU"/>
              </w:rPr>
              <w:t xml:space="preserve"> с</w:t>
            </w:r>
            <w:r w:rsidRPr="00437B45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природными</w:t>
            </w:r>
            <w:r w:rsidRPr="00437B45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материалами:</w:t>
            </w:r>
            <w:r w:rsidRPr="00437B45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подбор </w:t>
            </w:r>
            <w:r w:rsidRPr="00437B45">
              <w:rPr>
                <w:sz w:val="20"/>
                <w:szCs w:val="20"/>
                <w:lang w:val="ru-RU"/>
              </w:rPr>
              <w:t>материалов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соответствии с замыслом, составление композиции, соединение деталей (склеивание с помощью прокладки,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соединение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с помощью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пластилина).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Изготавливают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изделие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по образцу,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рисунку.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Осваивают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способы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соединения деталей из желудей, каштанов, шишек (с</w:t>
            </w:r>
            <w:r w:rsidRPr="00437B45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помощью</w:t>
            </w:r>
            <w:r w:rsidRPr="00437B45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прокладки,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пластилина)</w:t>
            </w: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C90F4F" w:rsidTr="00CE4283">
        <w:trPr>
          <w:trHeight w:val="250"/>
        </w:trPr>
        <w:tc>
          <w:tcPr>
            <w:tcW w:w="434" w:type="dxa"/>
          </w:tcPr>
          <w:p w:rsidR="00003A6F" w:rsidRPr="00C90F4F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C90F4F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2686" w:type="dxa"/>
          </w:tcPr>
          <w:p w:rsidR="00003A6F" w:rsidRPr="00C90F4F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C90F4F">
              <w:rPr>
                <w:b/>
                <w:spacing w:val="-2"/>
                <w:sz w:val="20"/>
                <w:szCs w:val="20"/>
              </w:rPr>
              <w:t xml:space="preserve">Композиция </w:t>
            </w:r>
            <w:r w:rsidRPr="00C90F4F">
              <w:rPr>
                <w:b/>
                <w:sz w:val="20"/>
                <w:szCs w:val="20"/>
              </w:rPr>
              <w:t>в</w:t>
            </w:r>
            <w:r w:rsidRPr="00C90F4F">
              <w:rPr>
                <w:b/>
                <w:spacing w:val="-4"/>
                <w:sz w:val="20"/>
                <w:szCs w:val="20"/>
              </w:rPr>
              <w:t xml:space="preserve"> </w:t>
            </w:r>
          </w:p>
        </w:tc>
        <w:tc>
          <w:tcPr>
            <w:tcW w:w="831" w:type="dxa"/>
          </w:tcPr>
          <w:p w:rsidR="00003A6F" w:rsidRPr="00C90F4F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C90F4F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5405" w:type="dxa"/>
          </w:tcPr>
          <w:p w:rsidR="00003A6F" w:rsidRPr="00C90F4F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C90F4F">
              <w:rPr>
                <w:b/>
                <w:sz w:val="20"/>
                <w:szCs w:val="20"/>
              </w:rPr>
              <w:t xml:space="preserve">художественно- </w:t>
            </w:r>
            <w:r w:rsidRPr="00C90F4F">
              <w:rPr>
                <w:b/>
                <w:spacing w:val="-2"/>
                <w:sz w:val="20"/>
                <w:szCs w:val="20"/>
              </w:rPr>
              <w:t>декоративных изделиях</w:t>
            </w:r>
          </w:p>
        </w:tc>
        <w:tc>
          <w:tcPr>
            <w:tcW w:w="5245" w:type="dxa"/>
          </w:tcPr>
          <w:p w:rsidR="00003A6F" w:rsidRPr="00C90F4F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03A6F" w:rsidRPr="00C90F4F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</w:rPr>
            </w:pPr>
          </w:p>
        </w:tc>
        <w:tc>
          <w:tcPr>
            <w:tcW w:w="2686" w:type="dxa"/>
            <w:vMerge w:val="restart"/>
          </w:tcPr>
          <w:p w:rsidR="00003A6F" w:rsidRPr="00437B45" w:rsidRDefault="00003A6F" w:rsidP="00CE4283">
            <w:pPr>
              <w:ind w:left="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Понятие «композиция». Центровая композиция. Точечное наклеивание листьев.</w:t>
            </w:r>
          </w:p>
          <w:p w:rsidR="00003A6F" w:rsidRPr="00437B45" w:rsidRDefault="00003A6F" w:rsidP="00CE4283">
            <w:pPr>
              <w:ind w:left="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Использование</w:t>
            </w:r>
            <w:r w:rsidRPr="00437B45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конструктивных особенностей</w:t>
            </w:r>
            <w:r w:rsidRPr="00437B45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материалов при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изготовлении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изделий.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Приемы работы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 природными материалами:</w:t>
            </w:r>
            <w:r w:rsidRPr="00437B45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подбор материалов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соответствии с замыслом,</w:t>
            </w:r>
            <w:r w:rsidRPr="00437B45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составление композиции,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соединение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деталей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(приклеивание).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Способ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разметки</w:t>
            </w:r>
            <w:r w:rsidRPr="00437B45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по линейке (как направляющему инструменту без откладывания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размеров).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Приемы и правила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аккуратной работы с клеем. 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Знакомятся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понятиями</w:t>
            </w:r>
            <w:r w:rsidRPr="00437B45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«композиция», </w:t>
            </w:r>
            <w:r w:rsidRPr="00437B45">
              <w:rPr>
                <w:sz w:val="20"/>
                <w:szCs w:val="20"/>
                <w:lang w:val="ru-RU"/>
              </w:rPr>
              <w:t>«орнамент», «центровая</w:t>
            </w:r>
            <w:r w:rsidRPr="00437B45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композиция». Рассматривают</w:t>
            </w:r>
            <w:r w:rsidRPr="00437B45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возможности использования изучаемых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природных материалов для изготовления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композиций.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Отбирают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листья, продумывают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образ, составляют</w:t>
            </w:r>
            <w:r w:rsidRPr="00437B45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композицию.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Размечают</w:t>
            </w:r>
            <w:r w:rsidRPr="00437B45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центр</w:t>
            </w:r>
            <w:r w:rsidRPr="00437B45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композиции </w:t>
            </w:r>
            <w:r w:rsidRPr="00437B45">
              <w:rPr>
                <w:sz w:val="20"/>
                <w:szCs w:val="20"/>
                <w:lang w:val="ru-RU"/>
              </w:rPr>
              <w:t>и направления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выкладывания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листьев по линейке.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Осваивают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точечный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способ наклеивания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листьев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на основу.</w:t>
            </w: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  <w:vMerge/>
          </w:tcPr>
          <w:p w:rsidR="00003A6F" w:rsidRPr="00437B45" w:rsidRDefault="00003A6F" w:rsidP="00CE4283">
            <w:pPr>
              <w:ind w:left="57"/>
              <w:rPr>
                <w:lang w:val="ru-RU"/>
              </w:rPr>
            </w:pPr>
          </w:p>
        </w:tc>
        <w:tc>
          <w:tcPr>
            <w:tcW w:w="831" w:type="dxa"/>
          </w:tcPr>
          <w:p w:rsidR="00003A6F" w:rsidRPr="00DA54F3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Изготовление изделий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</w:t>
            </w:r>
            <w:r w:rsidRPr="00437B45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опорой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на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рисунки,</w:t>
            </w:r>
            <w:r w:rsidRPr="00437B45">
              <w:rPr>
                <w:sz w:val="20"/>
                <w:szCs w:val="20"/>
                <w:lang w:val="ru-RU"/>
              </w:rPr>
              <w:t xml:space="preserve"> графическую</w:t>
            </w:r>
            <w:r w:rsidRPr="00437B4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инструкцию, </w:t>
            </w:r>
            <w:r w:rsidRPr="00437B45">
              <w:rPr>
                <w:sz w:val="20"/>
                <w:szCs w:val="20"/>
                <w:lang w:val="ru-RU"/>
              </w:rPr>
              <w:t>простейшую</w:t>
            </w:r>
            <w:r w:rsidRPr="00437B45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схему. Подготовка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работе. Рабочее место, его организация в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зависимости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от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вида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работы.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Рациональное</w:t>
            </w:r>
            <w:r w:rsidRPr="00437B45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размещение</w:t>
            </w:r>
            <w:r w:rsidRPr="00437B45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на рабочем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месте материалов и инструментов, поддержание порядка</w:t>
            </w:r>
            <w:r w:rsidRPr="00437B45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во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время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работы,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уборка по окончании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работы.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Взаимосвязь</w:t>
            </w:r>
            <w:r w:rsidRPr="00437B45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выполняемого </w:t>
            </w:r>
            <w:r w:rsidRPr="00437B45">
              <w:rPr>
                <w:sz w:val="20"/>
                <w:szCs w:val="20"/>
                <w:lang w:val="ru-RU"/>
              </w:rPr>
              <w:t>действия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результата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Осваивают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приемы аккуратной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работы с клеем, пользования кисточкой.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Изготавливают</w:t>
            </w:r>
            <w:r w:rsidRPr="00437B45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изделие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</w:t>
            </w:r>
            <w:r w:rsidRPr="00437B4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опорой</w:t>
            </w:r>
            <w:r w:rsidRPr="00437B45">
              <w:rPr>
                <w:sz w:val="20"/>
                <w:szCs w:val="20"/>
                <w:lang w:val="ru-RU"/>
              </w:rPr>
              <w:t xml:space="preserve"> на</w:t>
            </w:r>
            <w:r w:rsidRPr="00437B45">
              <w:rPr>
                <w:spacing w:val="1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графическую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инструкцию.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Осваивают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организацию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рабочего места при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работе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 природными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материалами, поддержание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порядка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во время работы, уборку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 окончании работы</w:t>
            </w: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EE657B" w:rsidTr="00CE4283">
        <w:trPr>
          <w:trHeight w:val="250"/>
        </w:trPr>
        <w:tc>
          <w:tcPr>
            <w:tcW w:w="434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EE657B">
              <w:rPr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2686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EE657B">
              <w:rPr>
                <w:b/>
                <w:sz w:val="20"/>
                <w:szCs w:val="20"/>
              </w:rPr>
              <w:t>Пластические</w:t>
            </w:r>
            <w:r w:rsidRPr="00EE657B">
              <w:rPr>
                <w:b/>
                <w:spacing w:val="-18"/>
                <w:sz w:val="20"/>
                <w:szCs w:val="20"/>
              </w:rPr>
              <w:t xml:space="preserve"> </w:t>
            </w:r>
            <w:r w:rsidRPr="00EE657B">
              <w:rPr>
                <w:b/>
                <w:sz w:val="20"/>
                <w:szCs w:val="20"/>
              </w:rPr>
              <w:t xml:space="preserve">массы. </w:t>
            </w:r>
          </w:p>
        </w:tc>
        <w:tc>
          <w:tcPr>
            <w:tcW w:w="831" w:type="dxa"/>
          </w:tcPr>
          <w:p w:rsidR="00003A6F" w:rsidRPr="00EE657B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EE657B">
              <w:rPr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  <w:lang w:val="ru-RU"/>
              </w:rPr>
            </w:pP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 xml:space="preserve">Свойства. </w:t>
            </w:r>
            <w:r w:rsidRPr="00437B45">
              <w:rPr>
                <w:b/>
                <w:sz w:val="20"/>
                <w:szCs w:val="20"/>
                <w:lang w:val="ru-RU"/>
              </w:rPr>
              <w:t>Технология</w:t>
            </w:r>
            <w:r w:rsidRPr="00437B45">
              <w:rPr>
                <w:b/>
                <w:spacing w:val="-3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z w:val="20"/>
                <w:szCs w:val="20"/>
                <w:lang w:val="ru-RU"/>
              </w:rPr>
              <w:t>обработки. Получение</w:t>
            </w:r>
            <w:r w:rsidRPr="00437B45">
              <w:rPr>
                <w:b/>
                <w:spacing w:val="-3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37B45">
              <w:rPr>
                <w:b/>
                <w:sz w:val="20"/>
                <w:szCs w:val="20"/>
                <w:lang w:val="ru-RU"/>
              </w:rPr>
              <w:t>различных</w:t>
            </w:r>
            <w:proofErr w:type="gramEnd"/>
          </w:p>
        </w:tc>
        <w:tc>
          <w:tcPr>
            <w:tcW w:w="5245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437B45">
              <w:rPr>
                <w:b/>
                <w:sz w:val="20"/>
                <w:szCs w:val="20"/>
                <w:lang w:val="ru-RU"/>
              </w:rPr>
              <w:t>форм</w:t>
            </w:r>
            <w:r w:rsidRPr="00437B45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z w:val="20"/>
                <w:szCs w:val="20"/>
                <w:lang w:val="ru-RU"/>
              </w:rPr>
              <w:t>деталей</w:t>
            </w:r>
            <w:r w:rsidRPr="00437B45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z w:val="20"/>
                <w:szCs w:val="20"/>
                <w:lang w:val="ru-RU"/>
              </w:rPr>
              <w:t xml:space="preserve">изделия из пластилина. </w:t>
            </w:r>
            <w:r w:rsidRPr="00EE657B">
              <w:rPr>
                <w:b/>
                <w:sz w:val="20"/>
                <w:szCs w:val="20"/>
              </w:rPr>
              <w:t>Мир</w:t>
            </w:r>
            <w:r w:rsidRPr="00EE657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EE657B">
              <w:rPr>
                <w:b/>
                <w:spacing w:val="-2"/>
                <w:sz w:val="20"/>
                <w:szCs w:val="20"/>
              </w:rPr>
              <w:t>профессий</w:t>
            </w:r>
          </w:p>
        </w:tc>
        <w:tc>
          <w:tcPr>
            <w:tcW w:w="1559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</w:tr>
      <w:tr w:rsidR="00003A6F" w:rsidRPr="0034783E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</w:rPr>
            </w:pPr>
          </w:p>
        </w:tc>
        <w:tc>
          <w:tcPr>
            <w:tcW w:w="2686" w:type="dxa"/>
            <w:vMerge w:val="restart"/>
          </w:tcPr>
          <w:p w:rsidR="00003A6F" w:rsidRPr="00A538AC" w:rsidRDefault="00003A6F" w:rsidP="00CE4283">
            <w:pPr>
              <w:ind w:left="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 xml:space="preserve">Материалы для лепки (пластилин, пластические массы). </w:t>
            </w:r>
            <w:r w:rsidRPr="00A538AC">
              <w:rPr>
                <w:color w:val="000000"/>
                <w:lang w:val="ru-RU"/>
              </w:rPr>
              <w:t>Свойства пластических масс</w:t>
            </w:r>
          </w:p>
          <w:p w:rsidR="00003A6F" w:rsidRPr="00B051AA" w:rsidRDefault="00003A6F" w:rsidP="00CE4283">
            <w:pPr>
              <w:ind w:left="57"/>
            </w:pPr>
            <w:r w:rsidRPr="00437B45">
              <w:rPr>
                <w:color w:val="000000"/>
                <w:lang w:val="ru-RU"/>
              </w:rPr>
              <w:t xml:space="preserve">Изделие. Основа и детали изделия. </w:t>
            </w:r>
            <w:r w:rsidRPr="00B051AA">
              <w:rPr>
                <w:color w:val="000000"/>
              </w:rPr>
              <w:t>Понятие «технология»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Профессии,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связанные </w:t>
            </w:r>
            <w:r w:rsidRPr="00437B45">
              <w:rPr>
                <w:sz w:val="20"/>
                <w:szCs w:val="20"/>
                <w:lang w:val="ru-RU"/>
              </w:rPr>
              <w:t>с изучаемыми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материалами</w:t>
            </w:r>
            <w:r w:rsidRPr="00437B45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 производствами.</w:t>
            </w:r>
            <w:r w:rsidRPr="00437B45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Традиции народов России, ремесла.</w:t>
            </w:r>
          </w:p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437B45">
              <w:rPr>
                <w:sz w:val="20"/>
                <w:szCs w:val="20"/>
                <w:lang w:val="ru-RU"/>
              </w:rPr>
              <w:t>Пластические массы, их виды (пластилин,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пластика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 </w:t>
            </w:r>
            <w:proofErr w:type="gramStart"/>
            <w:r w:rsidRPr="00437B45">
              <w:rPr>
                <w:sz w:val="20"/>
                <w:szCs w:val="20"/>
                <w:lang w:val="ru-RU"/>
              </w:rPr>
              <w:t>другое</w:t>
            </w:r>
            <w:proofErr w:type="gramEnd"/>
            <w:r w:rsidRPr="00437B45">
              <w:rPr>
                <w:sz w:val="20"/>
                <w:szCs w:val="20"/>
                <w:lang w:val="ru-RU"/>
              </w:rPr>
              <w:t xml:space="preserve">). </w:t>
            </w:r>
            <w:r w:rsidRPr="0034783E">
              <w:rPr>
                <w:sz w:val="20"/>
                <w:szCs w:val="20"/>
              </w:rPr>
              <w:t>Свойства пластических масс.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Знакомятся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 профессиями,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связанными с изготовлением изделий из пластических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масс, связанными с ними народными традициями,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ремеслами.</w:t>
            </w:r>
          </w:p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437B45">
              <w:rPr>
                <w:sz w:val="20"/>
                <w:szCs w:val="20"/>
                <w:lang w:val="ru-RU"/>
              </w:rPr>
              <w:t>Расширяют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знания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пластических </w:t>
            </w:r>
            <w:r w:rsidRPr="00437B45">
              <w:rPr>
                <w:sz w:val="20"/>
                <w:szCs w:val="20"/>
                <w:lang w:val="ru-RU"/>
              </w:rPr>
              <w:t>массах,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их видах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(пластилин,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пластика и </w:t>
            </w:r>
            <w:proofErr w:type="gramStart"/>
            <w:r w:rsidRPr="00437B45">
              <w:rPr>
                <w:sz w:val="20"/>
                <w:szCs w:val="20"/>
                <w:lang w:val="ru-RU"/>
              </w:rPr>
              <w:t>другое</w:t>
            </w:r>
            <w:proofErr w:type="gramEnd"/>
            <w:r w:rsidRPr="00437B45">
              <w:rPr>
                <w:sz w:val="20"/>
                <w:szCs w:val="20"/>
                <w:lang w:val="ru-RU"/>
              </w:rPr>
              <w:t xml:space="preserve">). </w:t>
            </w:r>
            <w:r w:rsidRPr="0034783E">
              <w:rPr>
                <w:sz w:val="20"/>
                <w:szCs w:val="20"/>
              </w:rPr>
              <w:t>Сравнивают их свойства.</w:t>
            </w:r>
          </w:p>
        </w:tc>
        <w:tc>
          <w:tcPr>
            <w:tcW w:w="1559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</w:p>
        </w:tc>
        <w:tc>
          <w:tcPr>
            <w:tcW w:w="2686" w:type="dxa"/>
            <w:vMerge/>
          </w:tcPr>
          <w:p w:rsidR="00003A6F" w:rsidRPr="00B051AA" w:rsidRDefault="00003A6F" w:rsidP="00CE4283">
            <w:pPr>
              <w:ind w:left="57"/>
            </w:pPr>
          </w:p>
        </w:tc>
        <w:tc>
          <w:tcPr>
            <w:tcW w:w="831" w:type="dxa"/>
          </w:tcPr>
          <w:p w:rsidR="00003A6F" w:rsidRPr="00DA54F3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Основные</w:t>
            </w:r>
            <w:r w:rsidRPr="00437B45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технологические операции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ручной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обработки пластических масс: разметка деталей на глаз, выделение деталей (отрезание,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отрывание), формообразование</w:t>
            </w:r>
            <w:r w:rsidRPr="00437B45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деталей (сминание, скатывание, скручивание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др.),</w:t>
            </w:r>
            <w:r w:rsidRPr="00437B4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сборка изделия.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Способы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соединения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деталей в изделии: с помощью пластилина,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скручивание.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Используют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 практической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работе инструмент</w:t>
            </w:r>
            <w:r w:rsidRPr="00437B45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стеку.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Выполняют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основные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технологические операции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обработки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пластических масс: разметка деталей на глаз, выделение деталей (отрезание,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отрывание), формообразование</w:t>
            </w:r>
            <w:r w:rsidRPr="00437B45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деталей</w:t>
            </w:r>
            <w:r w:rsidRPr="00437B45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(сминание,</w:t>
            </w:r>
            <w:r w:rsidRPr="00437B45">
              <w:rPr>
                <w:sz w:val="20"/>
                <w:szCs w:val="20"/>
                <w:lang w:val="ru-RU"/>
              </w:rPr>
              <w:t xml:space="preserve"> скатывание,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скручивание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др.),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сборка изделия.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Комбинируют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разные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материалы с пластическими массами.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Получают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общее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представление </w:t>
            </w:r>
            <w:r w:rsidRPr="00437B45">
              <w:rPr>
                <w:sz w:val="20"/>
                <w:szCs w:val="20"/>
                <w:lang w:val="ru-RU"/>
              </w:rPr>
              <w:t>о конструкции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изделия: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основа,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детали изделия, их взаимное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расположение в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общей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конструкции.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С помощью учителя учатся анализировать конструкции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образцов изделий и изготавливать изделия по рисункам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графической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инструкции (инструкционным</w:t>
            </w:r>
            <w:r w:rsidRPr="00437B45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картам). </w:t>
            </w: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437B45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437B45" w:rsidRDefault="00003A6F" w:rsidP="00CE4283">
            <w:pPr>
              <w:ind w:left="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Приемы изготовления изделий доступной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 сложности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формы из них: разметка на глаз и от руки, отделение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части (стекой, отрыванием),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придание формы. Простые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 объемные конструкции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 пластических масс. Бережное,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экономное </w:t>
            </w:r>
            <w:r w:rsidRPr="00437B45">
              <w:rPr>
                <w:sz w:val="20"/>
                <w:szCs w:val="20"/>
                <w:lang w:val="ru-RU"/>
              </w:rPr>
              <w:t>и рациональное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использование обрабатываемых</w:t>
            </w:r>
            <w:r w:rsidRPr="00437B45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материалов.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Изготавливают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изделие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 пластилина по образцу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 рисункам.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Выполняют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работу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группам.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С помощью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учителя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обсуждают</w:t>
            </w:r>
            <w:r w:rsidRPr="00437B45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сюжет и детали будущих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композиций. Осваивают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приемы получения усложненных, комбинированных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форм деталей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 пластилина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цвету, форме, соединению частей (налеп).</w:t>
            </w: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437B45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437B45" w:rsidRDefault="00003A6F" w:rsidP="00CE4283">
            <w:pPr>
              <w:ind w:left="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Образец, анализ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конструкции образцов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изделий, изготовление изделий по образцу, рисунку.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Рабочее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место, его организация в зависимости от вида работы.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Рациональное</w:t>
            </w:r>
            <w:r w:rsidRPr="00437B45">
              <w:rPr>
                <w:spacing w:val="-3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размещение</w:t>
            </w:r>
            <w:r w:rsidRPr="00437B45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на рабочем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месте материалов и</w:t>
            </w:r>
            <w:r w:rsidRPr="00437B45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инструментов,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поддержание </w:t>
            </w:r>
            <w:r w:rsidRPr="00437B45">
              <w:rPr>
                <w:sz w:val="20"/>
                <w:szCs w:val="20"/>
                <w:lang w:val="ru-RU"/>
              </w:rPr>
              <w:t>порядка</w:t>
            </w:r>
            <w:r w:rsidRPr="00437B45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во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время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работы,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уборка по окончании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работы.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Рациональное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 безопасное использование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 хранение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инструментов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Изготавливают объемные фигурки из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нескольких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цветов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пластических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масс.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Рассматривают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обсуждают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рисунки </w:t>
            </w:r>
            <w:r w:rsidRPr="00437B45">
              <w:rPr>
                <w:sz w:val="20"/>
                <w:szCs w:val="20"/>
                <w:lang w:val="ru-RU"/>
              </w:rPr>
              <w:t>деталей,</w:t>
            </w:r>
            <w:r w:rsidRPr="00437B45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вариант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композиции.</w:t>
            </w:r>
            <w:r w:rsidRPr="00437B45">
              <w:rPr>
                <w:sz w:val="20"/>
                <w:szCs w:val="20"/>
                <w:lang w:val="ru-RU"/>
              </w:rPr>
              <w:t xml:space="preserve"> 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Осознают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необходимость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экономного </w:t>
            </w:r>
            <w:r w:rsidRPr="00437B45">
              <w:rPr>
                <w:sz w:val="20"/>
                <w:szCs w:val="20"/>
                <w:lang w:val="ru-RU"/>
              </w:rPr>
              <w:t>использования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обрабатываемых </w:t>
            </w:r>
            <w:r w:rsidRPr="00437B45">
              <w:rPr>
                <w:sz w:val="20"/>
                <w:szCs w:val="20"/>
                <w:lang w:val="ru-RU"/>
              </w:rPr>
              <w:t>материалов,</w:t>
            </w:r>
            <w:r w:rsidRPr="00437B45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безопасного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использования и хранение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стек</w:t>
            </w: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437B45" w:rsidTr="00CE4283">
        <w:trPr>
          <w:trHeight w:val="250"/>
        </w:trPr>
        <w:tc>
          <w:tcPr>
            <w:tcW w:w="434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EE657B"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2686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EE657B">
              <w:rPr>
                <w:b/>
                <w:sz w:val="20"/>
                <w:szCs w:val="20"/>
              </w:rPr>
              <w:t>Бумага. Ее</w:t>
            </w:r>
            <w:r w:rsidRPr="00EE657B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EE657B">
              <w:rPr>
                <w:b/>
                <w:sz w:val="20"/>
                <w:szCs w:val="20"/>
              </w:rPr>
              <w:t xml:space="preserve">основные </w:t>
            </w:r>
          </w:p>
        </w:tc>
        <w:tc>
          <w:tcPr>
            <w:tcW w:w="831" w:type="dxa"/>
          </w:tcPr>
          <w:p w:rsidR="00003A6F" w:rsidRPr="00EE657B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EE657B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  <w:lang w:val="ru-RU"/>
              </w:rPr>
            </w:pPr>
            <w:r w:rsidRPr="00437B45">
              <w:rPr>
                <w:b/>
                <w:sz w:val="20"/>
                <w:szCs w:val="20"/>
                <w:lang w:val="ru-RU"/>
              </w:rPr>
              <w:t>свойства.</w:t>
            </w:r>
            <w:r w:rsidRPr="00437B45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z w:val="20"/>
                <w:szCs w:val="20"/>
                <w:lang w:val="ru-RU"/>
              </w:rPr>
              <w:t xml:space="preserve">Виды 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 xml:space="preserve">бумаги. </w:t>
            </w:r>
            <w:r w:rsidRPr="00437B45">
              <w:rPr>
                <w:b/>
                <w:sz w:val="20"/>
                <w:szCs w:val="20"/>
                <w:lang w:val="ru-RU"/>
              </w:rPr>
              <w:t>Мир</w:t>
            </w:r>
            <w:r w:rsidRPr="00437B45">
              <w:rPr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>профессий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  <w:lang w:val="ru-RU"/>
              </w:rPr>
            </w:pPr>
          </w:p>
        </w:tc>
      </w:tr>
      <w:tr w:rsidR="00003A6F" w:rsidRPr="0034783E" w:rsidTr="00CE4283">
        <w:trPr>
          <w:trHeight w:val="250"/>
        </w:trPr>
        <w:tc>
          <w:tcPr>
            <w:tcW w:w="434" w:type="dxa"/>
          </w:tcPr>
          <w:p w:rsidR="00003A6F" w:rsidRPr="00437B45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pacing w:val="-2"/>
                <w:sz w:val="20"/>
                <w:szCs w:val="20"/>
                <w:lang w:val="ru-RU"/>
              </w:rPr>
            </w:pPr>
            <w:r w:rsidRPr="00437B45">
              <w:rPr>
                <w:color w:val="000000"/>
                <w:sz w:val="20"/>
                <w:szCs w:val="20"/>
                <w:lang w:val="ru-RU"/>
              </w:rPr>
              <w:t>Бумага. Ее основные свойства. Виды бумаги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Профессии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родных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знакомых.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Профессии,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связанные </w:t>
            </w:r>
            <w:r w:rsidRPr="00437B45">
              <w:rPr>
                <w:sz w:val="20"/>
                <w:szCs w:val="20"/>
                <w:lang w:val="ru-RU"/>
              </w:rPr>
              <w:t>с изучаемыми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материалами и производствами.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Наиболее</w:t>
            </w:r>
            <w:r w:rsidRPr="00437B45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распространенные виды бумаги, свойства.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Простейшие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способы обработки бумаги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различных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видов: сгибание и складывание, сминание, обрывание.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Подготовка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работе. Рабочее место, его организация в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зависимости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от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вида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работы</w:t>
            </w:r>
          </w:p>
        </w:tc>
        <w:tc>
          <w:tcPr>
            <w:tcW w:w="5245" w:type="dxa"/>
          </w:tcPr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Знакомятся с несколькими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названиями профессий, связанных с бумажной промышленностью</w:t>
            </w:r>
            <w:r w:rsidRPr="00437B45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(например, работников</w:t>
            </w:r>
            <w:r w:rsidRPr="00437B45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типографии).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Обобщают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 расширяют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знания о бумаге, свойствах бумаги.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Знакомятся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названиями </w:t>
            </w:r>
            <w:r w:rsidRPr="00437B45">
              <w:rPr>
                <w:sz w:val="20"/>
                <w:szCs w:val="20"/>
                <w:lang w:val="ru-RU"/>
              </w:rPr>
              <w:t>распространенных видов бумаги (писчая, рисовальная, книжная, газетная и др.).</w:t>
            </w:r>
          </w:p>
          <w:p w:rsidR="00003A6F" w:rsidRPr="00437B45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Практически исследуют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свойства 2–3 видов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бумаги, сравнивают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их, находят общее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 различия.</w:t>
            </w:r>
          </w:p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34783E">
              <w:rPr>
                <w:sz w:val="20"/>
                <w:szCs w:val="20"/>
              </w:rPr>
              <w:t>Делают</w:t>
            </w:r>
            <w:r w:rsidRPr="0034783E">
              <w:rPr>
                <w:spacing w:val="-17"/>
                <w:sz w:val="20"/>
                <w:szCs w:val="20"/>
              </w:rPr>
              <w:t xml:space="preserve"> </w:t>
            </w:r>
            <w:r w:rsidRPr="0034783E">
              <w:rPr>
                <w:spacing w:val="-2"/>
                <w:sz w:val="20"/>
                <w:szCs w:val="20"/>
              </w:rPr>
              <w:t>выводы</w:t>
            </w:r>
          </w:p>
        </w:tc>
        <w:tc>
          <w:tcPr>
            <w:tcW w:w="1559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</w:p>
        </w:tc>
      </w:tr>
      <w:tr w:rsidR="00003A6F" w:rsidRPr="00EE657B" w:rsidTr="00CE4283">
        <w:trPr>
          <w:trHeight w:val="250"/>
        </w:trPr>
        <w:tc>
          <w:tcPr>
            <w:tcW w:w="434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EE657B">
              <w:rPr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2686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EE657B">
              <w:rPr>
                <w:b/>
                <w:sz w:val="20"/>
                <w:szCs w:val="20"/>
              </w:rPr>
              <w:t>Картон.</w:t>
            </w:r>
            <w:r w:rsidRPr="00EE657B">
              <w:rPr>
                <w:b/>
                <w:spacing w:val="-20"/>
                <w:sz w:val="20"/>
                <w:szCs w:val="20"/>
              </w:rPr>
              <w:t xml:space="preserve"> </w:t>
            </w:r>
            <w:r w:rsidRPr="00EE657B">
              <w:rPr>
                <w:b/>
                <w:sz w:val="20"/>
                <w:szCs w:val="20"/>
              </w:rPr>
              <w:t>Его основные</w:t>
            </w:r>
          </w:p>
        </w:tc>
        <w:tc>
          <w:tcPr>
            <w:tcW w:w="831" w:type="dxa"/>
          </w:tcPr>
          <w:p w:rsidR="00003A6F" w:rsidRPr="00EE657B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EE657B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proofErr w:type="gramStart"/>
            <w:r w:rsidRPr="00EE657B">
              <w:rPr>
                <w:b/>
                <w:sz w:val="20"/>
                <w:szCs w:val="20"/>
              </w:rPr>
              <w:t>свойства</w:t>
            </w:r>
            <w:proofErr w:type="gramEnd"/>
            <w:r w:rsidRPr="00EE657B">
              <w:rPr>
                <w:b/>
                <w:sz w:val="20"/>
                <w:szCs w:val="20"/>
              </w:rPr>
              <w:t>.</w:t>
            </w:r>
            <w:r w:rsidRPr="00EE657B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EE657B">
              <w:rPr>
                <w:b/>
                <w:sz w:val="20"/>
                <w:szCs w:val="20"/>
              </w:rPr>
              <w:t>Виды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E657B">
              <w:rPr>
                <w:b/>
                <w:spacing w:val="-2"/>
                <w:sz w:val="20"/>
                <w:szCs w:val="20"/>
              </w:rPr>
              <w:t>картона</w:t>
            </w:r>
          </w:p>
        </w:tc>
        <w:tc>
          <w:tcPr>
            <w:tcW w:w="5245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</w:tr>
      <w:tr w:rsidR="00003A6F" w:rsidRPr="0034783E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pacing w:val="-2"/>
                <w:sz w:val="20"/>
                <w:szCs w:val="20"/>
                <w:lang w:val="ru-RU"/>
              </w:rPr>
            </w:pPr>
            <w:r w:rsidRPr="00881472">
              <w:rPr>
                <w:color w:val="000000"/>
                <w:sz w:val="20"/>
                <w:szCs w:val="20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Общее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понятие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 видах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картона, их разнообразии.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Наиболее</w:t>
            </w:r>
            <w:r w:rsidRPr="00881472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распространенные виды картона. Их общие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свойства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Обобщают</w:t>
            </w:r>
            <w:r w:rsidRPr="00881472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расширяют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знания </w:t>
            </w:r>
            <w:r w:rsidRPr="00881472">
              <w:rPr>
                <w:sz w:val="20"/>
                <w:szCs w:val="20"/>
                <w:lang w:val="ru-RU"/>
              </w:rPr>
              <w:t>о картоне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как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материале, изобретенном человеком: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сырье, технология изготовления (общее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представление), сферы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применения.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Знакомятся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названиями </w:t>
            </w:r>
            <w:r w:rsidRPr="00881472">
              <w:rPr>
                <w:sz w:val="20"/>
                <w:szCs w:val="20"/>
                <w:lang w:val="ru-RU"/>
              </w:rPr>
              <w:t>распространенных видов картона (</w:t>
            </w:r>
            <w:proofErr w:type="gramStart"/>
            <w:r w:rsidRPr="00881472">
              <w:rPr>
                <w:sz w:val="20"/>
                <w:szCs w:val="20"/>
                <w:lang w:val="ru-RU"/>
              </w:rPr>
              <w:t>толстый</w:t>
            </w:r>
            <w:proofErr w:type="gramEnd"/>
            <w:r w:rsidRPr="00881472">
              <w:rPr>
                <w:sz w:val="20"/>
                <w:szCs w:val="20"/>
                <w:lang w:val="ru-RU"/>
              </w:rPr>
              <w:t>,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тонкий, гофрированный). Практически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исследуют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свойства 2–3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видов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картона,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сравнивают</w:t>
            </w:r>
            <w:r w:rsidRPr="00881472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их, </w:t>
            </w:r>
            <w:r w:rsidRPr="00881472">
              <w:rPr>
                <w:sz w:val="20"/>
                <w:szCs w:val="20"/>
                <w:lang w:val="ru-RU"/>
              </w:rPr>
              <w:t>находят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общее</w:t>
            </w:r>
            <w:r w:rsidRPr="00881472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различия.</w:t>
            </w:r>
          </w:p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34783E">
              <w:rPr>
                <w:sz w:val="20"/>
                <w:szCs w:val="20"/>
              </w:rPr>
              <w:t>Делают</w:t>
            </w:r>
            <w:r w:rsidRPr="0034783E">
              <w:rPr>
                <w:spacing w:val="-17"/>
                <w:sz w:val="20"/>
                <w:szCs w:val="20"/>
              </w:rPr>
              <w:t xml:space="preserve"> </w:t>
            </w:r>
            <w:r w:rsidRPr="0034783E">
              <w:rPr>
                <w:spacing w:val="-2"/>
                <w:sz w:val="20"/>
                <w:szCs w:val="20"/>
              </w:rPr>
              <w:t>выводы</w:t>
            </w:r>
          </w:p>
        </w:tc>
        <w:tc>
          <w:tcPr>
            <w:tcW w:w="1559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</w:p>
        </w:tc>
      </w:tr>
      <w:tr w:rsidR="00003A6F" w:rsidRPr="00EE657B" w:rsidTr="00CE4283">
        <w:trPr>
          <w:trHeight w:val="250"/>
        </w:trPr>
        <w:tc>
          <w:tcPr>
            <w:tcW w:w="434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EE657B">
              <w:rPr>
                <w:b/>
                <w:spacing w:val="-10"/>
                <w:sz w:val="20"/>
                <w:szCs w:val="20"/>
              </w:rPr>
              <w:t>7</w:t>
            </w:r>
          </w:p>
        </w:tc>
        <w:tc>
          <w:tcPr>
            <w:tcW w:w="2686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EE657B">
              <w:rPr>
                <w:b/>
                <w:spacing w:val="-2"/>
                <w:sz w:val="20"/>
                <w:szCs w:val="20"/>
              </w:rPr>
              <w:t xml:space="preserve">Сгибание </w:t>
            </w:r>
            <w:r w:rsidRPr="00EE657B">
              <w:rPr>
                <w:b/>
                <w:sz w:val="20"/>
                <w:szCs w:val="20"/>
              </w:rPr>
              <w:t>и</w:t>
            </w:r>
            <w:r w:rsidRPr="00EE657B">
              <w:rPr>
                <w:b/>
                <w:spacing w:val="19"/>
                <w:sz w:val="20"/>
                <w:szCs w:val="20"/>
              </w:rPr>
              <w:t xml:space="preserve"> </w:t>
            </w:r>
            <w:r w:rsidRPr="00EE657B">
              <w:rPr>
                <w:b/>
                <w:sz w:val="20"/>
                <w:szCs w:val="20"/>
              </w:rPr>
              <w:t>складывание</w:t>
            </w:r>
          </w:p>
        </w:tc>
        <w:tc>
          <w:tcPr>
            <w:tcW w:w="831" w:type="dxa"/>
          </w:tcPr>
          <w:p w:rsidR="00003A6F" w:rsidRPr="00EE657B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EE657B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405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EE657B">
              <w:rPr>
                <w:b/>
                <w:spacing w:val="-2"/>
                <w:sz w:val="20"/>
                <w:szCs w:val="20"/>
              </w:rPr>
              <w:t>бумаги</w:t>
            </w:r>
          </w:p>
        </w:tc>
        <w:tc>
          <w:tcPr>
            <w:tcW w:w="5245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03A6F" w:rsidRPr="00EE657B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ind w:left="57"/>
              <w:rPr>
                <w:lang w:val="ru-RU"/>
              </w:rPr>
            </w:pPr>
            <w:r w:rsidRPr="00A538AC">
              <w:rPr>
                <w:lang w:val="ru-RU"/>
              </w:rPr>
              <w:t>Сгибание и складывание бумаги. (Составление композиций из несложной сложенной детали)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881472">
              <w:rPr>
                <w:sz w:val="20"/>
                <w:szCs w:val="20"/>
                <w:lang w:val="ru-RU"/>
              </w:rPr>
              <w:t>Традиции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праздники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народов </w:t>
            </w:r>
            <w:r w:rsidRPr="00881472">
              <w:rPr>
                <w:sz w:val="20"/>
                <w:szCs w:val="20"/>
                <w:lang w:val="ru-RU"/>
              </w:rPr>
              <w:t>России, ремесла, обычаи. Основные</w:t>
            </w:r>
            <w:r w:rsidRPr="00881472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технологические операции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ручной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обработки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материалов.</w:t>
            </w:r>
            <w:r w:rsidRPr="0088147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051AA">
              <w:rPr>
                <w:color w:val="000000"/>
                <w:sz w:val="20"/>
                <w:szCs w:val="20"/>
              </w:rPr>
              <w:t>(Cоставление композиций из несложной сложенной детали)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Знакомятся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</w:t>
            </w:r>
            <w:r w:rsidRPr="00881472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творчеством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мастеров, </w:t>
            </w:r>
            <w:r w:rsidRPr="00881472">
              <w:rPr>
                <w:sz w:val="20"/>
                <w:szCs w:val="20"/>
                <w:lang w:val="ru-RU"/>
              </w:rPr>
              <w:t>использующих бумажный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материал. Расширяют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знания и практические умения по формообразованию бумажных деталей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– осваивают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приемы получения объемных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форм сгибанием</w:t>
            </w:r>
            <w:r w:rsidRPr="00881472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складыванием.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881472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ind w:left="57"/>
              <w:rPr>
                <w:lang w:val="ru-RU"/>
              </w:rPr>
            </w:pPr>
            <w:r w:rsidRPr="00881472">
              <w:rPr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proofErr w:type="gramStart"/>
            <w:r w:rsidRPr="00881472">
              <w:rPr>
                <w:sz w:val="20"/>
                <w:szCs w:val="20"/>
                <w:lang w:val="ru-RU"/>
              </w:rPr>
              <w:t>Простейшие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способы обработки бумаги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различных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видов: сгибание и складывание).</w:t>
            </w:r>
            <w:proofErr w:type="gramEnd"/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Способы разметки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деталей: на глаз, от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руки.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lastRenderedPageBreak/>
              <w:t>Чтение условных</w:t>
            </w:r>
            <w:r w:rsidRPr="0088147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графических изображений,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называние операций, способов</w:t>
            </w:r>
            <w:r w:rsidRPr="00881472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приемов работы,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последовательности изготовления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изделий.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lastRenderedPageBreak/>
              <w:t>Выполняют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разметку деталей: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на глаз. С помощью учителя учатся читать условные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изображения – простейшую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схему.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881472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B051AA" w:rsidRDefault="00003A6F" w:rsidP="00CE4283">
            <w:pPr>
              <w:ind w:left="57"/>
            </w:pPr>
            <w:r w:rsidRPr="00B051AA">
              <w:rPr>
                <w:color w:val="000000"/>
              </w:rPr>
              <w:t>Складывание бумажной детали гармошкой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Простые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объемные конструкции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 бумаги и способы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их создания. Изготовление</w:t>
            </w:r>
            <w:r w:rsidRPr="00881472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изделий</w:t>
            </w:r>
            <w:r w:rsidRPr="00881472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 опорой на рисунки, простейшую</w:t>
            </w:r>
            <w:r w:rsidRPr="00881472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схему.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Взаимосвязь</w:t>
            </w:r>
            <w:r w:rsidRPr="00881472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выполняемого </w:t>
            </w:r>
            <w:r w:rsidRPr="00881472">
              <w:rPr>
                <w:sz w:val="20"/>
                <w:szCs w:val="20"/>
                <w:lang w:val="ru-RU"/>
              </w:rPr>
              <w:t>действия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результата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Изготавливают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простые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объемные конструкции из бумаги складыванием. С помощью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учителя учатся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соотносить выполняемые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действия со схемами и</w:t>
            </w:r>
            <w:r w:rsidRPr="00881472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результатом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F96474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96474">
              <w:rPr>
                <w:b/>
                <w:spacing w:val="-10"/>
                <w:sz w:val="20"/>
                <w:szCs w:val="20"/>
              </w:rPr>
              <w:t>8</w:t>
            </w:r>
          </w:p>
        </w:tc>
        <w:tc>
          <w:tcPr>
            <w:tcW w:w="2686" w:type="dxa"/>
          </w:tcPr>
          <w:p w:rsidR="00003A6F" w:rsidRPr="00F96474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96474">
              <w:rPr>
                <w:b/>
                <w:sz w:val="20"/>
                <w:szCs w:val="20"/>
              </w:rPr>
              <w:t>Ножницы</w:t>
            </w:r>
            <w:r w:rsidRPr="00F96474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F96474">
              <w:rPr>
                <w:b/>
                <w:sz w:val="20"/>
                <w:szCs w:val="20"/>
              </w:rPr>
              <w:t>–</w:t>
            </w:r>
            <w:r w:rsidRPr="00F96474">
              <w:rPr>
                <w:b/>
                <w:spacing w:val="3"/>
                <w:sz w:val="20"/>
                <w:szCs w:val="20"/>
              </w:rPr>
              <w:t xml:space="preserve"> </w:t>
            </w:r>
            <w:r w:rsidRPr="00F96474">
              <w:rPr>
                <w:b/>
                <w:spacing w:val="-2"/>
                <w:sz w:val="20"/>
                <w:szCs w:val="20"/>
              </w:rPr>
              <w:t xml:space="preserve">режущий </w:t>
            </w:r>
          </w:p>
        </w:tc>
        <w:tc>
          <w:tcPr>
            <w:tcW w:w="831" w:type="dxa"/>
          </w:tcPr>
          <w:p w:rsidR="00003A6F" w:rsidRPr="00F96474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F96474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  <w:lang w:val="ru-RU"/>
              </w:rPr>
            </w:pPr>
            <w:r w:rsidRPr="00881472">
              <w:rPr>
                <w:b/>
                <w:spacing w:val="-2"/>
                <w:sz w:val="20"/>
                <w:szCs w:val="20"/>
                <w:lang w:val="ru-RU"/>
              </w:rPr>
              <w:t xml:space="preserve">инструмент. </w:t>
            </w:r>
            <w:r w:rsidRPr="00881472">
              <w:rPr>
                <w:b/>
                <w:sz w:val="20"/>
                <w:szCs w:val="20"/>
                <w:lang w:val="ru-RU"/>
              </w:rPr>
              <w:t>Резание</w:t>
            </w:r>
            <w:r w:rsidRPr="00881472">
              <w:rPr>
                <w:b/>
                <w:spacing w:val="-1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b/>
                <w:spacing w:val="-2"/>
                <w:sz w:val="20"/>
                <w:szCs w:val="20"/>
                <w:lang w:val="ru-RU"/>
              </w:rPr>
              <w:t xml:space="preserve">бумаги </w:t>
            </w:r>
            <w:r w:rsidRPr="00881472">
              <w:rPr>
                <w:b/>
                <w:sz w:val="20"/>
                <w:szCs w:val="20"/>
                <w:lang w:val="ru-RU"/>
              </w:rPr>
              <w:t>и тонкого</w:t>
            </w:r>
            <w:r w:rsidRPr="00881472">
              <w:rPr>
                <w:b/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b/>
                <w:sz w:val="20"/>
                <w:szCs w:val="20"/>
                <w:lang w:val="ru-RU"/>
              </w:rPr>
              <w:t xml:space="preserve">картона 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  <w:lang w:val="ru-RU"/>
              </w:rPr>
            </w:pPr>
            <w:r w:rsidRPr="00881472">
              <w:rPr>
                <w:b/>
                <w:spacing w:val="-2"/>
                <w:sz w:val="20"/>
                <w:szCs w:val="20"/>
                <w:lang w:val="ru-RU"/>
              </w:rPr>
              <w:t xml:space="preserve">ножницами. Понятие «конструкция». </w:t>
            </w:r>
            <w:r w:rsidRPr="00881472">
              <w:rPr>
                <w:b/>
                <w:sz w:val="20"/>
                <w:szCs w:val="20"/>
                <w:lang w:val="ru-RU"/>
              </w:rPr>
              <w:t>Мир</w:t>
            </w:r>
            <w:r w:rsidRPr="00881472">
              <w:rPr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b/>
                <w:spacing w:val="-2"/>
                <w:sz w:val="20"/>
                <w:szCs w:val="20"/>
                <w:lang w:val="ru-RU"/>
              </w:rPr>
              <w:t>профессий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b/>
                <w:spacing w:val="-2"/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881472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B051AA" w:rsidRDefault="00003A6F" w:rsidP="00CE4283">
            <w:pPr>
              <w:ind w:left="57"/>
            </w:pPr>
            <w:r w:rsidRPr="00881472">
              <w:rPr>
                <w:color w:val="000000"/>
                <w:lang w:val="ru-RU"/>
              </w:rPr>
              <w:t xml:space="preserve">Режущий инструмент ножницы. Их назначение, конструкция. </w:t>
            </w:r>
            <w:r w:rsidRPr="00B051AA">
              <w:rPr>
                <w:color w:val="000000"/>
              </w:rPr>
              <w:t>Правила пользования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Профессии,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связанные </w:t>
            </w:r>
            <w:r w:rsidRPr="00881472">
              <w:rPr>
                <w:sz w:val="20"/>
                <w:szCs w:val="20"/>
                <w:lang w:val="ru-RU"/>
              </w:rPr>
              <w:t>с изучаемыми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материалами и производствами.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Инструменты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приспособлени</w:t>
            </w:r>
            <w:proofErr w:type="gramStart"/>
            <w:r w:rsidRPr="00881472">
              <w:rPr>
                <w:spacing w:val="-2"/>
                <w:sz w:val="20"/>
                <w:szCs w:val="20"/>
                <w:lang w:val="ru-RU"/>
              </w:rPr>
              <w:t>я</w:t>
            </w:r>
            <w:r w:rsidRPr="00881472">
              <w:rPr>
                <w:sz w:val="20"/>
                <w:szCs w:val="20"/>
                <w:lang w:val="ru-RU"/>
              </w:rPr>
              <w:t>(</w:t>
            </w:r>
            <w:proofErr w:type="gramEnd"/>
            <w:r w:rsidRPr="00881472">
              <w:rPr>
                <w:sz w:val="20"/>
                <w:szCs w:val="20"/>
                <w:lang w:val="ru-RU"/>
              </w:rPr>
              <w:t>ножницы), их правильное, рациональное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и безопасное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использование.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Простейшие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способы обработки бумаги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различных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видов.</w:t>
            </w:r>
          </w:p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34783E">
              <w:rPr>
                <w:sz w:val="20"/>
                <w:szCs w:val="20"/>
              </w:rPr>
              <w:t>Резание</w:t>
            </w:r>
            <w:r w:rsidRPr="0034783E">
              <w:rPr>
                <w:spacing w:val="-12"/>
                <w:sz w:val="20"/>
                <w:szCs w:val="20"/>
              </w:rPr>
              <w:t xml:space="preserve"> </w:t>
            </w:r>
            <w:r w:rsidRPr="0034783E">
              <w:rPr>
                <w:sz w:val="20"/>
                <w:szCs w:val="20"/>
              </w:rPr>
              <w:t>бумаги</w:t>
            </w:r>
            <w:r w:rsidRPr="0034783E">
              <w:rPr>
                <w:spacing w:val="-6"/>
                <w:sz w:val="20"/>
                <w:szCs w:val="20"/>
              </w:rPr>
              <w:t xml:space="preserve"> </w:t>
            </w:r>
            <w:r w:rsidRPr="0034783E">
              <w:rPr>
                <w:spacing w:val="-2"/>
                <w:sz w:val="20"/>
                <w:szCs w:val="20"/>
              </w:rPr>
              <w:t>ножницами.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Знакомятся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профессиями,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связанными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</w:t>
            </w:r>
            <w:r w:rsidRPr="00881472">
              <w:rPr>
                <w:spacing w:val="1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изучаемыми</w:t>
            </w:r>
            <w:r w:rsidRPr="00881472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материалами.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Расширяют</w:t>
            </w:r>
            <w:r w:rsidRPr="00881472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знания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ножницах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как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режущем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881472">
              <w:rPr>
                <w:sz w:val="20"/>
                <w:szCs w:val="20"/>
                <w:lang w:val="ru-RU"/>
              </w:rPr>
              <w:t>инструменте</w:t>
            </w:r>
            <w:proofErr w:type="gramEnd"/>
            <w:r w:rsidRPr="00881472">
              <w:rPr>
                <w:sz w:val="20"/>
                <w:szCs w:val="20"/>
                <w:lang w:val="ru-RU"/>
              </w:rPr>
              <w:t>.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Знакомятся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их видами и общей конструкцией.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Получают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общее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представление о понятии «конструкция».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881472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ind w:left="57"/>
              <w:rPr>
                <w:lang w:val="ru-RU"/>
              </w:rPr>
            </w:pPr>
            <w:r w:rsidRPr="00881472">
              <w:rPr>
                <w:color w:val="000000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Правила безопасной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работы, передачи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хранения ножниц. Способы соединения деталей в изделии: с помощью клея.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Приемы и правила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аккуратной работы с клеем.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Опытным путем выводят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правила безопасной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работы,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передачи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хранения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ножниц.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При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необходимости с помощью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учителя корректируют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наиболее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рациональную хватку ножниц (в кольца вставляется большой и </w:t>
            </w:r>
            <w:proofErr w:type="gramStart"/>
            <w:r w:rsidRPr="00881472">
              <w:rPr>
                <w:sz w:val="20"/>
                <w:szCs w:val="20"/>
                <w:lang w:val="ru-RU"/>
              </w:rPr>
              <w:t>средний</w:t>
            </w:r>
            <w:proofErr w:type="gramEnd"/>
            <w:r w:rsidRPr="00881472">
              <w:rPr>
                <w:sz w:val="20"/>
                <w:szCs w:val="20"/>
                <w:lang w:val="ru-RU"/>
              </w:rPr>
              <w:t xml:space="preserve"> пальцы).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Практическим</w:t>
            </w:r>
            <w:r w:rsidRPr="0088147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путем</w:t>
            </w:r>
            <w:r w:rsidRPr="0088147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устанавливают прием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рационального резания ножницами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(средней частью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лезвий).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Осваивают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приемы резания бумаги ножницами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по прямой,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кривой,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ломаной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линии.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881472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B051AA" w:rsidRDefault="00003A6F" w:rsidP="00CE4283">
            <w:pPr>
              <w:ind w:left="57"/>
            </w:pPr>
            <w:r w:rsidRPr="00B051AA">
              <w:rPr>
                <w:color w:val="000000"/>
              </w:rPr>
              <w:t>Резаная аппликация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Использование</w:t>
            </w:r>
            <w:r w:rsidRPr="00881472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конструктивных особенностей</w:t>
            </w:r>
            <w:r w:rsidRPr="00881472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бумаги при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изготовлении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изделий. Чтение условных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графических изображений</w:t>
            </w:r>
            <w:r w:rsidRPr="00881472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(называние операций, способов</w:t>
            </w:r>
            <w:r w:rsidRPr="00881472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приемов работы,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последовательности изготовления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изделий)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Закрепляют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полученные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знания</w:t>
            </w:r>
            <w:r w:rsidRPr="00881472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умения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 практической</w:t>
            </w:r>
            <w:r w:rsidRPr="00881472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работе.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Изготавливают</w:t>
            </w:r>
            <w:r w:rsidRPr="00881472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изделия </w:t>
            </w:r>
            <w:r w:rsidRPr="00881472">
              <w:rPr>
                <w:sz w:val="20"/>
                <w:szCs w:val="20"/>
                <w:lang w:val="ru-RU"/>
              </w:rPr>
              <w:t>с</w:t>
            </w:r>
            <w:r w:rsidRPr="00881472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использованием</w:t>
            </w:r>
            <w:r w:rsidRPr="00881472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ножниц</w:t>
            </w:r>
            <w:r w:rsidRPr="00881472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как </w:t>
            </w:r>
            <w:r w:rsidRPr="00881472">
              <w:rPr>
                <w:sz w:val="20"/>
                <w:szCs w:val="20"/>
                <w:lang w:val="ru-RU"/>
              </w:rPr>
              <w:t>приспособления для формообразования деталей (например,</w:t>
            </w:r>
            <w:r w:rsidRPr="00881472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вытягивание).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Совершенствуют</w:t>
            </w:r>
            <w:r w:rsidRPr="00881472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умение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аккуратной</w:t>
            </w:r>
            <w:r w:rsidRPr="00881472">
              <w:rPr>
                <w:sz w:val="20"/>
                <w:szCs w:val="20"/>
                <w:lang w:val="ru-RU"/>
              </w:rPr>
              <w:t xml:space="preserve"> работы</w:t>
            </w:r>
            <w:r w:rsidRPr="00881472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клеем.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Изготавливают</w:t>
            </w:r>
            <w:r w:rsidRPr="00881472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изделие</w:t>
            </w:r>
            <w:r w:rsidRPr="00881472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</w:t>
            </w:r>
            <w:r w:rsidRPr="00881472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опорой </w:t>
            </w:r>
            <w:r w:rsidRPr="00881472">
              <w:rPr>
                <w:sz w:val="20"/>
                <w:szCs w:val="20"/>
                <w:lang w:val="ru-RU"/>
              </w:rPr>
              <w:t>на</w:t>
            </w:r>
            <w:r w:rsidRPr="00881472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рисунки,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графическую</w:t>
            </w:r>
            <w:r w:rsidRPr="00881472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инструкцию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F96474" w:rsidTr="00CE4283">
        <w:trPr>
          <w:trHeight w:val="250"/>
        </w:trPr>
        <w:tc>
          <w:tcPr>
            <w:tcW w:w="434" w:type="dxa"/>
          </w:tcPr>
          <w:p w:rsidR="00003A6F" w:rsidRPr="00F96474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96474">
              <w:rPr>
                <w:b/>
                <w:spacing w:val="-10"/>
                <w:sz w:val="20"/>
                <w:szCs w:val="20"/>
              </w:rPr>
              <w:t>9</w:t>
            </w:r>
          </w:p>
        </w:tc>
        <w:tc>
          <w:tcPr>
            <w:tcW w:w="2686" w:type="dxa"/>
          </w:tcPr>
          <w:p w:rsidR="00003A6F" w:rsidRPr="00F96474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96474">
              <w:rPr>
                <w:b/>
                <w:sz w:val="20"/>
                <w:szCs w:val="20"/>
              </w:rPr>
              <w:t>Шаблон</w:t>
            </w:r>
            <w:r w:rsidRPr="00F96474">
              <w:rPr>
                <w:b/>
                <w:spacing w:val="5"/>
                <w:sz w:val="20"/>
                <w:szCs w:val="20"/>
              </w:rPr>
              <w:t xml:space="preserve"> </w:t>
            </w:r>
            <w:r w:rsidRPr="00F96474">
              <w:rPr>
                <w:b/>
                <w:spacing w:val="-10"/>
                <w:sz w:val="20"/>
                <w:szCs w:val="20"/>
              </w:rPr>
              <w:t xml:space="preserve">– </w:t>
            </w:r>
            <w:r w:rsidRPr="00F96474">
              <w:rPr>
                <w:b/>
                <w:spacing w:val="-2"/>
                <w:sz w:val="20"/>
                <w:szCs w:val="20"/>
              </w:rPr>
              <w:t>приспособление</w:t>
            </w:r>
          </w:p>
        </w:tc>
        <w:tc>
          <w:tcPr>
            <w:tcW w:w="831" w:type="dxa"/>
          </w:tcPr>
          <w:p w:rsidR="00003A6F" w:rsidRPr="00F96474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F96474"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5405" w:type="dxa"/>
          </w:tcPr>
          <w:p w:rsidR="00003A6F" w:rsidRPr="00F96474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96474">
              <w:rPr>
                <w:b/>
                <w:spacing w:val="-2"/>
                <w:sz w:val="20"/>
                <w:szCs w:val="20"/>
              </w:rPr>
              <w:t xml:space="preserve">. </w:t>
            </w:r>
            <w:r w:rsidRPr="00F96474">
              <w:rPr>
                <w:b/>
                <w:sz w:val="20"/>
                <w:szCs w:val="20"/>
              </w:rPr>
              <w:t>Разметка</w:t>
            </w:r>
            <w:r w:rsidRPr="00F9647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96474">
              <w:rPr>
                <w:b/>
                <w:sz w:val="20"/>
                <w:szCs w:val="20"/>
              </w:rPr>
              <w:t>бумажных деталей</w:t>
            </w:r>
            <w:r w:rsidRPr="00F9647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F96474">
              <w:rPr>
                <w:b/>
                <w:sz w:val="20"/>
                <w:szCs w:val="20"/>
              </w:rPr>
              <w:t>по</w:t>
            </w:r>
            <w:r w:rsidRPr="00F96474">
              <w:rPr>
                <w:b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5245" w:type="dxa"/>
          </w:tcPr>
          <w:p w:rsidR="00003A6F" w:rsidRPr="00F96474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96474">
              <w:rPr>
                <w:b/>
                <w:spacing w:val="-2"/>
                <w:sz w:val="20"/>
                <w:szCs w:val="20"/>
              </w:rPr>
              <w:t>шаблону</w:t>
            </w:r>
          </w:p>
        </w:tc>
        <w:tc>
          <w:tcPr>
            <w:tcW w:w="1559" w:type="dxa"/>
          </w:tcPr>
          <w:p w:rsidR="00003A6F" w:rsidRPr="00F96474" w:rsidRDefault="00003A6F" w:rsidP="00CE4283">
            <w:pPr>
              <w:pStyle w:val="TableParagraph"/>
              <w:ind w:left="57"/>
              <w:rPr>
                <w:b/>
                <w:spacing w:val="-2"/>
                <w:sz w:val="20"/>
                <w:szCs w:val="20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:rsidR="00003A6F" w:rsidRPr="00B051AA" w:rsidRDefault="00003A6F" w:rsidP="00CE4283">
            <w:pPr>
              <w:ind w:left="57"/>
            </w:pPr>
            <w:r w:rsidRPr="00881472">
              <w:rPr>
                <w:color w:val="000000"/>
                <w:lang w:val="ru-RU"/>
              </w:rPr>
              <w:t xml:space="preserve">Шаблон – приспособление для разметки деталей. </w:t>
            </w:r>
            <w:r w:rsidRPr="00B051AA">
              <w:rPr>
                <w:color w:val="000000"/>
              </w:rPr>
              <w:t>Разметка по шаблону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Традиции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праздники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народов </w:t>
            </w:r>
            <w:r w:rsidRPr="00881472">
              <w:rPr>
                <w:sz w:val="20"/>
                <w:szCs w:val="20"/>
                <w:lang w:val="ru-RU"/>
              </w:rPr>
              <w:t>России,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обычаи.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Инструменты</w:t>
            </w:r>
            <w:r w:rsidRPr="0088147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приспособления (шаблон), их правильное, рациональное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и безопасное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использование.</w:t>
            </w:r>
          </w:p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881472">
              <w:rPr>
                <w:sz w:val="20"/>
                <w:szCs w:val="20"/>
                <w:lang w:val="ru-RU"/>
              </w:rPr>
              <w:t>Бережное,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экономное </w:t>
            </w:r>
            <w:r w:rsidRPr="00881472">
              <w:rPr>
                <w:sz w:val="20"/>
                <w:szCs w:val="20"/>
                <w:lang w:val="ru-RU"/>
              </w:rPr>
              <w:t>и рациональное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использование обрабатываемых</w:t>
            </w:r>
            <w:r w:rsidRPr="00881472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материалов. </w:t>
            </w:r>
            <w:r w:rsidRPr="0034783E">
              <w:rPr>
                <w:sz w:val="20"/>
                <w:szCs w:val="20"/>
              </w:rPr>
              <w:t>Использование</w:t>
            </w:r>
            <w:r w:rsidRPr="0034783E">
              <w:rPr>
                <w:spacing w:val="-27"/>
                <w:sz w:val="20"/>
                <w:szCs w:val="20"/>
              </w:rPr>
              <w:t xml:space="preserve"> </w:t>
            </w:r>
            <w:r w:rsidRPr="0034783E">
              <w:rPr>
                <w:sz w:val="20"/>
                <w:szCs w:val="20"/>
              </w:rPr>
              <w:t>конструктивных особенностей</w:t>
            </w:r>
            <w:r w:rsidRPr="0034783E">
              <w:rPr>
                <w:spacing w:val="-27"/>
                <w:sz w:val="20"/>
                <w:szCs w:val="20"/>
              </w:rPr>
              <w:t xml:space="preserve"> </w:t>
            </w:r>
            <w:r w:rsidRPr="0034783E">
              <w:rPr>
                <w:sz w:val="20"/>
                <w:szCs w:val="20"/>
              </w:rPr>
              <w:t>материалов при</w:t>
            </w:r>
            <w:r w:rsidRPr="0034783E">
              <w:rPr>
                <w:spacing w:val="-7"/>
                <w:sz w:val="20"/>
                <w:szCs w:val="20"/>
              </w:rPr>
              <w:t xml:space="preserve"> </w:t>
            </w:r>
            <w:r w:rsidRPr="0034783E">
              <w:rPr>
                <w:sz w:val="20"/>
                <w:szCs w:val="20"/>
              </w:rPr>
              <w:t>изготовлении</w:t>
            </w:r>
            <w:r w:rsidRPr="0034783E">
              <w:rPr>
                <w:spacing w:val="-7"/>
                <w:sz w:val="20"/>
                <w:szCs w:val="20"/>
              </w:rPr>
              <w:t xml:space="preserve"> </w:t>
            </w:r>
            <w:r w:rsidRPr="0034783E">
              <w:rPr>
                <w:sz w:val="20"/>
                <w:szCs w:val="20"/>
              </w:rPr>
              <w:t xml:space="preserve">изделий. 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Знакомятся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орнаментальными </w:t>
            </w:r>
            <w:r w:rsidRPr="00881472">
              <w:rPr>
                <w:sz w:val="20"/>
                <w:szCs w:val="20"/>
                <w:lang w:val="ru-RU"/>
              </w:rPr>
              <w:t>традициями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у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народов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России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(в одежде,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росписях).</w:t>
            </w:r>
            <w:r w:rsidRPr="00881472">
              <w:rPr>
                <w:sz w:val="20"/>
                <w:szCs w:val="20"/>
                <w:lang w:val="ru-RU"/>
              </w:rPr>
              <w:t xml:space="preserve"> 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Приводят</w:t>
            </w:r>
            <w:r w:rsidRPr="00881472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примеры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традиций </w:t>
            </w:r>
            <w:r w:rsidRPr="00881472">
              <w:rPr>
                <w:sz w:val="20"/>
                <w:szCs w:val="20"/>
                <w:lang w:val="ru-RU"/>
              </w:rPr>
              <w:t>и праздников</w:t>
            </w:r>
            <w:r w:rsidRPr="00881472">
              <w:rPr>
                <w:spacing w:val="-2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народов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России, ремесел, обычаев, связанных с изучаемыми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материалами.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881472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ind w:left="57"/>
              <w:rPr>
                <w:lang w:val="ru-RU"/>
              </w:rPr>
            </w:pPr>
            <w:r w:rsidRPr="00881472">
              <w:rPr>
                <w:color w:val="000000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Способы разметки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деталей: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по шаблону.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Правила</w:t>
            </w:r>
            <w:r w:rsidRPr="00881472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экономной и аккуратной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разметки. Способы соединения деталей</w:t>
            </w:r>
            <w:r w:rsidRPr="00881472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 изделии: с помощью клея. Приемы и правила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аккуратной работы с клеем.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Чтение условных</w:t>
            </w:r>
            <w:r w:rsidRPr="0088147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графических изображений</w:t>
            </w:r>
            <w:r w:rsidRPr="00881472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(называние операций, способов</w:t>
            </w:r>
            <w:r w:rsidRPr="00881472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приемов работы,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последовательности </w:t>
            </w:r>
            <w:r w:rsidRPr="00881472">
              <w:rPr>
                <w:sz w:val="20"/>
                <w:szCs w:val="20"/>
                <w:lang w:val="ru-RU"/>
              </w:rPr>
              <w:lastRenderedPageBreak/>
              <w:t xml:space="preserve">изготовления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изделий).</w:t>
            </w:r>
            <w:r w:rsidRPr="00881472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lastRenderedPageBreak/>
              <w:t>Получают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представление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 шаблоне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как приспособлении для разметки деталей. Знакомятся с правилами разметки деталей по шаблону (на изнаночной стороне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заготовки, экономно).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Осваивают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приемы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разметки </w:t>
            </w:r>
            <w:r w:rsidRPr="00881472">
              <w:rPr>
                <w:sz w:val="20"/>
                <w:szCs w:val="20"/>
                <w:lang w:val="ru-RU"/>
              </w:rPr>
              <w:t>(удержание,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обведение</w:t>
            </w:r>
            <w:r w:rsidRPr="00881472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карандашом).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lastRenderedPageBreak/>
              <w:t>Осваивают</w:t>
            </w:r>
            <w:r w:rsidRPr="00881472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разметку</w:t>
            </w:r>
            <w:r w:rsidRPr="00881472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по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шаблону </w:t>
            </w:r>
            <w:r w:rsidRPr="00881472">
              <w:rPr>
                <w:sz w:val="20"/>
                <w:szCs w:val="20"/>
                <w:lang w:val="ru-RU"/>
              </w:rPr>
              <w:t>и вырезание</w:t>
            </w:r>
            <w:r w:rsidRPr="00881472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нескольких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одинаковых деталей из бумаги.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881472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ind w:left="57"/>
              <w:rPr>
                <w:lang w:val="ru-RU"/>
              </w:rPr>
            </w:pPr>
            <w:r w:rsidRPr="00881472">
              <w:rPr>
                <w:color w:val="000000"/>
                <w:lang w:val="ru-RU"/>
              </w:rPr>
              <w:t xml:space="preserve">Преобразование правильных форм в </w:t>
            </w:r>
            <w:proofErr w:type="gramStart"/>
            <w:r w:rsidRPr="00881472">
              <w:rPr>
                <w:color w:val="000000"/>
                <w:lang w:val="ru-RU"/>
              </w:rPr>
              <w:t>неправильные</w:t>
            </w:r>
            <w:proofErr w:type="gramEnd"/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Подбор</w:t>
            </w:r>
            <w:r w:rsidRPr="00881472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соответствующих </w:t>
            </w:r>
            <w:r w:rsidRPr="00881472">
              <w:rPr>
                <w:sz w:val="20"/>
                <w:szCs w:val="20"/>
                <w:lang w:val="ru-RU"/>
              </w:rPr>
              <w:t>инструментов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способов обработки</w:t>
            </w:r>
            <w:r w:rsidRPr="00881472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материалов в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зависимости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от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их</w:t>
            </w:r>
            <w:r w:rsidRPr="00881472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свойств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видов</w:t>
            </w:r>
            <w:r w:rsidRPr="00881472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изделий.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Способы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соединения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деталей в изделиях из разных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Образец, анализ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конструкции образцов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изделий, изготовление изделий по образцу, рисунку.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proofErr w:type="gramStart"/>
            <w:r w:rsidRPr="00881472">
              <w:rPr>
                <w:sz w:val="20"/>
                <w:szCs w:val="20"/>
                <w:lang w:val="ru-RU"/>
              </w:rPr>
              <w:t>Осваивают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приемы получения неправильных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форм из правильных (например, преобразование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круга).</w:t>
            </w:r>
            <w:proofErr w:type="gramEnd"/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Совершенствуют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умение наклеивать детали точечно, за фрагмент, за всю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поверхность.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 помощью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учителя осваивают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умение подбирать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соответствующие инструменты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способы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обработки </w:t>
            </w:r>
            <w:r w:rsidRPr="00881472">
              <w:rPr>
                <w:sz w:val="20"/>
                <w:szCs w:val="20"/>
                <w:lang w:val="ru-RU"/>
              </w:rPr>
              <w:t>материалов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зависимости</w:t>
            </w:r>
            <w:r w:rsidRPr="00881472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от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их свойств и видов изделий, правильно, рационально</w:t>
            </w:r>
            <w:r w:rsidRPr="00881472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безопасно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их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использовать.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 помощью учителя устанавливают взаимосвязь</w:t>
            </w:r>
            <w:r w:rsidRPr="00881472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выполняемого</w:t>
            </w:r>
            <w:r w:rsidRPr="0088147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действия и результата;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осваивают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элементарное прогнозирование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порядка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действий в зависимости от желаемого (необходимого)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результата,</w:t>
            </w:r>
            <w:r w:rsidRPr="00881472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выбор способа работы в зависимости от требуемого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результата (замысла) 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881472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ind w:left="57"/>
              <w:rPr>
                <w:lang w:val="ru-RU"/>
              </w:rPr>
            </w:pPr>
            <w:r w:rsidRPr="00881472">
              <w:rPr>
                <w:color w:val="000000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Простые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объемные конструкции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 разных материалов.</w:t>
            </w:r>
            <w:r w:rsidRPr="00881472">
              <w:rPr>
                <w:spacing w:val="-37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Расширяют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представления о тканях; о швейных нитках. 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Осваивают</w:t>
            </w:r>
            <w:r w:rsidRPr="00881472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умение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конструировать </w:t>
            </w:r>
            <w:r w:rsidRPr="00881472">
              <w:rPr>
                <w:sz w:val="20"/>
                <w:szCs w:val="20"/>
                <w:lang w:val="ru-RU"/>
              </w:rPr>
              <w:t>простые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объемные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изделия из разных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881472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ind w:left="57"/>
              <w:rPr>
                <w:lang w:val="ru-RU"/>
              </w:rPr>
            </w:pPr>
            <w:r w:rsidRPr="00881472">
              <w:rPr>
                <w:color w:val="000000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Конструирование по модели (на плоскости).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Взаимосвязь</w:t>
            </w:r>
            <w:r w:rsidRPr="00881472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выполняемого </w:t>
            </w:r>
            <w:r w:rsidRPr="00881472">
              <w:rPr>
                <w:sz w:val="20"/>
                <w:szCs w:val="20"/>
                <w:lang w:val="ru-RU"/>
              </w:rPr>
              <w:t>действия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результата.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Элементарное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прогнозирование порядка</w:t>
            </w:r>
            <w:r w:rsidRPr="00881472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действий в зависимости от желаемого (необходимого) результата,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выбор способа работы в зависимости от</w:t>
            </w:r>
            <w:r w:rsidRPr="00881472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требуемого</w:t>
            </w:r>
            <w:r w:rsidRPr="00881472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результата (замысла)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 помощью учителя читают условные графические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изображения и выполняют работу</w:t>
            </w:r>
            <w:r w:rsidRPr="0088147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по</w:t>
            </w:r>
            <w:r w:rsidRPr="0088147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ним с опорой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на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готовый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план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работы.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63CED">
              <w:rPr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2686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63CED">
              <w:rPr>
                <w:b/>
                <w:sz w:val="20"/>
                <w:szCs w:val="20"/>
              </w:rPr>
              <w:t>Общее</w:t>
            </w:r>
            <w:r w:rsidRPr="00F63CE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F63CED">
              <w:rPr>
                <w:b/>
                <w:sz w:val="20"/>
                <w:szCs w:val="20"/>
              </w:rPr>
              <w:t>представление о</w:t>
            </w:r>
          </w:p>
        </w:tc>
        <w:tc>
          <w:tcPr>
            <w:tcW w:w="831" w:type="dxa"/>
          </w:tcPr>
          <w:p w:rsidR="00003A6F" w:rsidRPr="00F63CED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F63CED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  <w:lang w:val="ru-RU"/>
              </w:rPr>
            </w:pPr>
            <w:proofErr w:type="gramStart"/>
            <w:r w:rsidRPr="00881472">
              <w:rPr>
                <w:b/>
                <w:sz w:val="20"/>
                <w:szCs w:val="20"/>
                <w:lang w:val="ru-RU"/>
              </w:rPr>
              <w:t>тканях</w:t>
            </w:r>
            <w:proofErr w:type="gramEnd"/>
            <w:r w:rsidRPr="00881472">
              <w:rPr>
                <w:b/>
                <w:sz w:val="20"/>
                <w:szCs w:val="20"/>
                <w:lang w:val="ru-RU"/>
              </w:rPr>
              <w:t xml:space="preserve"> и нитках. Мир</w:t>
            </w:r>
            <w:r w:rsidRPr="00881472">
              <w:rPr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b/>
                <w:spacing w:val="-2"/>
                <w:sz w:val="20"/>
                <w:szCs w:val="20"/>
                <w:lang w:val="ru-RU"/>
              </w:rPr>
              <w:t>профессий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881472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pacing w:val="-2"/>
                <w:sz w:val="20"/>
                <w:szCs w:val="20"/>
                <w:lang w:val="ru-RU"/>
              </w:rPr>
            </w:pPr>
            <w:r w:rsidRPr="00881472">
              <w:rPr>
                <w:color w:val="000000"/>
                <w:sz w:val="20"/>
                <w:szCs w:val="20"/>
                <w:lang w:val="ru-RU"/>
              </w:rPr>
              <w:t>Общее представление о тканях и нитках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Традиции и праздники народов России, ремесла, обычаи.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Общее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представление</w:t>
            </w:r>
            <w:r w:rsidRPr="00881472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тканя</w:t>
            </w:r>
            <w:proofErr w:type="gramStart"/>
            <w:r w:rsidRPr="00881472">
              <w:rPr>
                <w:spacing w:val="-2"/>
                <w:sz w:val="20"/>
                <w:szCs w:val="20"/>
                <w:lang w:val="ru-RU"/>
              </w:rPr>
              <w:t>х</w:t>
            </w:r>
            <w:r w:rsidRPr="00881472">
              <w:rPr>
                <w:sz w:val="20"/>
                <w:szCs w:val="20"/>
                <w:lang w:val="ru-RU"/>
              </w:rPr>
              <w:t>(</w:t>
            </w:r>
            <w:proofErr w:type="gramEnd"/>
            <w:r w:rsidRPr="00881472">
              <w:rPr>
                <w:sz w:val="20"/>
                <w:szCs w:val="20"/>
                <w:lang w:val="ru-RU"/>
              </w:rPr>
              <w:t>текстиле),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их</w:t>
            </w:r>
            <w:r w:rsidRPr="00881472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получении </w:t>
            </w:r>
            <w:r w:rsidRPr="00881472">
              <w:rPr>
                <w:sz w:val="20"/>
                <w:szCs w:val="20"/>
                <w:lang w:val="ru-RU"/>
              </w:rPr>
              <w:t>и свойствах: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виды тканей (льняные,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хлопчатобумажные, шерстяные,</w:t>
            </w:r>
            <w:r w:rsidRPr="0088147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шелковые), сферы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использования.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Организация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рабочего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места при работе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 тканями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Знакомятся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профессиями, </w:t>
            </w:r>
            <w:r w:rsidRPr="00881472">
              <w:rPr>
                <w:sz w:val="20"/>
                <w:szCs w:val="20"/>
                <w:lang w:val="ru-RU"/>
              </w:rPr>
              <w:t>связанными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 изучаемыми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материалами и производствами. 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 помощью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учителя осваивают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приемы резания ткани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ножницами.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Осваивают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организацию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рабочего места при работе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 тканями</w:t>
            </w:r>
            <w:proofErr w:type="gramStart"/>
            <w:r w:rsidRPr="00881472">
              <w:rPr>
                <w:sz w:val="20"/>
                <w:szCs w:val="20"/>
                <w:lang w:val="ru-RU"/>
              </w:rPr>
              <w:t xml:space="preserve"> П</w:t>
            </w:r>
            <w:proofErr w:type="gramEnd"/>
            <w:r w:rsidRPr="00881472">
              <w:rPr>
                <w:sz w:val="20"/>
                <w:szCs w:val="20"/>
                <w:lang w:val="ru-RU"/>
              </w:rPr>
              <w:t>рактически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исследуют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2–3 вида ткани, наблюдают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их строение, основные свойства (гладкость, шероховатость, сминаемость, эластичность и другие).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F63CED" w:rsidTr="00CE4283">
        <w:trPr>
          <w:trHeight w:val="250"/>
        </w:trPr>
        <w:tc>
          <w:tcPr>
            <w:tcW w:w="434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63CED">
              <w:rPr>
                <w:b/>
                <w:spacing w:val="-5"/>
                <w:sz w:val="20"/>
                <w:szCs w:val="20"/>
              </w:rPr>
              <w:t>11</w:t>
            </w:r>
          </w:p>
        </w:tc>
        <w:tc>
          <w:tcPr>
            <w:tcW w:w="2686" w:type="dxa"/>
          </w:tcPr>
          <w:p w:rsidR="00003A6F" w:rsidRPr="00F63CED" w:rsidRDefault="00003A6F" w:rsidP="00CE4283">
            <w:pPr>
              <w:pStyle w:val="TableParagraph"/>
              <w:ind w:left="57"/>
              <w:jc w:val="right"/>
              <w:rPr>
                <w:b/>
                <w:sz w:val="20"/>
                <w:szCs w:val="20"/>
              </w:rPr>
            </w:pPr>
            <w:r w:rsidRPr="00F63CED">
              <w:rPr>
                <w:b/>
                <w:spacing w:val="-2"/>
                <w:sz w:val="20"/>
                <w:szCs w:val="20"/>
              </w:rPr>
              <w:t>Швейные</w:t>
            </w:r>
            <w:r w:rsidRPr="00F63CE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63CED">
              <w:rPr>
                <w:b/>
                <w:spacing w:val="-4"/>
                <w:sz w:val="20"/>
                <w:szCs w:val="20"/>
              </w:rPr>
              <w:t xml:space="preserve">иглы </w:t>
            </w:r>
            <w:r w:rsidRPr="00F63CED">
              <w:rPr>
                <w:b/>
                <w:sz w:val="20"/>
                <w:szCs w:val="20"/>
              </w:rPr>
              <w:t>и</w:t>
            </w:r>
            <w:r w:rsidRPr="00F63CED">
              <w:rPr>
                <w:b/>
                <w:spacing w:val="2"/>
                <w:sz w:val="20"/>
                <w:szCs w:val="20"/>
              </w:rPr>
              <w:t xml:space="preserve"> </w:t>
            </w:r>
          </w:p>
        </w:tc>
        <w:tc>
          <w:tcPr>
            <w:tcW w:w="831" w:type="dxa"/>
          </w:tcPr>
          <w:p w:rsidR="00003A6F" w:rsidRPr="00F63CED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F63CED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63CED">
              <w:rPr>
                <w:b/>
                <w:spacing w:val="-2"/>
                <w:sz w:val="20"/>
                <w:szCs w:val="20"/>
              </w:rPr>
              <w:t>приспособления</w:t>
            </w:r>
          </w:p>
        </w:tc>
        <w:tc>
          <w:tcPr>
            <w:tcW w:w="5245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pacing w:val="-2"/>
                <w:sz w:val="20"/>
                <w:szCs w:val="20"/>
                <w:lang w:val="ru-RU"/>
              </w:rPr>
            </w:pPr>
            <w:r w:rsidRPr="00881472">
              <w:rPr>
                <w:color w:val="000000"/>
                <w:sz w:val="20"/>
                <w:szCs w:val="20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pacing w:val="-2"/>
                <w:sz w:val="20"/>
                <w:szCs w:val="20"/>
                <w:lang w:val="ru-RU"/>
              </w:rPr>
              <w:t>Швейные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инструменты </w:t>
            </w:r>
            <w:r w:rsidRPr="00881472">
              <w:rPr>
                <w:sz w:val="20"/>
                <w:szCs w:val="20"/>
                <w:lang w:val="ru-RU"/>
              </w:rPr>
              <w:t>и приспособления (иглы, булавки, наперстки и другие). Отмеривание</w:t>
            </w:r>
            <w:r w:rsidRPr="0088147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 заправка</w:t>
            </w:r>
            <w:r w:rsidRPr="00881472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нитки в иголку.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proofErr w:type="gramStart"/>
            <w:r w:rsidRPr="00881472">
              <w:rPr>
                <w:sz w:val="20"/>
                <w:szCs w:val="20"/>
                <w:lang w:val="ru-RU"/>
              </w:rPr>
              <w:t>Швейные иглы, история, использование,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разнообразие, назначение, правила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хранения (в игольницах, футлярах), правила</w:t>
            </w:r>
            <w:r w:rsidRPr="00881472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безопасного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использования.</w:t>
            </w:r>
            <w:proofErr w:type="gramEnd"/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Виды</w:t>
            </w:r>
            <w:r w:rsidRPr="00881472">
              <w:rPr>
                <w:spacing w:val="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ручных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стежков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строчек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Получают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представление</w:t>
            </w:r>
            <w:r w:rsidRPr="00881472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</w:t>
            </w:r>
            <w:r w:rsidRPr="0088147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швейных </w:t>
            </w:r>
            <w:r w:rsidRPr="00881472">
              <w:rPr>
                <w:sz w:val="20"/>
                <w:szCs w:val="20"/>
                <w:lang w:val="ru-RU"/>
              </w:rPr>
              <w:t>приспособлениях для ручной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швейной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работы.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Осваивают</w:t>
            </w:r>
            <w:r w:rsidRPr="00881472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приемы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отмеривания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нитки </w:t>
            </w:r>
            <w:r w:rsidRPr="00881472">
              <w:rPr>
                <w:sz w:val="20"/>
                <w:szCs w:val="20"/>
                <w:lang w:val="ru-RU"/>
              </w:rPr>
              <w:t>оптимальной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длины,</w:t>
            </w:r>
            <w:r w:rsidRPr="00881472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вдевания в иголку, завязывания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узелка.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Знакомятся</w:t>
            </w:r>
            <w:r w:rsidRPr="0088147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со строчкой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прямого</w:t>
            </w:r>
            <w:r w:rsidRPr="00881472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стежка и упражняются в ее выполнении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F63CED" w:rsidTr="00CE4283">
        <w:trPr>
          <w:trHeight w:val="250"/>
        </w:trPr>
        <w:tc>
          <w:tcPr>
            <w:tcW w:w="434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63CED">
              <w:rPr>
                <w:b/>
                <w:spacing w:val="-5"/>
                <w:sz w:val="20"/>
                <w:szCs w:val="20"/>
              </w:rPr>
              <w:t>12</w:t>
            </w:r>
          </w:p>
        </w:tc>
        <w:tc>
          <w:tcPr>
            <w:tcW w:w="2686" w:type="dxa"/>
          </w:tcPr>
          <w:p w:rsidR="00003A6F" w:rsidRPr="00F63CED" w:rsidRDefault="00003A6F" w:rsidP="00CE4283">
            <w:pPr>
              <w:pStyle w:val="TableParagraph"/>
              <w:ind w:left="57"/>
              <w:jc w:val="right"/>
              <w:rPr>
                <w:b/>
                <w:sz w:val="20"/>
                <w:szCs w:val="20"/>
              </w:rPr>
            </w:pPr>
            <w:r w:rsidRPr="00F63CED">
              <w:rPr>
                <w:b/>
                <w:sz w:val="20"/>
                <w:szCs w:val="20"/>
              </w:rPr>
              <w:t>Варианты</w:t>
            </w:r>
            <w:r w:rsidRPr="00F63CED">
              <w:rPr>
                <w:b/>
                <w:spacing w:val="4"/>
                <w:sz w:val="20"/>
                <w:szCs w:val="20"/>
              </w:rPr>
              <w:t xml:space="preserve"> </w:t>
            </w:r>
            <w:r w:rsidRPr="00F63CED">
              <w:rPr>
                <w:b/>
                <w:spacing w:val="-2"/>
                <w:sz w:val="20"/>
                <w:szCs w:val="20"/>
              </w:rPr>
              <w:t xml:space="preserve">строчки </w:t>
            </w:r>
          </w:p>
        </w:tc>
        <w:tc>
          <w:tcPr>
            <w:tcW w:w="831" w:type="dxa"/>
          </w:tcPr>
          <w:p w:rsidR="00003A6F" w:rsidRPr="00F63CED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F63CED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405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proofErr w:type="gramStart"/>
            <w:r w:rsidRPr="00F63CED">
              <w:rPr>
                <w:b/>
                <w:spacing w:val="2"/>
                <w:sz w:val="20"/>
                <w:szCs w:val="20"/>
              </w:rPr>
              <w:t>прямого</w:t>
            </w:r>
            <w:proofErr w:type="gramEnd"/>
            <w:r w:rsidRPr="00F63CED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F63CED">
              <w:rPr>
                <w:b/>
                <w:spacing w:val="-2"/>
                <w:sz w:val="20"/>
                <w:szCs w:val="20"/>
              </w:rPr>
              <w:t xml:space="preserve">стежка </w:t>
            </w:r>
            <w:r w:rsidRPr="00F63CED">
              <w:rPr>
                <w:b/>
                <w:sz w:val="20"/>
                <w:szCs w:val="20"/>
              </w:rPr>
              <w:t>(перевивы).</w:t>
            </w:r>
            <w:r w:rsidRPr="00F63CED">
              <w:rPr>
                <w:b/>
                <w:spacing w:val="-18"/>
                <w:sz w:val="20"/>
                <w:szCs w:val="20"/>
              </w:rPr>
              <w:t xml:space="preserve"> </w:t>
            </w:r>
            <w:r w:rsidRPr="00F63CED">
              <w:rPr>
                <w:b/>
                <w:spacing w:val="-2"/>
                <w:sz w:val="20"/>
                <w:szCs w:val="20"/>
              </w:rPr>
              <w:t>Вышивка</w:t>
            </w:r>
          </w:p>
        </w:tc>
        <w:tc>
          <w:tcPr>
            <w:tcW w:w="5245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ind w:left="57"/>
              <w:rPr>
                <w:lang w:val="ru-RU"/>
              </w:rPr>
            </w:pPr>
            <w:r w:rsidRPr="00881472">
              <w:rPr>
                <w:color w:val="000000"/>
                <w:lang w:val="ru-RU"/>
              </w:rPr>
              <w:t xml:space="preserve">Вышивка – способ отделки </w:t>
            </w:r>
            <w:r w:rsidRPr="00881472">
              <w:rPr>
                <w:color w:val="000000"/>
                <w:lang w:val="ru-RU"/>
              </w:rPr>
              <w:lastRenderedPageBreak/>
              <w:t>изделий. Мережка (осыпание края заготовки из ткани)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proofErr w:type="gramStart"/>
            <w:r w:rsidRPr="00881472">
              <w:rPr>
                <w:sz w:val="20"/>
                <w:szCs w:val="20"/>
                <w:lang w:val="ru-RU"/>
              </w:rPr>
              <w:t>Традиционные</w:t>
            </w:r>
            <w:proofErr w:type="gramEnd"/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вышивки</w:t>
            </w:r>
            <w:r w:rsidRPr="00881472">
              <w:rPr>
                <w:sz w:val="20"/>
                <w:szCs w:val="20"/>
                <w:lang w:val="ru-RU"/>
              </w:rPr>
              <w:t>народов</w:t>
            </w:r>
            <w:r w:rsidRPr="00881472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России. Изделия</w:t>
            </w:r>
            <w:r w:rsidRPr="00881472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</w:t>
            </w:r>
            <w:r w:rsidRPr="00881472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текстиля </w:t>
            </w:r>
            <w:r w:rsidRPr="00881472">
              <w:rPr>
                <w:sz w:val="20"/>
                <w:szCs w:val="20"/>
                <w:lang w:val="ru-RU"/>
              </w:rPr>
              <w:lastRenderedPageBreak/>
              <w:t>с вышивкой.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lastRenderedPageBreak/>
              <w:t>Знакомятся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</w:t>
            </w:r>
            <w:r w:rsidRPr="00881472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традициями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отделки </w:t>
            </w:r>
            <w:r w:rsidRPr="00881472">
              <w:rPr>
                <w:sz w:val="20"/>
                <w:szCs w:val="20"/>
                <w:lang w:val="ru-RU"/>
              </w:rPr>
              <w:t>одежды вышивкой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у </w:t>
            </w:r>
            <w:r w:rsidRPr="00881472">
              <w:rPr>
                <w:sz w:val="20"/>
                <w:szCs w:val="20"/>
                <w:lang w:val="ru-RU"/>
              </w:rPr>
              <w:lastRenderedPageBreak/>
              <w:t>разных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народов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России.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34783E" w:rsidTr="00CE4283">
        <w:trPr>
          <w:trHeight w:val="250"/>
        </w:trPr>
        <w:tc>
          <w:tcPr>
            <w:tcW w:w="434" w:type="dxa"/>
          </w:tcPr>
          <w:p w:rsidR="00003A6F" w:rsidRPr="00881472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ind w:left="57"/>
              <w:rPr>
                <w:lang w:val="ru-RU"/>
              </w:rPr>
            </w:pPr>
            <w:r w:rsidRPr="00881472">
              <w:rPr>
                <w:color w:val="000000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Строчка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прямого стежка. Подбор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соответствующих инструментов и способов обработки</w:t>
            </w:r>
            <w:r w:rsidRPr="00881472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материалов в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зависимости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от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их</w:t>
            </w:r>
            <w:r w:rsidRPr="00881472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свойств и видов изделий.</w:t>
            </w:r>
          </w:p>
        </w:tc>
        <w:tc>
          <w:tcPr>
            <w:tcW w:w="5245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  <w:r w:rsidRPr="00881472">
              <w:rPr>
                <w:sz w:val="20"/>
                <w:szCs w:val="20"/>
                <w:lang w:val="ru-RU"/>
              </w:rPr>
              <w:t>Наблюдают,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рассуждают</w:t>
            </w:r>
            <w:r w:rsidRPr="00881472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открывают </w:t>
            </w:r>
            <w:r w:rsidRPr="00881472">
              <w:rPr>
                <w:sz w:val="20"/>
                <w:szCs w:val="20"/>
                <w:lang w:val="ru-RU"/>
              </w:rPr>
              <w:t>сходство основой строчки прямого стежка и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ее вариантов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–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перевивов. </w:t>
            </w:r>
            <w:r w:rsidRPr="0034783E">
              <w:rPr>
                <w:sz w:val="20"/>
                <w:szCs w:val="20"/>
              </w:rPr>
              <w:t>Упражняются в их выполнении.</w:t>
            </w:r>
          </w:p>
        </w:tc>
        <w:tc>
          <w:tcPr>
            <w:tcW w:w="1559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z w:val="20"/>
                <w:szCs w:val="20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:rsidR="00003A6F" w:rsidRPr="00881472" w:rsidRDefault="00003A6F" w:rsidP="00CE4283">
            <w:pPr>
              <w:ind w:left="57"/>
              <w:rPr>
                <w:lang w:val="ru-RU"/>
              </w:rPr>
            </w:pPr>
            <w:r w:rsidRPr="00881472">
              <w:rPr>
                <w:color w:val="000000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Способы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соединения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деталей в изделии: сшивание.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Использование</w:t>
            </w:r>
            <w:r w:rsidRPr="00881472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дополнительных отделочных</w:t>
            </w:r>
            <w:r w:rsidRPr="00881472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материалов 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Отделка</w:t>
            </w:r>
            <w:r w:rsidRPr="00881472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изделия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или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его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деталей (вышивка,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аппликация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</w:t>
            </w:r>
            <w:r w:rsidRPr="00881472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другое)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Осваивают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разметку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строчки </w:t>
            </w:r>
            <w:r w:rsidRPr="00881472">
              <w:rPr>
                <w:sz w:val="20"/>
                <w:szCs w:val="20"/>
                <w:lang w:val="ru-RU"/>
              </w:rPr>
              <w:t>продергиванием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нитки</w:t>
            </w:r>
            <w:r w:rsidRPr="00881472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– мережкой, отделку края изделия – осыпанием, отделку изделия вышивкой, дополнительными</w:t>
            </w:r>
            <w:r w:rsidRPr="00881472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 xml:space="preserve">материалами </w:t>
            </w:r>
          </w:p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Подбирают</w:t>
            </w:r>
            <w:r w:rsidRPr="00881472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материалы, инструменты и способы обработки в соответствии поставленной</w:t>
            </w:r>
            <w:r w:rsidRPr="00881472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задачей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F63CED" w:rsidTr="00CE4283">
        <w:trPr>
          <w:trHeight w:val="250"/>
        </w:trPr>
        <w:tc>
          <w:tcPr>
            <w:tcW w:w="434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63CED">
              <w:rPr>
                <w:b/>
                <w:spacing w:val="-5"/>
                <w:sz w:val="20"/>
                <w:szCs w:val="20"/>
              </w:rPr>
              <w:t>13</w:t>
            </w:r>
          </w:p>
        </w:tc>
        <w:tc>
          <w:tcPr>
            <w:tcW w:w="2686" w:type="dxa"/>
          </w:tcPr>
          <w:p w:rsidR="00003A6F" w:rsidRPr="00F63CED" w:rsidRDefault="00003A6F" w:rsidP="00CE4283">
            <w:pPr>
              <w:pStyle w:val="TableParagraph"/>
              <w:ind w:left="57"/>
              <w:jc w:val="right"/>
              <w:rPr>
                <w:b/>
                <w:sz w:val="20"/>
                <w:szCs w:val="20"/>
              </w:rPr>
            </w:pPr>
            <w:r w:rsidRPr="00F63CED">
              <w:rPr>
                <w:b/>
                <w:sz w:val="20"/>
                <w:szCs w:val="20"/>
              </w:rPr>
              <w:t>Выставка</w:t>
            </w:r>
            <w:r w:rsidRPr="00F63CED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F63CED">
              <w:rPr>
                <w:b/>
                <w:spacing w:val="-2"/>
                <w:sz w:val="20"/>
                <w:szCs w:val="20"/>
              </w:rPr>
              <w:t>работ.</w:t>
            </w:r>
          </w:p>
        </w:tc>
        <w:tc>
          <w:tcPr>
            <w:tcW w:w="831" w:type="dxa"/>
          </w:tcPr>
          <w:p w:rsidR="00003A6F" w:rsidRPr="00F63CED" w:rsidRDefault="00003A6F" w:rsidP="00CE4283">
            <w:pPr>
              <w:pStyle w:val="TableParagraph"/>
              <w:ind w:left="57"/>
              <w:jc w:val="center"/>
              <w:rPr>
                <w:b/>
                <w:sz w:val="20"/>
                <w:szCs w:val="20"/>
              </w:rPr>
            </w:pPr>
            <w:r w:rsidRPr="00F63CED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F63CED">
              <w:rPr>
                <w:b/>
                <w:sz w:val="20"/>
                <w:szCs w:val="20"/>
              </w:rPr>
              <w:t>Итоговое</w:t>
            </w:r>
            <w:r w:rsidRPr="00F63CED">
              <w:rPr>
                <w:b/>
                <w:spacing w:val="1"/>
                <w:sz w:val="20"/>
                <w:szCs w:val="20"/>
              </w:rPr>
              <w:t xml:space="preserve"> </w:t>
            </w:r>
            <w:r w:rsidRPr="00F63CED">
              <w:rPr>
                <w:b/>
                <w:spacing w:val="-2"/>
                <w:sz w:val="20"/>
                <w:szCs w:val="20"/>
              </w:rPr>
              <w:t>занятие</w:t>
            </w:r>
          </w:p>
        </w:tc>
        <w:tc>
          <w:tcPr>
            <w:tcW w:w="5245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003A6F" w:rsidRPr="00F63CED" w:rsidRDefault="00003A6F" w:rsidP="00CE4283">
            <w:pPr>
              <w:pStyle w:val="TableParagraph"/>
              <w:ind w:left="57"/>
              <w:rPr>
                <w:b/>
                <w:sz w:val="20"/>
                <w:szCs w:val="20"/>
              </w:rPr>
            </w:pPr>
          </w:p>
        </w:tc>
      </w:tr>
      <w:tr w:rsidR="00003A6F" w:rsidRPr="00881472" w:rsidTr="00CE4283">
        <w:trPr>
          <w:trHeight w:val="250"/>
        </w:trPr>
        <w:tc>
          <w:tcPr>
            <w:tcW w:w="434" w:type="dxa"/>
          </w:tcPr>
          <w:p w:rsidR="00003A6F" w:rsidRPr="0034783E" w:rsidRDefault="00003A6F" w:rsidP="00CE4283">
            <w:pPr>
              <w:pStyle w:val="TableParagraph"/>
              <w:numPr>
                <w:ilvl w:val="0"/>
                <w:numId w:val="6"/>
              </w:numPr>
              <w:ind w:left="57" w:firstLine="0"/>
              <w:rPr>
                <w:sz w:val="20"/>
                <w:szCs w:val="20"/>
              </w:rPr>
            </w:pPr>
          </w:p>
        </w:tc>
        <w:tc>
          <w:tcPr>
            <w:tcW w:w="2686" w:type="dxa"/>
          </w:tcPr>
          <w:p w:rsidR="00003A6F" w:rsidRPr="0034783E" w:rsidRDefault="00003A6F" w:rsidP="00CE4283">
            <w:pPr>
              <w:pStyle w:val="TableParagraph"/>
              <w:ind w:left="57"/>
              <w:rPr>
                <w:spacing w:val="-2"/>
                <w:sz w:val="20"/>
                <w:szCs w:val="20"/>
              </w:rPr>
            </w:pPr>
            <w:r w:rsidRPr="00B051AA">
              <w:rPr>
                <w:color w:val="000000"/>
                <w:sz w:val="20"/>
                <w:szCs w:val="20"/>
              </w:rPr>
              <w:t>Выставка работ. Итоговое занятие</w:t>
            </w:r>
          </w:p>
        </w:tc>
        <w:tc>
          <w:tcPr>
            <w:tcW w:w="831" w:type="dxa"/>
          </w:tcPr>
          <w:p w:rsidR="00003A6F" w:rsidRPr="0034783E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Выставка</w:t>
            </w:r>
            <w:r w:rsidRPr="00881472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работ. </w:t>
            </w:r>
            <w:r w:rsidRPr="00881472">
              <w:rPr>
                <w:sz w:val="20"/>
                <w:szCs w:val="20"/>
                <w:lang w:val="ru-RU"/>
              </w:rPr>
              <w:t>Подведение</w:t>
            </w:r>
            <w:r w:rsidRPr="00881472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итогов</w:t>
            </w:r>
            <w:r w:rsidRPr="00881472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за</w:t>
            </w:r>
            <w:r w:rsidRPr="00881472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>год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Анализируют</w:t>
            </w:r>
            <w:r w:rsidRPr="00881472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свои</w:t>
            </w:r>
            <w:r w:rsidRPr="00881472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достижения </w:t>
            </w:r>
            <w:r w:rsidRPr="00881472">
              <w:rPr>
                <w:sz w:val="20"/>
                <w:szCs w:val="20"/>
                <w:lang w:val="ru-RU"/>
              </w:rPr>
              <w:t>за</w:t>
            </w:r>
            <w:r w:rsidRPr="00881472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учебный</w:t>
            </w:r>
            <w:r w:rsidRPr="00881472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5"/>
                <w:sz w:val="20"/>
                <w:szCs w:val="20"/>
                <w:lang w:val="ru-RU"/>
              </w:rPr>
              <w:t>год</w:t>
            </w: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  <w:tr w:rsidR="00003A6F" w:rsidRPr="00881472" w:rsidTr="00CE4283">
        <w:trPr>
          <w:trHeight w:val="230"/>
        </w:trPr>
        <w:tc>
          <w:tcPr>
            <w:tcW w:w="434" w:type="dxa"/>
          </w:tcPr>
          <w:p w:rsidR="00003A6F" w:rsidRPr="00A538AC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  <w:tc>
          <w:tcPr>
            <w:tcW w:w="2686" w:type="dxa"/>
          </w:tcPr>
          <w:p w:rsidR="00003A6F" w:rsidRPr="00A538AC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  <w:tc>
          <w:tcPr>
            <w:tcW w:w="831" w:type="dxa"/>
          </w:tcPr>
          <w:p w:rsidR="00003A6F" w:rsidRPr="00DA54F3" w:rsidRDefault="00003A6F" w:rsidP="00CE4283">
            <w:pPr>
              <w:pStyle w:val="TableParagraph"/>
              <w:ind w:left="5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pacing w:val="-5"/>
                <w:sz w:val="20"/>
                <w:szCs w:val="20"/>
                <w:lang w:val="ru-RU"/>
              </w:rPr>
              <w:t>29</w:t>
            </w:r>
          </w:p>
        </w:tc>
        <w:tc>
          <w:tcPr>
            <w:tcW w:w="540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  <w:r w:rsidRPr="00881472">
              <w:rPr>
                <w:sz w:val="20"/>
                <w:szCs w:val="20"/>
                <w:lang w:val="ru-RU"/>
              </w:rPr>
              <w:t>ОБЩЕЕ</w:t>
            </w:r>
            <w:r w:rsidRPr="00881472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 xml:space="preserve">КОЛИЧЕСТВО </w:t>
            </w:r>
            <w:r w:rsidRPr="00881472">
              <w:rPr>
                <w:sz w:val="20"/>
                <w:szCs w:val="20"/>
                <w:lang w:val="ru-RU"/>
              </w:rPr>
              <w:t>ЧАСОВ</w:t>
            </w:r>
            <w:r w:rsidRPr="00881472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z w:val="20"/>
                <w:szCs w:val="20"/>
                <w:lang w:val="ru-RU"/>
              </w:rPr>
              <w:t>ПО</w:t>
            </w:r>
            <w:r w:rsidRPr="00881472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881472">
              <w:rPr>
                <w:spacing w:val="-2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5245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:rsidR="00003A6F" w:rsidRPr="00881472" w:rsidRDefault="00003A6F" w:rsidP="00CE4283">
            <w:pPr>
              <w:pStyle w:val="TableParagraph"/>
              <w:ind w:left="57"/>
              <w:rPr>
                <w:sz w:val="20"/>
                <w:szCs w:val="20"/>
                <w:lang w:val="ru-RU"/>
              </w:rPr>
            </w:pPr>
          </w:p>
        </w:tc>
      </w:tr>
    </w:tbl>
    <w:p w:rsidR="00437B45" w:rsidRPr="00165D27" w:rsidRDefault="00437B45" w:rsidP="00437B45">
      <w:pPr>
        <w:pStyle w:val="a4"/>
        <w:spacing w:before="8"/>
        <w:ind w:left="0" w:firstLine="0"/>
        <w:jc w:val="left"/>
        <w:rPr>
          <w:b/>
          <w:sz w:val="24"/>
          <w:szCs w:val="24"/>
        </w:rPr>
      </w:pPr>
    </w:p>
    <w:p w:rsidR="00437B45" w:rsidRPr="00165D27" w:rsidRDefault="00437B45" w:rsidP="00437B45">
      <w:pPr>
        <w:rPr>
          <w:sz w:val="24"/>
          <w:szCs w:val="24"/>
        </w:rPr>
        <w:sectPr w:rsidR="00437B45" w:rsidRPr="00165D27" w:rsidSect="00F52B94">
          <w:headerReference w:type="default" r:id="rId9"/>
          <w:footerReference w:type="default" r:id="rId10"/>
          <w:pgSz w:w="16850" w:h="11910" w:orient="landscape"/>
          <w:pgMar w:top="567" w:right="1134" w:bottom="567" w:left="1134" w:header="714" w:footer="754" w:gutter="0"/>
          <w:cols w:space="720"/>
        </w:sectPr>
      </w:pPr>
    </w:p>
    <w:p w:rsidR="00437B45" w:rsidRPr="00016427" w:rsidRDefault="00437B45" w:rsidP="00437B45">
      <w:pPr>
        <w:pStyle w:val="2"/>
        <w:numPr>
          <w:ilvl w:val="0"/>
          <w:numId w:val="1"/>
        </w:numPr>
        <w:tabs>
          <w:tab w:val="left" w:pos="349"/>
        </w:tabs>
        <w:ind w:left="349" w:hanging="209"/>
        <w:rPr>
          <w:sz w:val="24"/>
          <w:szCs w:val="24"/>
        </w:rPr>
      </w:pPr>
      <w:bookmarkStart w:id="1" w:name="_bookmark12"/>
      <w:bookmarkEnd w:id="1"/>
      <w:r w:rsidRPr="00165D27">
        <w:rPr>
          <w:spacing w:val="-2"/>
          <w:sz w:val="24"/>
          <w:szCs w:val="24"/>
        </w:rPr>
        <w:lastRenderedPageBreak/>
        <w:t>КЛАСС</w:t>
      </w:r>
    </w:p>
    <w:p w:rsidR="00437B45" w:rsidRPr="00165D27" w:rsidRDefault="00437B45" w:rsidP="00437B45">
      <w:pPr>
        <w:pStyle w:val="a4"/>
        <w:spacing w:before="1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16302" w:type="dxa"/>
        <w:tblInd w:w="-8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693"/>
        <w:gridCol w:w="709"/>
        <w:gridCol w:w="5244"/>
        <w:gridCol w:w="5670"/>
        <w:gridCol w:w="1560"/>
      </w:tblGrid>
      <w:tr w:rsidR="00536879" w:rsidRPr="004A7BC9" w:rsidTr="00536879">
        <w:trPr>
          <w:trHeight w:val="273"/>
        </w:trPr>
        <w:tc>
          <w:tcPr>
            <w:tcW w:w="426" w:type="dxa"/>
            <w:tcBorders>
              <w:bottom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№</w:t>
            </w:r>
          </w:p>
          <w:p w:rsidR="00536879" w:rsidRPr="004A7BC9" w:rsidRDefault="00536879" w:rsidP="00FD789A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5"/>
                <w:sz w:val="20"/>
                <w:szCs w:val="20"/>
              </w:rPr>
              <w:t>п/п</w:t>
            </w:r>
          </w:p>
        </w:tc>
        <w:tc>
          <w:tcPr>
            <w:tcW w:w="2693" w:type="dxa"/>
            <w:tcBorders>
              <w:bottom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  <w:lang w:val="ru-RU"/>
              </w:rPr>
            </w:pPr>
            <w:r w:rsidRPr="004A7BC9">
              <w:rPr>
                <w:b/>
                <w:spacing w:val="-2"/>
                <w:sz w:val="20"/>
                <w:szCs w:val="20"/>
                <w:lang w:val="ru-RU"/>
              </w:rPr>
              <w:t xml:space="preserve">Наименование </w:t>
            </w:r>
            <w:r w:rsidRPr="004A7BC9">
              <w:rPr>
                <w:b/>
                <w:sz w:val="20"/>
                <w:szCs w:val="20"/>
                <w:lang w:val="ru-RU"/>
              </w:rPr>
              <w:t>разделов и тем учебного предмета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2"/>
                <w:sz w:val="20"/>
                <w:szCs w:val="20"/>
              </w:rPr>
              <w:t>Кол-во</w:t>
            </w:r>
          </w:p>
          <w:p w:rsidR="00536879" w:rsidRPr="004A7BC9" w:rsidRDefault="00536879" w:rsidP="00FD789A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2"/>
                <w:sz w:val="20"/>
                <w:szCs w:val="20"/>
              </w:rPr>
              <w:t>часов</w:t>
            </w:r>
          </w:p>
        </w:tc>
        <w:tc>
          <w:tcPr>
            <w:tcW w:w="5244" w:type="dxa"/>
            <w:tcBorders>
              <w:bottom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</w:rPr>
              <w:t>Программное</w:t>
            </w:r>
            <w:r w:rsidRPr="004A7BC9">
              <w:rPr>
                <w:b/>
                <w:spacing w:val="-2"/>
                <w:sz w:val="20"/>
                <w:szCs w:val="20"/>
              </w:rPr>
              <w:t>содержание</w:t>
            </w:r>
          </w:p>
        </w:tc>
        <w:tc>
          <w:tcPr>
            <w:tcW w:w="5670" w:type="dxa"/>
            <w:tcBorders>
              <w:bottom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</w:rPr>
              <w:t>Основные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z w:val="20"/>
                <w:szCs w:val="20"/>
              </w:rPr>
              <w:t>виды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pacing w:val="-2"/>
                <w:sz w:val="20"/>
                <w:szCs w:val="20"/>
              </w:rPr>
              <w:t>деятельности</w:t>
            </w:r>
            <w:r w:rsidRPr="004A7BC9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ЭОР</w:t>
            </w:r>
          </w:p>
        </w:tc>
      </w:tr>
      <w:tr w:rsidR="00536879" w:rsidRPr="004A7BC9" w:rsidTr="00536879">
        <w:trPr>
          <w:trHeight w:val="218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2"/>
                <w:sz w:val="20"/>
                <w:szCs w:val="20"/>
              </w:rPr>
              <w:t>Технологии, профессии</w:t>
            </w:r>
            <w:r w:rsidRPr="004A7BC9">
              <w:rPr>
                <w:b/>
                <w:sz w:val="20"/>
                <w:szCs w:val="20"/>
              </w:rPr>
              <w:t xml:space="preserve"> 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816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4A7BC9">
              <w:rPr>
                <w:lang w:val="ru-RU"/>
              </w:rPr>
              <w:t>пройденного</w:t>
            </w:r>
            <w:proofErr w:type="gramEnd"/>
            <w:r w:rsidRPr="004A7BC9">
              <w:rPr>
                <w:lang w:val="ru-RU"/>
              </w:rPr>
              <w:t xml:space="preserve"> в первом классе.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Мирпрофессий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.М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астераи</w:t>
            </w:r>
            <w:r w:rsidRPr="004A7BC9">
              <w:rPr>
                <w:spacing w:val="-5"/>
                <w:sz w:val="20"/>
                <w:szCs w:val="20"/>
                <w:lang w:val="ru-RU"/>
              </w:rPr>
              <w:t>их</w:t>
            </w:r>
            <w:r w:rsidRPr="004A7BC9">
              <w:rPr>
                <w:sz w:val="20"/>
                <w:szCs w:val="20"/>
                <w:lang w:val="ru-RU"/>
              </w:rPr>
              <w:t>профессии,правила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мастера.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  <w:lang w:val="ru-RU"/>
              </w:rPr>
              <w:t>Новаяжизнь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древних</w:t>
            </w:r>
            <w:r w:rsidRPr="004A7BC9">
              <w:rPr>
                <w:sz w:val="20"/>
                <w:szCs w:val="20"/>
                <w:lang w:val="ru-RU"/>
              </w:rPr>
              <w:t>профессий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.С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овершенствование их технологических процессов. </w:t>
            </w:r>
            <w:r w:rsidRPr="004A7BC9">
              <w:rPr>
                <w:sz w:val="20"/>
                <w:szCs w:val="20"/>
              </w:rPr>
              <w:t>Техника на службечеловека.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Культурные</w:t>
            </w:r>
            <w:r w:rsidRPr="004A7BC9">
              <w:rPr>
                <w:spacing w:val="-2"/>
                <w:sz w:val="20"/>
                <w:szCs w:val="20"/>
              </w:rPr>
              <w:t>традиции.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Называютизвестныеи</w:t>
            </w:r>
            <w:r w:rsidRPr="004A7BC9">
              <w:rPr>
                <w:spacing w:val="-2"/>
                <w:sz w:val="20"/>
                <w:szCs w:val="20"/>
              </w:rPr>
              <w:t>изученныепрофессии.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 xml:space="preserve">Средства художественной выразительности: цвет, форма, размер. </w:t>
            </w:r>
            <w:r w:rsidRPr="004A7BC9">
              <w:t>Общее представление</w:t>
            </w:r>
            <w:r w:rsidRPr="004A7BC9">
              <w:rPr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Общее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представление </w:t>
            </w:r>
            <w:r w:rsidRPr="004A7BC9">
              <w:rPr>
                <w:sz w:val="20"/>
                <w:szCs w:val="20"/>
                <w:lang w:val="ru-RU"/>
              </w:rPr>
              <w:t xml:space="preserve">о технологическом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процессе.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Рукотворный мир–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результат </w:t>
            </w:r>
            <w:r w:rsidRPr="004A7BC9">
              <w:rPr>
                <w:sz w:val="20"/>
                <w:szCs w:val="20"/>
                <w:lang w:val="ru-RU"/>
              </w:rPr>
              <w:t>труда человека. Традиции и современность.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Элементарная творческая и проектная деятельность (создание замысла, его детализация и воплощение). 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Многообразие материалов, их свойств и их практическое применение в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жизни.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Выбор материалов по</w:t>
            </w:r>
            <w:r w:rsidRPr="004A7BC9">
              <w:rPr>
                <w:spacing w:val="-5"/>
                <w:sz w:val="20"/>
                <w:szCs w:val="20"/>
                <w:lang w:val="ru-RU"/>
              </w:rPr>
              <w:t xml:space="preserve"> их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декоративно-художественным </w:t>
            </w:r>
            <w:r w:rsidRPr="004A7BC9">
              <w:rPr>
                <w:sz w:val="20"/>
                <w:szCs w:val="20"/>
                <w:lang w:val="ru-RU"/>
              </w:rPr>
              <w:t xml:space="preserve">и конструктивным свойствам. 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Получаютпервичноепредставление о средствах художественнойвыразительности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</w:t>
            </w:r>
            <w:proofErr w:type="gramEnd"/>
            <w:r w:rsidRPr="004A7BC9">
              <w:rPr>
                <w:spacing w:val="-2"/>
                <w:sz w:val="20"/>
                <w:szCs w:val="20"/>
                <w:lang w:val="ru-RU"/>
              </w:rPr>
              <w:t>спользуемых</w:t>
            </w:r>
            <w:r w:rsidRPr="004A7BC9">
              <w:rPr>
                <w:sz w:val="20"/>
                <w:szCs w:val="20"/>
                <w:lang w:val="ru-RU"/>
              </w:rPr>
              <w:t>мастерами, какнеобходимом условии (принципе) создания художественно- декоративных изделий:цвет, форма, размер, тон, светотень.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Наблюдают, рассуждают, обсуждают произведения и изделия художников и мастеровдекоративно-прикладного искусства, выделяютсредства художественнойвыразительности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,и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спользуемыемастерамивих работах. 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Средства художественной выразительности: цвет в композиции.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Средства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художественной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выразительности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(композиция, цвет, тон и другие).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Элементарные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представления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об основном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принципе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создания мира вещей: прочность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конструкции,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удобство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использования,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 xml:space="preserve">эстетическая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выразительность.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Симметрия,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способы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разметки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 конструирования симметричных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форм.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Наблюдают, обсуждают, рассуждают о возможныхспособах получениясимметричных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 изображений.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Используютлинейку для построения осевых, направляющихлиний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композиций.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Режут ножницамипо прямому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,к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ривому и ломаномунаправлениям.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Виды цветочных композиций (</w:t>
            </w:r>
            <w:proofErr w:type="gramStart"/>
            <w:r w:rsidRPr="004A7BC9">
              <w:rPr>
                <w:lang w:val="ru-RU"/>
              </w:rPr>
              <w:t>центральная</w:t>
            </w:r>
            <w:proofErr w:type="gramEnd"/>
            <w:r w:rsidRPr="004A7BC9">
              <w:rPr>
                <w:lang w:val="ru-RU"/>
              </w:rPr>
              <w:t>, вертикальная, горизонтальная)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Расширяютпредставления о композиции (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вертикальная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игоризонтальная).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 Вспоминаюти называютизученные группы материалов, инструменты, основныетехнологическиеоперации.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Светотень. Способы ее получения формообразованием белых бумажных деталей.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Обработка материалас целью получения (выделения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)д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еталей, сборка,отделка изделия,проверкаизделиявдействии, внесение необходимыхдополненийи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 изменений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Выполняютизвестныеспособыи приемы формообразования бумажныхдетале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й(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вытягивание,скручивание,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складывание,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сгибание, надрезаниеи другие), соединения детале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й(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точечное наклеивание,наклеиваниезавсю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поверхность).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Вносятэлементарныеизменения в конструкции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своих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изделийпосравнениюс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предложеннымиобразцами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</w:rPr>
              <w:t>Технологии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z w:val="20"/>
                <w:szCs w:val="20"/>
              </w:rPr>
              <w:t xml:space="preserve">ручной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4A7BC9">
              <w:rPr>
                <w:b/>
                <w:spacing w:val="-2"/>
                <w:sz w:val="20"/>
                <w:szCs w:val="20"/>
                <w:lang w:val="ru-RU"/>
              </w:rPr>
              <w:t xml:space="preserve">обработки материалов. Конструирование </w:t>
            </w:r>
            <w:r w:rsidRPr="004A7BC9">
              <w:rPr>
                <w:b/>
                <w:sz w:val="20"/>
                <w:szCs w:val="20"/>
                <w:lang w:val="ru-RU"/>
              </w:rPr>
              <w:t>и</w:t>
            </w:r>
            <w:r w:rsidRPr="004A7BC9">
              <w:rPr>
                <w:b/>
                <w:spacing w:val="-2"/>
                <w:sz w:val="20"/>
                <w:szCs w:val="20"/>
                <w:lang w:val="ru-RU"/>
              </w:rPr>
              <w:t>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4A7BC9">
              <w:rPr>
                <w:b/>
                <w:spacing w:val="-2"/>
                <w:sz w:val="20"/>
                <w:szCs w:val="20"/>
                <w:lang w:val="ru-RU"/>
              </w:rPr>
              <w:t>моделирование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Биговка - способ сгибания тонкого картона и плотных видов бумаги.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Многообразиематериалов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,и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х свойств и их практическоеприменение в жизни. Исследованиеи сравнение элементарныхфизических,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механических</w:t>
            </w:r>
            <w:r w:rsidRPr="004A7BC9">
              <w:rPr>
                <w:sz w:val="20"/>
                <w:szCs w:val="20"/>
                <w:lang w:val="ru-RU"/>
              </w:rPr>
              <w:t>итехнологических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свойств</w:t>
            </w:r>
            <w:r w:rsidRPr="004A7BC9">
              <w:rPr>
                <w:sz w:val="20"/>
                <w:szCs w:val="20"/>
                <w:lang w:val="ru-RU"/>
              </w:rPr>
              <w:t xml:space="preserve">различных материалов. Выбор материаловпо их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декоративно-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художественным</w:t>
            </w:r>
            <w:r w:rsidRPr="004A7BC9">
              <w:rPr>
                <w:sz w:val="20"/>
                <w:szCs w:val="20"/>
                <w:lang w:val="ru-RU"/>
              </w:rPr>
              <w:t>и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конструктивнымсвойствам.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Сгибаниеи складывание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тонкого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картонаи плотных видов </w:t>
            </w:r>
            <w:r w:rsidRPr="004A7BC9">
              <w:rPr>
                <w:sz w:val="20"/>
                <w:szCs w:val="20"/>
                <w:lang w:val="ru-RU"/>
              </w:rPr>
              <w:lastRenderedPageBreak/>
              <w:t>бумаги – биговка.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lastRenderedPageBreak/>
              <w:t>Знакомятсясбиговкойи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 осваивают</w:t>
            </w:r>
            <w:r w:rsidRPr="004A7BC9">
              <w:rPr>
                <w:sz w:val="20"/>
                <w:szCs w:val="20"/>
                <w:lang w:val="ru-RU"/>
              </w:rPr>
              <w:t>способее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выполнения.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Исследуюти сравниваютэлементарные физические, механическиеи технологическиесвойства тонкого картонаи плотнойбумаг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и(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гладкость, плотность, толщина, гибкость).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Выявляютпроблемуих сгибания и складывания. 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Обсуждают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,р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ассуждаюто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возможных</w:t>
            </w:r>
            <w:r w:rsidRPr="004A7BC9">
              <w:rPr>
                <w:sz w:val="20"/>
                <w:szCs w:val="20"/>
                <w:lang w:val="ru-RU"/>
              </w:rPr>
              <w:t>способахсгибанияи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складывания</w:t>
            </w:r>
            <w:r w:rsidRPr="004A7BC9">
              <w:rPr>
                <w:sz w:val="20"/>
                <w:szCs w:val="20"/>
                <w:lang w:val="ru-RU"/>
              </w:rPr>
              <w:t xml:space="preserve"> тонкогокартонаиплотной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бумаги</w:t>
            </w:r>
            <w:r w:rsidRPr="004A7BC9">
              <w:rPr>
                <w:sz w:val="20"/>
                <w:szCs w:val="20"/>
                <w:lang w:val="ru-RU"/>
              </w:rPr>
              <w:t xml:space="preserve">для предотвращенияих </w:t>
            </w:r>
            <w:r w:rsidRPr="004A7BC9">
              <w:rPr>
                <w:sz w:val="20"/>
                <w:szCs w:val="20"/>
                <w:lang w:val="ru-RU"/>
              </w:rPr>
              <w:lastRenderedPageBreak/>
              <w:t>ломкости, неровностисгиба.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</w:pPr>
            <w:r w:rsidRPr="004A7BC9">
              <w:rPr>
                <w:color w:val="000000"/>
              </w:rPr>
              <w:t>Биговка по кривым линиям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Общее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представление</w:t>
            </w:r>
            <w:r w:rsidRPr="004A7BC9">
              <w:rPr>
                <w:sz w:val="20"/>
                <w:szCs w:val="20"/>
                <w:lang w:val="ru-RU"/>
              </w:rPr>
              <w:t xml:space="preserve">о технологическомпроцессе: анализустройстваи назначения изделия,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выстраивание последовательности </w:t>
            </w:r>
            <w:r w:rsidRPr="004A7BC9">
              <w:rPr>
                <w:sz w:val="20"/>
                <w:szCs w:val="20"/>
                <w:lang w:val="ru-RU"/>
              </w:rPr>
              <w:t>практическихдействийи технологическихопераций, подборматериалови инструментов, экономная разметка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,о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бработка сцелью получения деталей, сборка, отделка изделия, проверка изделиявдействии,внесение необходимыхдополненийи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изменений.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Опытнымпутем подбираютинструменты для выполнения биговки (линейка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,п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устая шариковаяручка,закрытыелезвия ножниц или другие).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Осваиваютприемы выполнения биговки по кривым линиям.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 с условнымиграфическими обозначениями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:л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инийвнешнегои внутреннегоконтура,читаютсхемы,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рисунки.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color w:val="000000"/>
                <w:lang w:val="ru-RU"/>
              </w:rPr>
              <w:t>Изготовление сложных выпуклых форм на деталях из тонкого картона и плотных видов бумаги.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Изготовление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изделий</w:t>
            </w:r>
            <w:r w:rsidRPr="004A7BC9">
              <w:rPr>
                <w:sz w:val="20"/>
                <w:szCs w:val="20"/>
                <w:lang w:val="ru-RU"/>
              </w:rPr>
              <w:t>из различныхматериалов с соблюдением этаповтехнологического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процесса.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Изготовление</w:t>
            </w:r>
            <w:r w:rsidRPr="004A7BC9">
              <w:rPr>
                <w:spacing w:val="-2"/>
                <w:sz w:val="20"/>
                <w:szCs w:val="20"/>
              </w:rPr>
              <w:t>изделий</w:t>
            </w:r>
            <w:r w:rsidRPr="004A7BC9">
              <w:rPr>
                <w:sz w:val="20"/>
                <w:szCs w:val="20"/>
              </w:rPr>
              <w:t>порисунку</w:t>
            </w:r>
            <w:proofErr w:type="gramStart"/>
            <w:r w:rsidRPr="004A7BC9">
              <w:rPr>
                <w:sz w:val="20"/>
                <w:szCs w:val="20"/>
              </w:rPr>
              <w:t>,</w:t>
            </w:r>
            <w:r w:rsidRPr="004A7BC9">
              <w:rPr>
                <w:spacing w:val="-2"/>
                <w:sz w:val="20"/>
                <w:szCs w:val="20"/>
              </w:rPr>
              <w:t>схеме</w:t>
            </w:r>
            <w:proofErr w:type="gramEnd"/>
            <w:r w:rsidRPr="004A7BC9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Обсуждают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,к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акспомощью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биговки</w:t>
            </w:r>
            <w:r w:rsidRPr="004A7BC9">
              <w:rPr>
                <w:sz w:val="20"/>
                <w:szCs w:val="20"/>
                <w:lang w:val="ru-RU"/>
              </w:rPr>
              <w:t>можноплоскоеизображение(или его детали) превращать в объемное.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С помощьюучителяанализируют устройство и назначениеизделия, выстраиваютпоследовательность практическихдействийи технологических операций. </w:t>
            </w:r>
            <w:r w:rsidRPr="004A7BC9">
              <w:rPr>
                <w:sz w:val="20"/>
                <w:szCs w:val="20"/>
              </w:rPr>
              <w:t>Изготавливаютобъемныедеталиизделий и сами изделия с помощью биговкипорисункам</w:t>
            </w:r>
            <w:proofErr w:type="gramStart"/>
            <w:r w:rsidRPr="004A7BC9">
              <w:rPr>
                <w:sz w:val="20"/>
                <w:szCs w:val="20"/>
              </w:rPr>
              <w:t>,</w:t>
            </w:r>
            <w:r w:rsidRPr="004A7BC9">
              <w:rPr>
                <w:spacing w:val="-2"/>
                <w:sz w:val="20"/>
                <w:szCs w:val="20"/>
              </w:rPr>
              <w:t>схемам</w:t>
            </w:r>
            <w:proofErr w:type="gramEnd"/>
            <w:r w:rsidRPr="004A7BC9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color w:val="000000"/>
                <w:lang w:val="ru-RU"/>
              </w:rPr>
              <w:t>Конструирование складной открытки со вставкой.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Внесение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элементарных</w:t>
            </w:r>
            <w:r w:rsidRPr="004A7BC9">
              <w:rPr>
                <w:sz w:val="20"/>
                <w:szCs w:val="20"/>
                <w:lang w:val="ru-RU"/>
              </w:rPr>
              <w:t>конструктивныхизменений и дополнений в изделие.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  <w:lang w:val="ru-RU"/>
              </w:rPr>
              <w:t>Элементарная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творческая</w:t>
            </w:r>
            <w:r w:rsidRPr="004A7BC9">
              <w:rPr>
                <w:sz w:val="20"/>
                <w:szCs w:val="20"/>
                <w:lang w:val="ru-RU"/>
              </w:rPr>
              <w:t xml:space="preserve">и проектная деятельность (созданиезамысла, его детализацияивоплощение). </w:t>
            </w:r>
            <w:r w:rsidRPr="004A7BC9">
              <w:rPr>
                <w:sz w:val="20"/>
                <w:szCs w:val="20"/>
              </w:rPr>
              <w:t>Несложныеколлективные,групповые</w:t>
            </w:r>
            <w:r w:rsidRPr="004A7BC9">
              <w:rPr>
                <w:spacing w:val="-2"/>
                <w:sz w:val="20"/>
                <w:szCs w:val="20"/>
              </w:rPr>
              <w:t>проекты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pacing w:val="-2"/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Вносятэлементарные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конструктивные</w:t>
            </w:r>
            <w:r w:rsidRPr="004A7BC9">
              <w:rPr>
                <w:sz w:val="20"/>
                <w:szCs w:val="20"/>
                <w:lang w:val="ru-RU"/>
              </w:rPr>
              <w:t>измененияидополненияв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Выполняют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групповую</w:t>
            </w:r>
            <w:r w:rsidRPr="004A7BC9">
              <w:rPr>
                <w:sz w:val="20"/>
                <w:szCs w:val="20"/>
                <w:lang w:val="ru-RU"/>
              </w:rPr>
              <w:t>или коллективную творческую работу (проект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)с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использованием объемных изделий,изготовленныхс применением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биговки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2"/>
                <w:sz w:val="20"/>
                <w:szCs w:val="20"/>
              </w:rPr>
              <w:t>Технология</w:t>
            </w:r>
            <w:r w:rsidRPr="004A7BC9">
              <w:rPr>
                <w:b/>
                <w:sz w:val="20"/>
                <w:szCs w:val="20"/>
              </w:rPr>
              <w:t>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4A7BC9">
              <w:rPr>
                <w:b/>
                <w:sz w:val="20"/>
                <w:szCs w:val="20"/>
                <w:lang w:val="ru-RU"/>
              </w:rPr>
              <w:t xml:space="preserve">технологические операции ручной обработки 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  <w:lang w:val="ru-RU"/>
              </w:rPr>
              <w:t xml:space="preserve">материалов </w:t>
            </w:r>
            <w:r w:rsidRPr="004A7BC9">
              <w:rPr>
                <w:b/>
                <w:sz w:val="20"/>
                <w:szCs w:val="20"/>
              </w:rPr>
              <w:t>(общее</w:t>
            </w:r>
            <w:r w:rsidRPr="004A7BC9">
              <w:rPr>
                <w:b/>
                <w:spacing w:val="-2"/>
                <w:sz w:val="20"/>
                <w:szCs w:val="20"/>
              </w:rPr>
              <w:t>представление)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pacing w:val="-2"/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Общее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представление</w:t>
            </w:r>
            <w:r w:rsidRPr="004A7BC9">
              <w:rPr>
                <w:sz w:val="20"/>
                <w:szCs w:val="20"/>
                <w:lang w:val="ru-RU"/>
              </w:rPr>
              <w:t xml:space="preserve">о технологическомпроцессе, технологическихоперациях.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Выстраиваниепоследовательности </w:t>
            </w:r>
            <w:r w:rsidRPr="004A7BC9">
              <w:rPr>
                <w:sz w:val="20"/>
                <w:szCs w:val="20"/>
                <w:lang w:val="ru-RU"/>
              </w:rPr>
              <w:t>практическихдействийи технологическихопераций, подборматериаловиинструментов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э</w:t>
            </w:r>
            <w:proofErr w:type="gramEnd"/>
            <w:r w:rsidRPr="004A7BC9">
              <w:rPr>
                <w:spacing w:val="-2"/>
                <w:sz w:val="20"/>
                <w:szCs w:val="20"/>
                <w:lang w:val="ru-RU"/>
              </w:rPr>
              <w:t>кономная</w:t>
            </w:r>
            <w:r w:rsidRPr="004A7BC9">
              <w:rPr>
                <w:sz w:val="20"/>
                <w:szCs w:val="20"/>
                <w:lang w:val="ru-RU"/>
              </w:rPr>
              <w:t>разметка;обработкас целью получения(выделения) деталей, сборка, отделка изделия, проверкаизделияв действии, внесение необходимыхдополнений и изменений.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Называниеи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выполнение</w:t>
            </w:r>
            <w:r w:rsidRPr="004A7BC9">
              <w:rPr>
                <w:sz w:val="20"/>
                <w:szCs w:val="20"/>
                <w:lang w:val="ru-RU"/>
              </w:rPr>
              <w:t>основных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технологических</w:t>
            </w:r>
            <w:r w:rsidRPr="004A7BC9">
              <w:rPr>
                <w:sz w:val="20"/>
                <w:szCs w:val="20"/>
                <w:lang w:val="ru-RU"/>
              </w:rPr>
              <w:t xml:space="preserve"> операцийручной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обработки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материаловвпроцессе изготовления изделия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:р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азметка деталей,формообразованиедеталей,сборка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Знакомятсяспонятие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м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«</w:t>
            </w:r>
            <w:proofErr w:type="gramEnd"/>
            <w:r w:rsidRPr="004A7BC9">
              <w:rPr>
                <w:spacing w:val="-2"/>
                <w:sz w:val="20"/>
                <w:szCs w:val="20"/>
                <w:lang w:val="ru-RU"/>
              </w:rPr>
              <w:t>технологическая</w:t>
            </w:r>
            <w:r w:rsidRPr="004A7BC9">
              <w:rPr>
                <w:sz w:val="20"/>
                <w:szCs w:val="20"/>
                <w:lang w:val="ru-RU"/>
              </w:rPr>
              <w:t>операция»,называютизвестные</w:t>
            </w:r>
            <w:r w:rsidRPr="004A7BC9">
              <w:rPr>
                <w:spacing w:val="-5"/>
                <w:sz w:val="20"/>
                <w:szCs w:val="20"/>
                <w:lang w:val="ru-RU"/>
              </w:rPr>
              <w:t>им.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Обобщаютисистематизируют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знания</w:t>
            </w:r>
            <w:r w:rsidRPr="004A7BC9">
              <w:rPr>
                <w:sz w:val="20"/>
                <w:szCs w:val="20"/>
                <w:lang w:val="ru-RU"/>
              </w:rPr>
              <w:t>о названияхтехнологическихопераций, их основнойпоследовательности, способахвыполнения.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Выбираютматериалыпо их декоративн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художественным и конструктивным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свойствам.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Изготавливаютизделияиз различных материалов ссоблюдением этапов технологического процесса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.Н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азывают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выполняют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основные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технологические операции ручной обработки материалов в процессе изготовления изделия.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Используют соответствующие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способы обработки материалов в зависимости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от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вида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назначения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2"/>
                <w:sz w:val="20"/>
                <w:szCs w:val="20"/>
              </w:rPr>
              <w:t>Элементы</w:t>
            </w:r>
            <w:r w:rsidRPr="004A7BC9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z w:val="20"/>
                <w:szCs w:val="20"/>
              </w:rPr>
              <w:t>графической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proofErr w:type="gramStart"/>
            <w:r w:rsidRPr="004A7BC9">
              <w:rPr>
                <w:b/>
                <w:sz w:val="20"/>
                <w:szCs w:val="20"/>
              </w:rPr>
              <w:t>грамоты</w:t>
            </w:r>
            <w:proofErr w:type="gramEnd"/>
            <w:r w:rsidRPr="004A7BC9">
              <w:rPr>
                <w:b/>
                <w:sz w:val="20"/>
                <w:szCs w:val="20"/>
              </w:rPr>
              <w:t>. Мир профессий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Линейка - чертежный (контрольно-измерительный) инструмент. Понятие "чертеж". Линии чертежа (основная толстая, тонкая, штрих и два пунктира)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Знакомствос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профессиями</w:t>
            </w:r>
            <w:proofErr w:type="gramStart"/>
            <w:r w:rsidRPr="004A7BC9">
              <w:rPr>
                <w:spacing w:val="-2"/>
                <w:sz w:val="20"/>
                <w:szCs w:val="20"/>
                <w:lang w:val="ru-RU"/>
              </w:rPr>
              <w:t>,</w:t>
            </w:r>
            <w:r w:rsidRPr="004A7BC9">
              <w:rPr>
                <w:sz w:val="20"/>
                <w:szCs w:val="20"/>
                <w:lang w:val="ru-RU"/>
              </w:rPr>
              <w:t>р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аботникикоторыхпользуются различнымилинейками(например,инженер- конструктор,закройщик и другие).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Общее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представление</w:t>
            </w:r>
            <w:r w:rsidRPr="004A7BC9">
              <w:rPr>
                <w:sz w:val="20"/>
                <w:szCs w:val="20"/>
                <w:lang w:val="ru-RU"/>
              </w:rPr>
              <w:t>о технологическомпроцессе. Называниеивыполнение основныхтехнологических операцийручнойобработки материаловвпроцессе изготовленияизделия: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разметка детале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й(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с помощью линейки) формообразование </w:t>
            </w:r>
            <w:r w:rsidRPr="004A7BC9">
              <w:rPr>
                <w:sz w:val="20"/>
                <w:szCs w:val="20"/>
                <w:lang w:val="ru-RU"/>
              </w:rPr>
              <w:lastRenderedPageBreak/>
              <w:t xml:space="preserve">деталей, сборка изделия. 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Чертежные инструменты – линейка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.Е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е функциональноеназначение,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конструкция.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lastRenderedPageBreak/>
              <w:t>Знакомятсяс профессиями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,р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аботники которыхпользуются различными линейками(например,инженер- конструктор, закройщики другие).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Закрепляютзнания о технологическом процессе, называюттехнологические операции ручной обработки материалов. 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Понятие "чертеж". Линии чертежа (основная толстая, тонкая, штрих и два пунктира)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Видыусловных графических изображений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:п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ростейший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Назначениелиний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</w:t>
            </w:r>
            <w:proofErr w:type="gramStart"/>
            <w:r w:rsidRPr="004A7BC9">
              <w:rPr>
                <w:spacing w:val="-2"/>
                <w:sz w:val="20"/>
                <w:szCs w:val="20"/>
                <w:lang w:val="ru-RU"/>
              </w:rPr>
              <w:t>а</w:t>
            </w:r>
            <w:r w:rsidRPr="004A7BC9">
              <w:rPr>
                <w:sz w:val="20"/>
                <w:szCs w:val="20"/>
                <w:lang w:val="ru-RU"/>
              </w:rPr>
              <w:t>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контур, линия разреза,сгиба, выносная,размерная).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Чтениеусловных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графическихизображений.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Построениепрямоугольника от одного прямогоугла.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Разметкадеталейс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опорой</w:t>
            </w:r>
            <w:r w:rsidRPr="004A7BC9">
              <w:rPr>
                <w:sz w:val="20"/>
                <w:szCs w:val="20"/>
                <w:lang w:val="ru-RU"/>
              </w:rPr>
              <w:t>напростейшийчерте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ж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(</w:t>
            </w:r>
            <w:proofErr w:type="gramEnd"/>
            <w:r w:rsidRPr="004A7BC9">
              <w:rPr>
                <w:spacing w:val="-2"/>
                <w:sz w:val="20"/>
                <w:szCs w:val="20"/>
                <w:lang w:val="ru-RU"/>
              </w:rPr>
              <w:t>эскиз).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Изготовление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изделий</w:t>
            </w:r>
            <w:r w:rsidRPr="004A7BC9">
              <w:rPr>
                <w:sz w:val="20"/>
                <w:szCs w:val="20"/>
                <w:lang w:val="ru-RU"/>
              </w:rPr>
              <w:t>по рисунку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,п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ростейшему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чертежу.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>Использование</w:t>
            </w:r>
            <w:r w:rsidRPr="004A7BC9">
              <w:rPr>
                <w:sz w:val="20"/>
                <w:szCs w:val="20"/>
                <w:lang w:val="ru-RU"/>
              </w:rPr>
              <w:t>соответствующихспособов обработкиматериаловвзависимостиот</w:t>
            </w:r>
            <w:r w:rsidRPr="004A7BC9">
              <w:rPr>
                <w:spacing w:val="-4"/>
                <w:sz w:val="20"/>
                <w:szCs w:val="20"/>
                <w:lang w:val="ru-RU"/>
              </w:rPr>
              <w:t>вида</w:t>
            </w:r>
            <w:r w:rsidRPr="004A7BC9">
              <w:rPr>
                <w:sz w:val="20"/>
                <w:szCs w:val="20"/>
                <w:lang w:val="ru-RU"/>
              </w:rPr>
              <w:t>иназначения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>Конструирование</w:t>
            </w:r>
            <w:r w:rsidRPr="004A7BC9">
              <w:rPr>
                <w:sz w:val="20"/>
                <w:szCs w:val="20"/>
                <w:lang w:val="ru-RU"/>
              </w:rPr>
              <w:t>и моделированиеизделий по простейшему чертежу или эскизу.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Внесение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элементарных</w:t>
            </w:r>
            <w:r w:rsidRPr="004A7BC9">
              <w:rPr>
                <w:sz w:val="20"/>
                <w:szCs w:val="20"/>
                <w:lang w:val="ru-RU"/>
              </w:rPr>
              <w:t>конструктивныхизменений и дополнений в изделие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 с понятием «чертеж».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Соотносятплоскостноеизделиеи</w:t>
            </w:r>
            <w:r w:rsidRPr="004A7BC9">
              <w:rPr>
                <w:spacing w:val="-5"/>
                <w:sz w:val="20"/>
                <w:szCs w:val="20"/>
                <w:lang w:val="ru-RU"/>
              </w:rPr>
              <w:t>его</w:t>
            </w:r>
            <w:r w:rsidRPr="004A7BC9">
              <w:rPr>
                <w:sz w:val="20"/>
                <w:szCs w:val="20"/>
                <w:lang w:val="ru-RU"/>
              </w:rPr>
              <w:t>графическоеизображени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е–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простейший чертеж (эскиз), находят сходства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различия.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Обсуждают, рассуждают, делаютвывод о необходимости указания размеровв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чертежах.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Знакомятсяс линиями чертежа (основная толстая, тонкая, штрихи два пунктира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)и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их назначением(контур,линияразреза, сгиба, выносная, размерная).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Учатся читатьпростейшийчертеж прямоугольнойдетали.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Знакомятсяслинейкойкак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чертежны</w:t>
            </w:r>
            <w:proofErr w:type="gramStart"/>
            <w:r w:rsidRPr="004A7BC9">
              <w:rPr>
                <w:spacing w:val="-2"/>
                <w:sz w:val="20"/>
                <w:szCs w:val="20"/>
                <w:lang w:val="ru-RU"/>
              </w:rPr>
              <w:t>м</w:t>
            </w:r>
            <w:r w:rsidRPr="004A7BC9">
              <w:rPr>
                <w:sz w:val="20"/>
                <w:szCs w:val="20"/>
                <w:lang w:val="ru-RU"/>
              </w:rPr>
              <w:t>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контрольно-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измерительным)</w:t>
            </w:r>
            <w:r w:rsidRPr="004A7BC9">
              <w:rPr>
                <w:sz w:val="20"/>
                <w:szCs w:val="20"/>
                <w:lang w:val="ru-RU"/>
              </w:rPr>
              <w:t>инструментом,свидамилинеек, их назначением.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Упражняютсявпроведении</w:t>
            </w:r>
            <w:r w:rsidRPr="004A7BC9">
              <w:rPr>
                <w:spacing w:val="-4"/>
                <w:sz w:val="20"/>
                <w:szCs w:val="20"/>
                <w:lang w:val="ru-RU"/>
              </w:rPr>
              <w:t>линий</w:t>
            </w:r>
            <w:r w:rsidRPr="004A7BC9">
              <w:rPr>
                <w:sz w:val="20"/>
                <w:szCs w:val="20"/>
                <w:lang w:val="ru-RU"/>
              </w:rPr>
              <w:t>по линейке, построении отрезков. Осознаютначалоотсчета размеров на линейке – нулевая отметка.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 помощью учителя осваивают умение размечатьделать прямоугольной формы (строить прямоугольник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)о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тодногопрямогоуглас опоройна простейший чертеж и на инструкционнуюкарту.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 помощью учителя конструируют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 изготавливают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изделие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по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рисунку и простейшему чертежу.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Вносят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элементарные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конструктивные изменения и дополнения в изделия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2"/>
                <w:sz w:val="20"/>
                <w:szCs w:val="20"/>
              </w:rPr>
              <w:t>Разметка прямоугольных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4A7BC9">
              <w:rPr>
                <w:b/>
                <w:sz w:val="20"/>
                <w:szCs w:val="20"/>
                <w:lang w:val="ru-RU"/>
              </w:rPr>
              <w:t xml:space="preserve">Деталей от </w:t>
            </w:r>
            <w:r w:rsidRPr="004A7BC9">
              <w:rPr>
                <w:b/>
                <w:spacing w:val="-4"/>
                <w:sz w:val="20"/>
                <w:szCs w:val="20"/>
                <w:lang w:val="ru-RU"/>
              </w:rPr>
              <w:t>двух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 прямых</w:t>
            </w:r>
            <w:r w:rsidRPr="004A7BC9">
              <w:rPr>
                <w:b/>
                <w:spacing w:val="-4"/>
                <w:sz w:val="20"/>
                <w:szCs w:val="20"/>
                <w:lang w:val="ru-RU"/>
              </w:rPr>
              <w:t xml:space="preserve">углов </w:t>
            </w:r>
            <w:r w:rsidRPr="004A7BC9">
              <w:rPr>
                <w:b/>
                <w:sz w:val="20"/>
                <w:szCs w:val="20"/>
                <w:lang w:val="ru-RU"/>
              </w:rPr>
              <w:t>по</w:t>
            </w:r>
            <w:r w:rsidRPr="004A7BC9">
              <w:rPr>
                <w:b/>
                <w:spacing w:val="-2"/>
                <w:sz w:val="20"/>
                <w:szCs w:val="20"/>
                <w:lang w:val="ru-RU"/>
              </w:rPr>
              <w:t>линейке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Разметка прямоугольных деталей от двух прямых углов по линейке.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Называниеивыполнение основныхтехнологическихоперацийручной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обработки</w:t>
            </w:r>
            <w:r w:rsidRPr="004A7BC9">
              <w:rPr>
                <w:sz w:val="20"/>
                <w:szCs w:val="20"/>
                <w:lang w:val="ru-RU"/>
              </w:rPr>
              <w:t>материаловв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процессе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изготовления изделия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:р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азметка деталей (с помощью линейки) формообразованиедеталей, сборкаизделия. 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Построениепрямоугольника от двух прямыхуглов.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Разметкадеталейс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опорой</w:t>
            </w:r>
            <w:r w:rsidRPr="004A7BC9">
              <w:rPr>
                <w:sz w:val="20"/>
                <w:szCs w:val="20"/>
                <w:lang w:val="ru-RU"/>
              </w:rPr>
              <w:t>на простейшийчерте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ж(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эскиз).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Выполняютнесложныеизмерения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,в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ычисленияи построениядлярешения практическихзадач.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Вносятэлементарныеконструктивные изменения и дополнения в изделия. 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Закрепляютполученныезнания о чертеже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Конструирование усложненных изделий из бумаги.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Видыусловных графических изображений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:п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ростейший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Чертежные инструменты – линейка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.Е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е функциональное назначение,конструкция.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Назначениелинийчертежа (контур, линия разреза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,с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гиба, выносная,размерная).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 xml:space="preserve">Чтение условныхграфических </w:t>
            </w:r>
            <w:r w:rsidRPr="004A7BC9">
              <w:rPr>
                <w:spacing w:val="-2"/>
                <w:sz w:val="20"/>
                <w:szCs w:val="20"/>
              </w:rPr>
              <w:t>изображений.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Упражняютсявузнавании</w:t>
            </w:r>
            <w:r w:rsidRPr="004A7BC9">
              <w:rPr>
                <w:spacing w:val="-4"/>
                <w:sz w:val="20"/>
                <w:szCs w:val="20"/>
                <w:lang w:val="ru-RU"/>
              </w:rPr>
              <w:t>линий</w:t>
            </w:r>
            <w:r w:rsidRPr="004A7BC9">
              <w:rPr>
                <w:sz w:val="20"/>
                <w:szCs w:val="20"/>
                <w:lang w:val="ru-RU"/>
              </w:rPr>
              <w:t>чертежа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,ч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тениипростейшего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чертежа</w:t>
            </w:r>
            <w:r w:rsidRPr="004A7BC9">
              <w:rPr>
                <w:sz w:val="20"/>
                <w:szCs w:val="20"/>
                <w:lang w:val="ru-RU"/>
              </w:rPr>
              <w:t>прямоугольной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детали.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 помощью учителя осваивают умение размечатьдеталипрямоугольнойформ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ы(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строить прямоугольник)отдвух прямых углов с опорой на простейший чертежи на инструкционную карту. 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Конструирование усложненных изделий из бумаги</w:t>
            </w:r>
            <w:proofErr w:type="gramStart"/>
            <w:r w:rsidRPr="004A7BC9">
              <w:rPr>
                <w:lang w:val="ru-RU"/>
              </w:rPr>
              <w:t>..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Использованиеизмерений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,в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ычисленийи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построений</w:t>
            </w:r>
            <w:r w:rsidRPr="004A7BC9">
              <w:rPr>
                <w:sz w:val="20"/>
                <w:szCs w:val="20"/>
                <w:lang w:val="ru-RU"/>
              </w:rPr>
              <w:t xml:space="preserve">для решения практических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задач.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>Конструирование</w:t>
            </w:r>
            <w:r w:rsidRPr="004A7BC9">
              <w:rPr>
                <w:sz w:val="20"/>
                <w:szCs w:val="20"/>
                <w:lang w:val="ru-RU"/>
              </w:rPr>
              <w:t>имоделирование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изделий</w:t>
            </w:r>
            <w:r w:rsidRPr="004A7BC9">
              <w:rPr>
                <w:sz w:val="20"/>
                <w:szCs w:val="20"/>
                <w:lang w:val="ru-RU"/>
              </w:rPr>
              <w:t>изразличных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матер</w:t>
            </w:r>
            <w:r w:rsidRPr="004A7BC9">
              <w:rPr>
                <w:spacing w:val="-2"/>
                <w:sz w:val="20"/>
                <w:szCs w:val="20"/>
                <w:lang w:val="ru-RU"/>
              </w:rPr>
              <w:lastRenderedPageBreak/>
              <w:t>иалов</w:t>
            </w:r>
            <w:r w:rsidRPr="004A7BC9">
              <w:rPr>
                <w:sz w:val="20"/>
                <w:szCs w:val="20"/>
                <w:lang w:val="ru-RU"/>
              </w:rPr>
              <w:t>попростейшему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чертежу</w:t>
            </w:r>
            <w:r w:rsidRPr="004A7BC9">
              <w:rPr>
                <w:sz w:val="20"/>
                <w:szCs w:val="20"/>
                <w:lang w:val="ru-RU"/>
              </w:rPr>
              <w:t>или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эскизу.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Изготовление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изделий</w:t>
            </w:r>
            <w:r w:rsidRPr="004A7BC9">
              <w:rPr>
                <w:sz w:val="20"/>
                <w:szCs w:val="20"/>
                <w:lang w:val="ru-RU"/>
              </w:rPr>
              <w:t>по рисунку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,п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ростейшему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чертежу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lastRenderedPageBreak/>
              <w:t>С помощьюучителяанализируют устройство иназначения изделия, выстраиваютпоследовательность практическихдействийитехнологических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операций.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lastRenderedPageBreak/>
              <w:t>Спомощьюучителя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конструируют</w:t>
            </w:r>
            <w:r w:rsidRPr="004A7BC9">
              <w:rPr>
                <w:sz w:val="20"/>
                <w:szCs w:val="20"/>
                <w:lang w:val="ru-RU"/>
              </w:rPr>
              <w:t>иизготавливаютизделиеиз размеченных и вырезанных деталей по рисункуипростейшему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чертежу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</w:rPr>
              <w:t xml:space="preserve">Угольник– </w:t>
            </w:r>
            <w:r w:rsidRPr="004A7BC9">
              <w:rPr>
                <w:b/>
                <w:spacing w:val="-2"/>
                <w:sz w:val="20"/>
                <w:szCs w:val="20"/>
              </w:rPr>
              <w:t>чертежный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2"/>
                <w:sz w:val="20"/>
                <w:szCs w:val="20"/>
              </w:rPr>
              <w:t xml:space="preserve"> (контрольно-измерительный) </w:t>
            </w:r>
            <w:r w:rsidRPr="004A7BC9">
              <w:rPr>
                <w:b/>
                <w:sz w:val="20"/>
                <w:szCs w:val="20"/>
              </w:rPr>
              <w:t>инструмент.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4A7BC9">
              <w:rPr>
                <w:b/>
                <w:sz w:val="20"/>
                <w:szCs w:val="20"/>
                <w:lang w:val="ru-RU"/>
              </w:rPr>
              <w:t xml:space="preserve">Разметка </w:t>
            </w:r>
            <w:r w:rsidRPr="004A7BC9">
              <w:rPr>
                <w:b/>
                <w:spacing w:val="-2"/>
                <w:sz w:val="20"/>
                <w:szCs w:val="20"/>
                <w:lang w:val="ru-RU"/>
              </w:rPr>
              <w:t xml:space="preserve">прямоугольных </w:t>
            </w:r>
            <w:r w:rsidRPr="004A7BC9">
              <w:rPr>
                <w:b/>
                <w:sz w:val="20"/>
                <w:szCs w:val="20"/>
                <w:lang w:val="ru-RU"/>
              </w:rPr>
              <w:t>деталей по угольнику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pacing w:val="-2"/>
                <w:sz w:val="20"/>
                <w:szCs w:val="20"/>
                <w:lang w:val="ru-RU"/>
              </w:rPr>
            </w:pPr>
            <w:r w:rsidRPr="004A7BC9">
              <w:rPr>
                <w:color w:val="000000"/>
                <w:sz w:val="20"/>
                <w:szCs w:val="20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Называниеивыполнение основныхтехнологических операцийручнойобработки материаловвпроцессе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изготовления изделия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:р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азметка деталей (с помощьюугольника) формообразованиедеталей, сборкаизделия.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Видыусловных графических изображений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:п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ростейший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Чертежные инструменты – угольник. Его функциональное назначение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,к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онструкция.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Назначениелинийчертежа (контур, линия разреза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,с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гиба, выносная,размерная).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Чтение условныхграфических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изображений.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Построениепрямоугольника с помощьюугольника.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Разметкадеталейс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опорой</w:t>
            </w:r>
            <w:r w:rsidRPr="004A7BC9">
              <w:rPr>
                <w:sz w:val="20"/>
                <w:szCs w:val="20"/>
                <w:lang w:val="ru-RU"/>
              </w:rPr>
              <w:t>напростейший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Использованиеизмерений, вычисленийи построений для решения практических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задач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Закрепляютполученныезнания о чертеже.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Знакомятся с угольникомкакчертежным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(контрольно-измерительным</w:t>
            </w:r>
            <w:proofErr w:type="gramStart"/>
            <w:r w:rsidRPr="004A7BC9">
              <w:rPr>
                <w:spacing w:val="-2"/>
                <w:sz w:val="20"/>
                <w:szCs w:val="20"/>
                <w:lang w:val="ru-RU"/>
              </w:rPr>
              <w:t>)</w:t>
            </w:r>
            <w:r w:rsidRPr="004A7BC9">
              <w:rPr>
                <w:sz w:val="20"/>
                <w:szCs w:val="20"/>
                <w:lang w:val="ru-RU"/>
              </w:rPr>
              <w:t>и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нструментом,с двумявидами угольников, их назначением.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Сравниваютконструкции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линейки</w:t>
            </w:r>
            <w:r w:rsidRPr="004A7BC9">
              <w:rPr>
                <w:sz w:val="20"/>
                <w:szCs w:val="20"/>
                <w:lang w:val="ru-RU"/>
              </w:rPr>
              <w:t>и угольника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,р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асположениенулевой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точки.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Практически осваиваюти осознают понятие «прямой угол», прикладывая угольникк предметампрямоугольной формы (например, тетрадь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,у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чебник,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парта).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Тренируютсявчтении простейшего чертежапрямоугольника.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Осваиваютумение размечать прямоугольнуюдетал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ь(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строить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прямоугольник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)с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помощью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угольника.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Конструируюти изготавливаютизделия по рисунку и простейшему чертежу.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Выполняютнеобходимые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измерения</w:t>
            </w:r>
            <w:proofErr w:type="gramStart"/>
            <w:r w:rsidRPr="004A7BC9">
              <w:rPr>
                <w:spacing w:val="-2"/>
                <w:sz w:val="20"/>
                <w:szCs w:val="20"/>
                <w:lang w:val="ru-RU"/>
              </w:rPr>
              <w:t>,</w:t>
            </w:r>
            <w:r w:rsidRPr="004A7BC9">
              <w:rPr>
                <w:sz w:val="20"/>
                <w:szCs w:val="20"/>
                <w:lang w:val="ru-RU"/>
              </w:rPr>
              <w:t>в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ычисления,расчеты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размеров</w:t>
            </w:r>
            <w:r w:rsidRPr="004A7BC9">
              <w:rPr>
                <w:sz w:val="20"/>
                <w:szCs w:val="20"/>
                <w:lang w:val="ru-RU"/>
              </w:rPr>
              <w:t>отдельных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деталей.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Выполняютдоступныетворческие работы (проекты) – коллективные или групповые, с использованием освоенныхконструкторск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технологических знаний и уменийпоразметкедеталейизделийс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помощью</w:t>
            </w:r>
            <w:r w:rsidRPr="004A7BC9">
              <w:rPr>
                <w:sz w:val="20"/>
                <w:szCs w:val="20"/>
                <w:lang w:val="ru-RU"/>
              </w:rPr>
              <w:t xml:space="preserve">чертежных(контрольно-измерительных)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инструментов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</w:rPr>
              <w:t>Циркуль– чертежный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4A7BC9">
              <w:rPr>
                <w:b/>
                <w:spacing w:val="-2"/>
                <w:sz w:val="20"/>
                <w:szCs w:val="20"/>
                <w:lang w:val="ru-RU"/>
              </w:rPr>
              <w:t xml:space="preserve">(контрольно-измерительный) 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инструмент. Разметка 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  <w:lang w:val="ru-RU"/>
              </w:rPr>
              <w:t>круглых</w:t>
            </w:r>
            <w:r w:rsidRPr="004A7BC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>д</w:t>
            </w:r>
            <w:r w:rsidRPr="004A7BC9">
              <w:rPr>
                <w:b/>
                <w:sz w:val="20"/>
                <w:szCs w:val="20"/>
              </w:rPr>
              <w:t>еталей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pacing w:val="-2"/>
                <w:sz w:val="20"/>
                <w:szCs w:val="20"/>
              </w:rPr>
              <w:t>циркулем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color w:val="000000"/>
                <w:lang w:val="ru-RU"/>
              </w:rPr>
              <w:t xml:space="preserve">Циркуль. Его назначение, конструкция, приемы работы. </w:t>
            </w:r>
            <w:r w:rsidRPr="004A7BC9">
              <w:rPr>
                <w:color w:val="000000"/>
              </w:rPr>
              <w:t>Круг, окружность, радиус</w:t>
            </w:r>
            <w:r w:rsidRPr="004A7BC9">
              <w:rPr>
                <w:color w:val="00000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Чертежные инструменты – циркуль.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Его функциональное назначение,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конструкция.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Приемы безопасной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работы колющими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(циркуль)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инструментами</w:t>
            </w:r>
            <w:proofErr w:type="gramStart"/>
            <w:r w:rsidRPr="004A7BC9">
              <w:rPr>
                <w:spacing w:val="-2"/>
                <w:sz w:val="20"/>
                <w:szCs w:val="20"/>
                <w:lang w:val="ru-RU"/>
              </w:rPr>
              <w:t>.</w:t>
            </w:r>
            <w:r w:rsidRPr="004A7BC9">
              <w:rPr>
                <w:sz w:val="20"/>
                <w:szCs w:val="20"/>
                <w:lang w:val="ru-RU"/>
              </w:rPr>
              <w:t>Н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азначениелинийчертежа.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Чтение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условных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графических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изображений. Разметка деталей с опорой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на простейший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 xml:space="preserve">чертеж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(эскиз).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Использование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измерений, вычислений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 xml:space="preserve">и построений для решения практических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задач.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>Использование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соответствующих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способов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обработки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материалов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в зависимости от вида 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назначения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изделия.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Закрепляютполученныезнанияо чертеж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е–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назначениичертежа.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Знакомятся с циркулемкакчертежным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(контрольно-измерительным</w:t>
            </w:r>
            <w:proofErr w:type="gramStart"/>
            <w:r w:rsidRPr="004A7BC9">
              <w:rPr>
                <w:spacing w:val="-2"/>
                <w:sz w:val="20"/>
                <w:szCs w:val="20"/>
                <w:lang w:val="ru-RU"/>
              </w:rPr>
              <w:t>)</w:t>
            </w:r>
            <w:r w:rsidRPr="004A7BC9">
              <w:rPr>
                <w:sz w:val="20"/>
                <w:szCs w:val="20"/>
                <w:lang w:val="ru-RU"/>
              </w:rPr>
              <w:t>и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нструментом,сего конструкцией, названиемчастей.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Тренируются в удержаниициркуля за головку и прорисовывании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окружностей.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Знакомятсяспонятиям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«</w:t>
            </w:r>
            <w:proofErr w:type="gramEnd"/>
            <w:r w:rsidRPr="004A7BC9">
              <w:rPr>
                <w:spacing w:val="-2"/>
                <w:sz w:val="20"/>
                <w:szCs w:val="20"/>
                <w:lang w:val="ru-RU"/>
              </w:rPr>
              <w:t>круг»,</w:t>
            </w:r>
            <w:r w:rsidRPr="004A7BC9">
              <w:rPr>
                <w:sz w:val="20"/>
                <w:szCs w:val="20"/>
                <w:lang w:val="ru-RU"/>
              </w:rPr>
              <w:t>«окружность»,«дуга»,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«радиус».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Знакомятсяспростейшим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чертежом</w:t>
            </w:r>
            <w:r w:rsidRPr="004A7BC9">
              <w:rPr>
                <w:sz w:val="20"/>
                <w:szCs w:val="20"/>
                <w:lang w:val="ru-RU"/>
              </w:rPr>
              <w:t>круглойдетали, с обозначениемрадиуса на нем.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Осваиваютумение измерять радиус окружности с помощьюциркуляи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линейки.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color w:val="000000"/>
                <w:lang w:val="ru-RU"/>
              </w:rPr>
              <w:t xml:space="preserve">Чертеж круга. Деление круглых деталей на части. </w:t>
            </w:r>
            <w:r w:rsidRPr="004A7BC9">
              <w:rPr>
                <w:color w:val="000000"/>
              </w:rPr>
              <w:t>Получение секторов из круга</w:t>
            </w:r>
            <w:r w:rsidRPr="004A7BC9">
              <w:rPr>
                <w:color w:val="00000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>Конструирование</w:t>
            </w:r>
            <w:r w:rsidRPr="004A7BC9">
              <w:rPr>
                <w:sz w:val="20"/>
                <w:szCs w:val="20"/>
                <w:lang w:val="ru-RU"/>
              </w:rPr>
              <w:t>и моделированиеизделий из различных материалов по простейшему чертежу или эскизу.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Средства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художественной</w:t>
            </w:r>
            <w:r w:rsidRPr="004A7BC9">
              <w:rPr>
                <w:sz w:val="20"/>
                <w:szCs w:val="20"/>
                <w:lang w:val="ru-RU"/>
              </w:rPr>
              <w:t>выразительности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.И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зготовление изделий с учетом данного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принципа.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Изготовление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изделий</w:t>
            </w:r>
            <w:r w:rsidRPr="004A7BC9">
              <w:rPr>
                <w:sz w:val="20"/>
                <w:szCs w:val="20"/>
                <w:lang w:val="ru-RU"/>
              </w:rPr>
              <w:t xml:space="preserve">по рисунку, простейшему чертежу или эскизу, схеме. 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Внесение элементарных конструктивныхизменений и </w:t>
            </w:r>
            <w:r w:rsidRPr="004A7BC9">
              <w:rPr>
                <w:sz w:val="20"/>
                <w:szCs w:val="20"/>
                <w:lang w:val="ru-RU"/>
              </w:rPr>
              <w:lastRenderedPageBreak/>
              <w:t>дополнений в изделие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lastRenderedPageBreak/>
              <w:t>Осваиваютумениеразмечать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круглую</w:t>
            </w:r>
            <w:r w:rsidRPr="004A7BC9">
              <w:rPr>
                <w:sz w:val="20"/>
                <w:szCs w:val="20"/>
                <w:lang w:val="ru-RU"/>
              </w:rPr>
              <w:t>детальпо простейшемучертежу с помощьюциркуля.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Спомощьюучителя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анализируют</w:t>
            </w:r>
            <w:r w:rsidRPr="004A7BC9">
              <w:rPr>
                <w:sz w:val="20"/>
                <w:szCs w:val="20"/>
                <w:lang w:val="ru-RU"/>
              </w:rPr>
              <w:t xml:space="preserve">устройство иназначениеизделия, выстраиваютпоследовательность практическихдействийи технологических операций. Изготавливаютконусообразные бумажныедетали из частей круга. Конструируютиизготавливают плоскостныеи объемныеизделия по рисункуи </w:t>
            </w:r>
            <w:r w:rsidRPr="004A7BC9">
              <w:rPr>
                <w:sz w:val="20"/>
                <w:szCs w:val="20"/>
                <w:lang w:val="ru-RU"/>
              </w:rPr>
              <w:lastRenderedPageBreak/>
              <w:t>простейшемучертежу или эскизу, схеме.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Выполняютнеобходимыеизмерения, вычисления, расчеты размеров отдельныхдеталей.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Вносятэлементарные</w:t>
            </w:r>
            <w:r w:rsidRPr="004A7BC9">
              <w:rPr>
                <w:spacing w:val="-2"/>
                <w:sz w:val="20"/>
                <w:szCs w:val="20"/>
              </w:rPr>
              <w:t>конструктивные</w:t>
            </w:r>
            <w:r w:rsidRPr="004A7BC9">
              <w:rPr>
                <w:sz w:val="20"/>
                <w:szCs w:val="20"/>
              </w:rPr>
              <w:t>измененияидополненияв</w:t>
            </w:r>
            <w:r w:rsidRPr="004A7BC9">
              <w:rPr>
                <w:spacing w:val="-2"/>
                <w:sz w:val="20"/>
                <w:szCs w:val="20"/>
              </w:rPr>
              <w:t>изделия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lastRenderedPageBreak/>
              <w:t>8</w:t>
            </w: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2"/>
                <w:sz w:val="20"/>
                <w:szCs w:val="20"/>
              </w:rPr>
              <w:t xml:space="preserve">Подвижное </w:t>
            </w:r>
            <w:r w:rsidRPr="004A7BC9">
              <w:rPr>
                <w:b/>
                <w:sz w:val="20"/>
                <w:szCs w:val="20"/>
              </w:rPr>
              <w:t xml:space="preserve">и </w:t>
            </w:r>
            <w:r w:rsidRPr="004A7BC9">
              <w:rPr>
                <w:b/>
                <w:sz w:val="20"/>
                <w:szCs w:val="20"/>
                <w:lang w:val="ru-RU"/>
              </w:rPr>
              <w:t>неподвижное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4A7BC9">
              <w:rPr>
                <w:b/>
                <w:sz w:val="20"/>
                <w:szCs w:val="20"/>
                <w:lang w:val="ru-RU"/>
              </w:rPr>
              <w:t xml:space="preserve">соединение деталей. Соединениедеталей </w:t>
            </w:r>
            <w:r w:rsidRPr="004A7BC9">
              <w:rPr>
                <w:b/>
                <w:spacing w:val="-2"/>
                <w:sz w:val="20"/>
                <w:szCs w:val="20"/>
                <w:lang w:val="ru-RU"/>
              </w:rPr>
              <w:t>изделия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 xml:space="preserve">Подвижное и соединение деталей. Шарнир. </w:t>
            </w:r>
            <w:r w:rsidRPr="004A7BC9">
              <w:t>Соединение деталей на шпильку</w:t>
            </w:r>
            <w:r w:rsidRPr="004A7BC9">
              <w:rPr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Общее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представление</w:t>
            </w:r>
            <w:r w:rsidRPr="004A7BC9">
              <w:rPr>
                <w:sz w:val="20"/>
                <w:szCs w:val="20"/>
                <w:lang w:val="ru-RU"/>
              </w:rPr>
              <w:t xml:space="preserve">о подвижныхинеподвижных </w:t>
            </w:r>
            <w:proofErr w:type="gramStart"/>
            <w:r w:rsidRPr="004A7BC9">
              <w:rPr>
                <w:spacing w:val="-2"/>
                <w:sz w:val="20"/>
                <w:szCs w:val="20"/>
                <w:lang w:val="ru-RU"/>
              </w:rPr>
              <w:t>соединениях</w:t>
            </w:r>
            <w:proofErr w:type="gramEnd"/>
            <w:r w:rsidRPr="004A7BC9">
              <w:rPr>
                <w:spacing w:val="-2"/>
                <w:sz w:val="20"/>
                <w:szCs w:val="20"/>
                <w:lang w:val="ru-RU"/>
              </w:rPr>
              <w:t>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Общее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представление</w:t>
            </w:r>
            <w:r w:rsidRPr="004A7BC9">
              <w:rPr>
                <w:sz w:val="20"/>
                <w:szCs w:val="20"/>
                <w:lang w:val="ru-RU"/>
              </w:rPr>
              <w:t>о технологическом процессе: анализ устройства иназначения изделия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,в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ыстраивание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последовательности</w:t>
            </w:r>
            <w:r w:rsidRPr="004A7BC9">
              <w:rPr>
                <w:sz w:val="20"/>
                <w:szCs w:val="20"/>
                <w:lang w:val="ru-RU"/>
              </w:rPr>
              <w:t>практических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действий</w:t>
            </w:r>
            <w:r w:rsidRPr="004A7BC9">
              <w:rPr>
                <w:sz w:val="20"/>
                <w:szCs w:val="20"/>
                <w:lang w:val="ru-RU"/>
              </w:rPr>
              <w:t>и технологическихопераций, подборматериаловиинструментов,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экономная</w:t>
            </w:r>
            <w:r w:rsidRPr="004A7BC9">
              <w:rPr>
                <w:sz w:val="20"/>
                <w:szCs w:val="20"/>
                <w:lang w:val="ru-RU"/>
              </w:rPr>
              <w:t>разметка,обработка сцелью получения (выделения)деталей, сборка,отделка изделия,проверкаизделиявдействии, внесение необходимых дополненийи изменений.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Называютзнакомые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сооружения</w:t>
            </w:r>
            <w:r w:rsidRPr="004A7BC9">
              <w:rPr>
                <w:sz w:val="20"/>
                <w:szCs w:val="20"/>
                <w:lang w:val="ru-RU"/>
              </w:rPr>
              <w:t xml:space="preserve">и механизмыс подвижнымиузлами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конструкции.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Практическиисследуют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знакомые</w:t>
            </w:r>
            <w:r w:rsidRPr="004A7BC9">
              <w:rPr>
                <w:sz w:val="20"/>
                <w:szCs w:val="20"/>
                <w:lang w:val="ru-RU"/>
              </w:rPr>
              <w:t>окружающиепредметы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,с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равниваютих конструкции и способы соединения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деталей.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Делаютвыводыо</w:t>
            </w:r>
            <w:r w:rsidRPr="004A7BC9">
              <w:rPr>
                <w:spacing w:val="-2"/>
                <w:sz w:val="20"/>
                <w:szCs w:val="20"/>
              </w:rPr>
              <w:t>подвижном</w:t>
            </w:r>
            <w:r w:rsidRPr="004A7BC9">
              <w:rPr>
                <w:sz w:val="20"/>
                <w:szCs w:val="20"/>
              </w:rPr>
              <w:t>инеподвижномсоединении</w:t>
            </w:r>
            <w:r w:rsidRPr="004A7BC9">
              <w:rPr>
                <w:spacing w:val="-2"/>
                <w:sz w:val="20"/>
                <w:szCs w:val="20"/>
              </w:rPr>
              <w:t>деталей.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Подвижное соединение деталей шарнира на проволоку.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Подвижноесоединение деталей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конструкции.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Подвижноесоединение деталей на проволоку, толстую нитку.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Технологияобработкибумаги и картона.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Знакомятся с шарнирныммеханизмом. Исследуютсвойства соединительных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Выбираютматериалы иинструменты по их декоративно-художественным и конструктивным свойствам.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С помощьюучителяанализируют, выстраиваютпоследовательность практическихдействийи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технологических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операцийв зависимости отконструкции и назначения изделия.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Шарнирный механизм по типу игрушки-дергунчик.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Изготовление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изделий</w:t>
            </w:r>
            <w:r w:rsidRPr="004A7BC9">
              <w:rPr>
                <w:sz w:val="20"/>
                <w:szCs w:val="20"/>
                <w:lang w:val="ru-RU"/>
              </w:rPr>
              <w:t>по рисунку, простейшему чертежуилиэскизу, схеме.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Изготовление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изделий</w:t>
            </w:r>
            <w:r w:rsidRPr="004A7BC9">
              <w:rPr>
                <w:sz w:val="20"/>
                <w:szCs w:val="20"/>
                <w:lang w:val="ru-RU"/>
              </w:rPr>
              <w:t>из различныхматериалов с соблюдением этаповтехнологического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процесса.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Изготавливаютизделияпо рисункам, простейшему чертежу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,с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хемес соблюдениемэтаповтехнологического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процесса.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Конструируюти моделируютизделия из различныхматериаловпорисункам, инструкционнойилитехнологической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карте.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"Щелевой замок" - способ разъемного соединения деталей.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>Использование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соответствующих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способов обработки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материалов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в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зависимости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от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4"/>
                <w:sz w:val="20"/>
                <w:szCs w:val="20"/>
                <w:lang w:val="ru-RU"/>
              </w:rPr>
              <w:t>вида</w:t>
            </w:r>
            <w:r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назначения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>Конструирование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 моделирование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изделий из различных материалов по простейшему чертежу или эскизу.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Используютсоответствующие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способы</w:t>
            </w:r>
            <w:r w:rsidRPr="004A7BC9">
              <w:rPr>
                <w:sz w:val="20"/>
                <w:szCs w:val="20"/>
                <w:lang w:val="ru-RU"/>
              </w:rPr>
              <w:t>обработкиматериаловвзависимости от вида и назначения изделия.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t>Разъемное соединение вращающихся деталей</w:t>
            </w:r>
            <w:r w:rsidRPr="004A7BC9">
              <w:rPr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Элементарнаятворческая ипроектная</w:t>
            </w:r>
            <w:r w:rsidRPr="004A7BC9">
              <w:rPr>
                <w:spacing w:val="-2"/>
                <w:sz w:val="20"/>
                <w:szCs w:val="20"/>
              </w:rPr>
              <w:t>деятельность.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Коллективные,групповыеииндивидуальные</w:t>
            </w:r>
            <w:r w:rsidRPr="004A7BC9">
              <w:rPr>
                <w:spacing w:val="-2"/>
                <w:sz w:val="20"/>
                <w:szCs w:val="20"/>
              </w:rPr>
              <w:t>проекты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Проводятиспытания изготовленных конструкций на подвижность узлов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.В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носятэлементарные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конструктивные</w:t>
            </w:r>
            <w:r w:rsidRPr="004A7BC9">
              <w:rPr>
                <w:sz w:val="20"/>
                <w:szCs w:val="20"/>
                <w:lang w:val="ru-RU"/>
              </w:rPr>
              <w:t xml:space="preserve"> измененияв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Выполняютколлективный</w:t>
            </w:r>
            <w:r w:rsidRPr="004A7BC9">
              <w:rPr>
                <w:spacing w:val="-5"/>
                <w:sz w:val="20"/>
                <w:szCs w:val="20"/>
              </w:rPr>
              <w:t>или</w:t>
            </w:r>
            <w:r w:rsidRPr="004A7BC9">
              <w:rPr>
                <w:sz w:val="20"/>
                <w:szCs w:val="20"/>
              </w:rPr>
              <w:t xml:space="preserve">групповойпроектв рамкахизучаемой </w:t>
            </w:r>
            <w:r w:rsidRPr="004A7BC9">
              <w:rPr>
                <w:spacing w:val="-2"/>
                <w:sz w:val="20"/>
                <w:szCs w:val="20"/>
              </w:rPr>
              <w:t>тематики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</w:rPr>
              <w:t>Машины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z w:val="20"/>
                <w:szCs w:val="20"/>
              </w:rPr>
              <w:t>на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z w:val="20"/>
                <w:szCs w:val="20"/>
              </w:rPr>
              <w:t>службе у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proofErr w:type="gramStart"/>
            <w:r w:rsidRPr="004A7BC9">
              <w:rPr>
                <w:b/>
                <w:sz w:val="20"/>
                <w:szCs w:val="20"/>
              </w:rPr>
              <w:t>человека</w:t>
            </w:r>
            <w:proofErr w:type="gramEnd"/>
            <w:r w:rsidRPr="004A7BC9">
              <w:rPr>
                <w:b/>
                <w:sz w:val="20"/>
                <w:szCs w:val="20"/>
              </w:rPr>
              <w:t>.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z w:val="20"/>
                <w:szCs w:val="20"/>
              </w:rPr>
              <w:t>Мир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pacing w:val="-2"/>
                <w:sz w:val="20"/>
                <w:szCs w:val="20"/>
              </w:rPr>
              <w:t>профессий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Транспорт и машины специального назначения.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Рукотворныймир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–р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езультат трудачеловека.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Транспортимашины специальногоназначения.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Профессии в сфере транспорта. Элементарныепредставленияоб основномпринципесоздания мира вещей: прочностьконструкции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,у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добство использования,эстетическая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выразительность.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lastRenderedPageBreak/>
              <w:t xml:space="preserve">Выбор материалов по их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декоративно-художественным </w:t>
            </w:r>
            <w:r w:rsidRPr="004A7BC9">
              <w:rPr>
                <w:sz w:val="20"/>
                <w:szCs w:val="20"/>
                <w:lang w:val="ru-RU"/>
              </w:rPr>
              <w:t>и конструктивным свойствам.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lastRenderedPageBreak/>
              <w:t xml:space="preserve">Расширяютпредставлениео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мире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техники – о машинах различного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назначения.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Знакомятсяспрофессиямив сфере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транспорта.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Обсуждаютих назначение, основные конструктивныеособенности, связанные с назначением, материалы.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lastRenderedPageBreak/>
              <w:t>С помощьюучителяанализируют устройства иназначения изделия, выстраиваютпоследовательность практическихдействийитехнологических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операций.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Выбираютматериалыпо их декоративн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художественным и конструктивным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свойствам.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t>Макет автомобиля</w:t>
            </w:r>
            <w:r w:rsidRPr="004A7BC9">
              <w:rPr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Изготовление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изделий</w:t>
            </w:r>
            <w:r w:rsidRPr="004A7BC9">
              <w:rPr>
                <w:sz w:val="20"/>
                <w:szCs w:val="20"/>
                <w:lang w:val="ru-RU"/>
              </w:rPr>
              <w:t>по рисункуилиэскизу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,с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хеме. 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>Использование</w:t>
            </w:r>
            <w:r w:rsidRPr="004A7BC9">
              <w:rPr>
                <w:sz w:val="20"/>
                <w:szCs w:val="20"/>
                <w:lang w:val="ru-RU"/>
              </w:rPr>
              <w:t>соответствующих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способов</w:t>
            </w:r>
            <w:r w:rsidRPr="004A7BC9">
              <w:rPr>
                <w:sz w:val="20"/>
                <w:szCs w:val="20"/>
                <w:lang w:val="ru-RU"/>
              </w:rPr>
              <w:t>обработкиматериалов в зависимости от вида иназначения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Сгибаниеи складывание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тонкого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картонаиплотных видов бумаги – биговка.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>Конструирование</w:t>
            </w:r>
            <w:r w:rsidRPr="004A7BC9">
              <w:rPr>
                <w:sz w:val="20"/>
                <w:szCs w:val="20"/>
                <w:lang w:val="ru-RU"/>
              </w:rPr>
              <w:t>и моделированиеизделий из различных материалов по схеме, эскизу.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Внесение элементарных конструктивныхизменений и дополнений в изделие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Спомощьюучителя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изготавливают</w:t>
            </w:r>
            <w:r w:rsidRPr="004A7BC9">
              <w:rPr>
                <w:sz w:val="20"/>
                <w:szCs w:val="20"/>
                <w:lang w:val="ru-RU"/>
              </w:rPr>
              <w:t>простоймакеттранспортного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средства</w:t>
            </w:r>
            <w:r w:rsidRPr="004A7BC9">
              <w:rPr>
                <w:sz w:val="20"/>
                <w:szCs w:val="20"/>
                <w:lang w:val="ru-RU"/>
              </w:rPr>
              <w:t>по рисунку или эскизу, схеме. Используютсоответствующиеспособы обработки материалов в зависимостиот вида и назначения изделия.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Применяю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т(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принеобходимости) для сборкибиговку.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Конструируюти моделируютизделия из различных материалов по схеме,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эскизу.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Вносятэлементарныеконструктивные изменения и дополнения в изделия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</w:rPr>
              <w:t>Технология</w:t>
            </w:r>
            <w:r w:rsidRPr="004A7BC9">
              <w:rPr>
                <w:b/>
                <w:spacing w:val="-2"/>
                <w:sz w:val="20"/>
                <w:szCs w:val="20"/>
              </w:rPr>
              <w:t>обработки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proofErr w:type="gramStart"/>
            <w:r w:rsidRPr="004A7BC9">
              <w:rPr>
                <w:b/>
                <w:spacing w:val="-2"/>
                <w:sz w:val="20"/>
                <w:szCs w:val="20"/>
              </w:rPr>
              <w:t>текстильных</w:t>
            </w:r>
            <w:proofErr w:type="gramEnd"/>
            <w:r w:rsidRPr="004A7BC9">
              <w:rPr>
                <w:b/>
                <w:spacing w:val="-2"/>
                <w:sz w:val="20"/>
                <w:szCs w:val="20"/>
              </w:rPr>
              <w:t xml:space="preserve"> материалов.</w:t>
            </w:r>
            <w:r w:rsidRPr="004A7BC9">
              <w:rPr>
                <w:b/>
                <w:sz w:val="20"/>
                <w:szCs w:val="20"/>
              </w:rPr>
              <w:t>Натуральные</w:t>
            </w:r>
            <w:r w:rsidRPr="004A7BC9">
              <w:rPr>
                <w:b/>
                <w:spacing w:val="-2"/>
                <w:sz w:val="20"/>
                <w:szCs w:val="20"/>
              </w:rPr>
              <w:t>ткани.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</w:rPr>
              <w:t>Основныесвойства натуральныхтканей. Мир профессий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Натуральные ткани, трикотажное полотно, нетканые материалы.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Рукотворныймир–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результат</w:t>
            </w:r>
            <w:r w:rsidRPr="004A7BC9">
              <w:rPr>
                <w:sz w:val="20"/>
                <w:szCs w:val="20"/>
                <w:lang w:val="ru-RU"/>
              </w:rPr>
              <w:t>труда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человека.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Профессиилюдей,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связанные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с производством тканейи швейнымпроизводством. Технологияобработки текстильныхматериалов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.И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сследование и сравнение элементарныхфизических,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механических</w:t>
            </w:r>
            <w:r w:rsidRPr="004A7BC9">
              <w:rPr>
                <w:sz w:val="20"/>
                <w:szCs w:val="20"/>
                <w:lang w:val="ru-RU"/>
              </w:rPr>
              <w:t>итехнологическихсвойств текстильныхматериалов.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  <w:lang w:val="ru-RU"/>
              </w:rPr>
              <w:t>Строениеткан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(</w:t>
            </w:r>
            <w:proofErr w:type="gramEnd"/>
            <w:r w:rsidRPr="004A7BC9">
              <w:rPr>
                <w:spacing w:val="-2"/>
                <w:sz w:val="20"/>
                <w:szCs w:val="20"/>
                <w:lang w:val="ru-RU"/>
              </w:rPr>
              <w:t>поперечное</w:t>
            </w:r>
            <w:r w:rsidRPr="004A7BC9">
              <w:rPr>
                <w:sz w:val="20"/>
                <w:szCs w:val="20"/>
                <w:lang w:val="ru-RU"/>
              </w:rPr>
              <w:t>ипродольное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направление</w:t>
            </w:r>
            <w:r w:rsidRPr="004A7BC9">
              <w:rPr>
                <w:sz w:val="20"/>
                <w:szCs w:val="20"/>
                <w:lang w:val="ru-RU"/>
              </w:rPr>
              <w:t xml:space="preserve">нитей).Ткании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нитки</w:t>
            </w:r>
            <w:r w:rsidRPr="004A7BC9">
              <w:rPr>
                <w:sz w:val="20"/>
                <w:szCs w:val="20"/>
                <w:lang w:val="ru-RU"/>
              </w:rPr>
              <w:t xml:space="preserve">растительного,животного происхождения(полученныена основе натуральногосырья). </w:t>
            </w:r>
            <w:r w:rsidRPr="004A7BC9">
              <w:rPr>
                <w:sz w:val="20"/>
                <w:szCs w:val="20"/>
              </w:rPr>
              <w:t>Трикотаж, нетканые материалы (общее представление), егостроениеи основныесвойства.</w:t>
            </w:r>
          </w:p>
        </w:tc>
        <w:tc>
          <w:tcPr>
            <w:tcW w:w="5670" w:type="dxa"/>
            <w:vMerge w:val="restart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Расширяютзнанияопрофессияхи</w:t>
            </w:r>
            <w:r w:rsidRPr="004A7BC9">
              <w:rPr>
                <w:spacing w:val="-4"/>
                <w:sz w:val="20"/>
                <w:szCs w:val="20"/>
                <w:lang w:val="ru-RU"/>
              </w:rPr>
              <w:t>труде</w:t>
            </w:r>
            <w:r w:rsidRPr="004A7BC9">
              <w:rPr>
                <w:sz w:val="20"/>
                <w:szCs w:val="20"/>
                <w:lang w:val="ru-RU"/>
              </w:rPr>
              <w:t>людей, связанных с производством тканей и швейным производством.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Знакомятсясосновными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видами</w:t>
            </w:r>
            <w:r w:rsidRPr="004A7BC9">
              <w:rPr>
                <w:sz w:val="20"/>
                <w:szCs w:val="20"/>
                <w:lang w:val="ru-RU"/>
              </w:rPr>
              <w:t>натуральныхткане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й(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хлопчатобумажные, шелковые,льняные,шерстяные),сырьем, из которого они изготавливаются, общимипринципамиткачества.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Наблюдаютстроениенатуральных тканей, поперечноеи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продольное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направлениенитей (основа, уток).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Учатсяопределять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лицевую</w:t>
            </w:r>
            <w:r w:rsidRPr="004A7BC9">
              <w:rPr>
                <w:sz w:val="20"/>
                <w:szCs w:val="20"/>
                <w:lang w:val="ru-RU"/>
              </w:rPr>
              <w:t>иизнаночную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стороны</w:t>
            </w:r>
            <w:r w:rsidRPr="004A7BC9">
              <w:rPr>
                <w:sz w:val="20"/>
                <w:szCs w:val="20"/>
                <w:lang w:val="ru-RU"/>
              </w:rPr>
              <w:t>хлопчатобумажных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тканей.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 с трикотажным полотном. Проводятпрактическоеисследование образцов ткани и трикотажногополотна, сравниваютихстроение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,с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ырье,свойства, делаютвыводы.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Практическиисследуютстроение нетканых полотен, знакомятся с их видам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и(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синтепон, флизелин,ватные диски), сферамиприменения.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Знакомятсяснесколькимивидами ниток: швейные, шелковые, мулине, пряжа.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Обсуждаютсферы их применения. Наблюдают, сравнивают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,и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сследуют свойства разныхвидовниток,делают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выводы.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Выбираютматериалыпо их декоративн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художественным и конструктивным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свойствам.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Изготавливаютизделияпо рисунку или эскизу, схеме из различныхматериаловссоблюдением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этапов</w:t>
            </w:r>
            <w:r w:rsidRPr="004A7BC9">
              <w:rPr>
                <w:sz w:val="20"/>
                <w:szCs w:val="20"/>
                <w:lang w:val="ru-RU"/>
              </w:rPr>
              <w:t>технологическогопроцесса. Используютсоответствующиеспособы обработки материалов в зависимостиот вида и назначения изделия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Виды ниток. Их назначение, использование.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Видынито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к(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швейные, мулине и другие). Их назначение, использование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.Н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иткирастительногопроисхождения (полученныена основенатурального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сырья).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Выбор материалов по их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декоративно-художественным </w:t>
            </w:r>
            <w:r w:rsidRPr="004A7BC9">
              <w:rPr>
                <w:sz w:val="20"/>
                <w:szCs w:val="20"/>
                <w:lang w:val="ru-RU"/>
              </w:rPr>
              <w:t>и конструктивным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свойствам</w:t>
            </w:r>
            <w:proofErr w:type="gramStart"/>
            <w:r w:rsidRPr="004A7BC9">
              <w:rPr>
                <w:spacing w:val="-2"/>
                <w:sz w:val="20"/>
                <w:szCs w:val="20"/>
                <w:lang w:val="ru-RU"/>
              </w:rPr>
              <w:t>.</w:t>
            </w:r>
            <w:r w:rsidRPr="004A7BC9">
              <w:rPr>
                <w:sz w:val="20"/>
                <w:szCs w:val="20"/>
                <w:lang w:val="ru-RU"/>
              </w:rPr>
              <w:t>И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зготовление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изделий</w:t>
            </w:r>
            <w:r w:rsidRPr="004A7BC9">
              <w:rPr>
                <w:sz w:val="20"/>
                <w:szCs w:val="20"/>
                <w:lang w:val="ru-RU"/>
              </w:rPr>
              <w:t>по рисункуилиэскизу,схеме из различных материаловссоблюдением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этапов</w:t>
            </w:r>
            <w:r w:rsidRPr="004A7BC9">
              <w:rPr>
                <w:sz w:val="20"/>
                <w:szCs w:val="20"/>
                <w:lang w:val="ru-RU"/>
              </w:rPr>
              <w:t>технологического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процесса.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>Использование</w:t>
            </w:r>
            <w:r w:rsidRPr="004A7BC9">
              <w:rPr>
                <w:sz w:val="20"/>
                <w:szCs w:val="20"/>
                <w:lang w:val="ru-RU"/>
              </w:rPr>
              <w:t>соответствующихспособов обработкиматериаловвзависимостиот</w:t>
            </w:r>
            <w:r w:rsidRPr="004A7BC9">
              <w:rPr>
                <w:spacing w:val="-4"/>
                <w:sz w:val="20"/>
                <w:szCs w:val="20"/>
                <w:lang w:val="ru-RU"/>
              </w:rPr>
              <w:t>вида</w:t>
            </w:r>
            <w:r w:rsidRPr="004A7BC9">
              <w:rPr>
                <w:sz w:val="20"/>
                <w:szCs w:val="20"/>
                <w:lang w:val="ru-RU"/>
              </w:rPr>
              <w:t xml:space="preserve">и назначения изделия. Внесение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элементарных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конструктивныхизмененийидополненийв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 изделие</w:t>
            </w:r>
          </w:p>
        </w:tc>
        <w:tc>
          <w:tcPr>
            <w:tcW w:w="5670" w:type="dxa"/>
            <w:vMerge/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5"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2"/>
                <w:sz w:val="20"/>
                <w:szCs w:val="20"/>
              </w:rPr>
              <w:t>Технология изготовления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4A7BC9">
              <w:rPr>
                <w:b/>
                <w:sz w:val="20"/>
                <w:szCs w:val="20"/>
                <w:lang w:val="ru-RU"/>
              </w:rPr>
              <w:t>Швейных изделий. Лекало</w:t>
            </w:r>
            <w:proofErr w:type="gramStart"/>
            <w:r w:rsidRPr="004A7BC9">
              <w:rPr>
                <w:b/>
                <w:sz w:val="20"/>
                <w:szCs w:val="20"/>
                <w:lang w:val="ru-RU"/>
              </w:rPr>
              <w:t>.С</w:t>
            </w:r>
            <w:proofErr w:type="gramEnd"/>
            <w:r w:rsidRPr="004A7BC9">
              <w:rPr>
                <w:b/>
                <w:sz w:val="20"/>
                <w:szCs w:val="20"/>
                <w:lang w:val="ru-RU"/>
              </w:rPr>
              <w:t>трочка косого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z w:val="20"/>
                <w:szCs w:val="20"/>
                <w:lang w:val="ru-RU"/>
              </w:rPr>
              <w:t>с</w:t>
            </w:r>
            <w:r w:rsidRPr="004A7BC9">
              <w:rPr>
                <w:b/>
                <w:sz w:val="20"/>
                <w:szCs w:val="20"/>
              </w:rPr>
              <w:t>тежка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z w:val="20"/>
                <w:szCs w:val="20"/>
              </w:rPr>
              <w:t>и</w:t>
            </w:r>
            <w:r w:rsidRPr="004A7BC9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b/>
                <w:sz w:val="20"/>
                <w:szCs w:val="20"/>
              </w:rPr>
              <w:t>е</w:t>
            </w:r>
            <w:r w:rsidRPr="004A7BC9">
              <w:rPr>
                <w:b/>
                <w:sz w:val="20"/>
                <w:szCs w:val="20"/>
                <w:lang w:val="ru-RU"/>
              </w:rPr>
              <w:t>ё</w:t>
            </w:r>
            <w:r w:rsidRPr="004A7BC9">
              <w:rPr>
                <w:b/>
                <w:sz w:val="20"/>
                <w:szCs w:val="20"/>
              </w:rPr>
              <w:t xml:space="preserve"> </w:t>
            </w:r>
            <w:r w:rsidRPr="004A7BC9">
              <w:rPr>
                <w:b/>
                <w:spacing w:val="-2"/>
                <w:sz w:val="20"/>
                <w:szCs w:val="20"/>
              </w:rPr>
              <w:t>варианты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 xml:space="preserve">Строчка косого стежка. </w:t>
            </w:r>
            <w:r w:rsidRPr="004A7BC9">
              <w:rPr>
                <w:lang w:val="ru-RU"/>
              </w:rPr>
              <w:lastRenderedPageBreak/>
              <w:t xml:space="preserve">Назначение. Безузелковое закрепление нитки на ткани. </w:t>
            </w:r>
            <w:r w:rsidRPr="004A7BC9">
              <w:t>Зашивания разреза</w:t>
            </w:r>
            <w:r w:rsidRPr="004A7BC9">
              <w:rPr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Вышивки разных народов, виды вышивок, разнообразие </w:t>
            </w:r>
            <w:r w:rsidRPr="004A7BC9">
              <w:rPr>
                <w:sz w:val="20"/>
                <w:szCs w:val="20"/>
                <w:lang w:val="ru-RU"/>
              </w:rPr>
              <w:lastRenderedPageBreak/>
              <w:t>мотивов и узоров в национальной одежде разных народов России.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Строчка прямого стежка и ее вариант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ы(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перевивы, наборы)и (или) строчка косого стежка и ее варианты (крестик, стебельчатая,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елочка).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lastRenderedPageBreak/>
              <w:t>Расширяют представления об отделке изделий вышивками.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lastRenderedPageBreak/>
              <w:t xml:space="preserve">С помощью учителя проводят сравнение с ранее изученными технологиями, рассуждают, определяют технологическую последовательность изготовления несложного швейного изделия (разметка деталей, выкраивание деталей, отделка деталей, сшивание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деталей).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Делаютвыводо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сходстве</w:t>
            </w:r>
            <w:r w:rsidRPr="004A7BC9">
              <w:rPr>
                <w:sz w:val="20"/>
                <w:szCs w:val="20"/>
                <w:lang w:val="ru-RU"/>
              </w:rPr>
              <w:t>технологических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последовательностей</w:t>
            </w:r>
            <w:r w:rsidRPr="004A7BC9">
              <w:rPr>
                <w:sz w:val="20"/>
                <w:szCs w:val="20"/>
                <w:lang w:val="ru-RU"/>
              </w:rPr>
              <w:t xml:space="preserve">изготовления изделий из разных материалов и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сходстве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 xml:space="preserve">способов </w:t>
            </w:r>
            <w:r w:rsidRPr="004A7BC9">
              <w:rPr>
                <w:sz w:val="20"/>
                <w:szCs w:val="20"/>
                <w:lang w:val="ru-RU"/>
              </w:rPr>
              <w:t xml:space="preserve">выполнения технологических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операций.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 xml:space="preserve">Разметка и выкраивание прямоугольного швейного изделия. </w:t>
            </w:r>
            <w:r w:rsidRPr="004A7BC9">
              <w:t xml:space="preserve">Отделка </w:t>
            </w:r>
          </w:p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t>Вышивкой</w:t>
            </w:r>
            <w:r w:rsidRPr="004A7BC9">
              <w:rPr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 xml:space="preserve">Выстраивание последовательности </w:t>
            </w:r>
            <w:r w:rsidRPr="004A7BC9">
              <w:rPr>
                <w:sz w:val="20"/>
                <w:szCs w:val="20"/>
                <w:lang w:val="ru-RU"/>
              </w:rPr>
              <w:t>практическихдействийи технологическихопераций, подборматериалови инструментов, экономная разметка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,о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бработка сцелью получения(выделения) деталей, 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Знакомятсяи учатсявыполнятьстрочку косого стежка и ее варианты (крестик, стебельчатая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,е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лочка).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Осваиваютбезузелковыйспособ закрепления нитки на ткани.</w:t>
            </w:r>
          </w:p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Знакомятсяслекаломи его назначением как приспособлением для разметки деталей кроя.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color w:val="000000"/>
              </w:rPr>
              <w:t>Сборка, сшивание швейного изделия</w:t>
            </w:r>
            <w:r w:rsidRPr="004A7BC9">
              <w:rPr>
                <w:color w:val="00000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 xml:space="preserve">сборка, отделка изделия, проверкаизделияв 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действии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, внесение необходимыхдополненийи изменений.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bookmarkStart w:id="2" w:name="_GoBack"/>
            <w:bookmarkEnd w:id="2"/>
            <w:r w:rsidRPr="004A7BC9">
              <w:rPr>
                <w:spacing w:val="-2"/>
                <w:sz w:val="20"/>
                <w:szCs w:val="20"/>
                <w:lang w:val="ru-RU"/>
              </w:rPr>
              <w:t xml:space="preserve">Использование </w:t>
            </w:r>
            <w:r w:rsidRPr="004A7BC9">
              <w:rPr>
                <w:sz w:val="20"/>
                <w:szCs w:val="20"/>
                <w:lang w:val="ru-RU"/>
              </w:rPr>
              <w:t>дополнительныхматериалов (например, пряжа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,б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усиныи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другие).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Используютдополнительныематериалы (например, пряжа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,б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усины и другие).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color w:val="000000"/>
                <w:lang w:val="ru-RU"/>
              </w:rPr>
              <w:t>Лекало. Разметка и выкраивание деталей швейного изделия по лекалу.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Лекало. Разметка с помощью лекала (простейшейвыкройки).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 xml:space="preserve">Осваиваютприемы пришивания бусины, </w:t>
            </w:r>
            <w:r w:rsidRPr="004A7BC9">
              <w:rPr>
                <w:spacing w:val="-2"/>
                <w:sz w:val="20"/>
                <w:szCs w:val="20"/>
              </w:rPr>
              <w:t>пуговицы.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color w:val="000000"/>
                <w:lang w:val="ru-RU"/>
              </w:rPr>
              <w:t>Изготовление швейного изделия с отделкой вышивкой.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 xml:space="preserve">Технологическая последовательность </w:t>
            </w:r>
            <w:r w:rsidRPr="004A7BC9">
              <w:rPr>
                <w:sz w:val="20"/>
                <w:szCs w:val="20"/>
                <w:lang w:val="ru-RU"/>
              </w:rPr>
              <w:t xml:space="preserve">изготовлениянесложногошвейного изделия (разметка деталей, выкраиваниедеталей, отделка деталей, сшивание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деталей).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С помощьюучителя осваиваютприемы кроя по лекалу (прикалываниебулавками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,о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>бводка,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вырезание).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53687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4A7BC9">
              <w:rPr>
                <w:color w:val="000000"/>
                <w:sz w:val="20"/>
                <w:szCs w:val="20"/>
                <w:lang w:val="ru-RU"/>
              </w:rPr>
              <w:t>Изготовление швейного изделия с отделкой вышивкой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..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4A7BC9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pacing w:val="-2"/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Проверка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pacing w:val="-2"/>
                <w:sz w:val="20"/>
                <w:szCs w:val="20"/>
              </w:rPr>
              <w:t>знаний</w:t>
            </w:r>
            <w:r w:rsidRPr="004A7BC9">
              <w:rPr>
                <w:b/>
                <w:sz w:val="20"/>
                <w:szCs w:val="20"/>
              </w:rPr>
              <w:t xml:space="preserve"> (проверочная </w:t>
            </w:r>
            <w:r w:rsidRPr="004A7BC9">
              <w:rPr>
                <w:b/>
                <w:spacing w:val="-2"/>
                <w:sz w:val="20"/>
                <w:szCs w:val="20"/>
              </w:rPr>
              <w:t>работа)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536879" w:rsidRPr="004A7BC9" w:rsidTr="00536879">
        <w:trPr>
          <w:trHeight w:val="103"/>
        </w:trPr>
        <w:tc>
          <w:tcPr>
            <w:tcW w:w="426" w:type="dxa"/>
            <w:tcBorders>
              <w:top w:val="single" w:sz="8" w:space="0" w:color="000000"/>
            </w:tcBorders>
          </w:tcPr>
          <w:p w:rsidR="00536879" w:rsidRPr="004A7BC9" w:rsidRDefault="00536879" w:rsidP="00536879">
            <w:pPr>
              <w:pStyle w:val="TableParagraph"/>
              <w:numPr>
                <w:ilvl w:val="0"/>
                <w:numId w:val="5"/>
              </w:numPr>
              <w:ind w:left="57" w:right="-57" w:firstLine="0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right w:val="single" w:sz="8" w:space="0" w:color="000000"/>
            </w:tcBorders>
          </w:tcPr>
          <w:p w:rsidR="00536879" w:rsidRPr="004A7BC9" w:rsidRDefault="00536879" w:rsidP="00FD789A">
            <w:pPr>
              <w:ind w:left="57" w:right="-57"/>
              <w:rPr>
                <w:lang w:val="ru-RU"/>
              </w:rPr>
            </w:pPr>
            <w:r w:rsidRPr="004A7BC9">
              <w:rPr>
                <w:lang w:val="ru-RU"/>
              </w:rPr>
              <w:t>Итоговый контроль за год (повторение)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4A7BC9">
              <w:rPr>
                <w:sz w:val="20"/>
                <w:szCs w:val="20"/>
              </w:rPr>
              <w:t>1</w:t>
            </w:r>
          </w:p>
        </w:tc>
        <w:tc>
          <w:tcPr>
            <w:tcW w:w="5244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pacing w:val="-2"/>
                <w:sz w:val="20"/>
                <w:szCs w:val="20"/>
                <w:lang w:val="ru-RU"/>
              </w:rPr>
              <w:t>Технологическаяпоследовательность</w:t>
            </w:r>
            <w:r w:rsidRPr="004A7BC9">
              <w:rPr>
                <w:sz w:val="20"/>
                <w:szCs w:val="20"/>
                <w:lang w:val="ru-RU"/>
              </w:rPr>
              <w:t xml:space="preserve">изготовления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несложного</w:t>
            </w:r>
            <w:r w:rsidRPr="004A7BC9">
              <w:rPr>
                <w:sz w:val="20"/>
                <w:szCs w:val="20"/>
                <w:lang w:val="ru-RU"/>
              </w:rPr>
              <w:t xml:space="preserve">швейного изделия (разметка деталей, выкраиваниедеталей, отделка деталей, сшивание </w:t>
            </w:r>
            <w:r w:rsidRPr="004A7BC9">
              <w:rPr>
                <w:spacing w:val="-2"/>
                <w:sz w:val="20"/>
                <w:szCs w:val="20"/>
                <w:lang w:val="ru-RU"/>
              </w:rPr>
              <w:t>деталей).</w:t>
            </w:r>
          </w:p>
        </w:tc>
        <w:tc>
          <w:tcPr>
            <w:tcW w:w="567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4A7BC9">
              <w:rPr>
                <w:sz w:val="20"/>
                <w:szCs w:val="20"/>
                <w:lang w:val="ru-RU"/>
              </w:rPr>
              <w:t>Изготавливают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изделия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из различных материалов (ткани, нитки и другое</w:t>
            </w:r>
            <w:proofErr w:type="gramStart"/>
            <w:r w:rsidRPr="004A7BC9">
              <w:rPr>
                <w:sz w:val="20"/>
                <w:szCs w:val="20"/>
                <w:lang w:val="ru-RU"/>
              </w:rPr>
              <w:t>)с</w:t>
            </w:r>
            <w:proofErr w:type="gramEnd"/>
            <w:r w:rsidRPr="004A7BC9">
              <w:rPr>
                <w:sz w:val="20"/>
                <w:szCs w:val="20"/>
                <w:lang w:val="ru-RU"/>
              </w:rPr>
              <w:t xml:space="preserve"> использованием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известных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новых строчек, с соблюдением этапов технологического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A7BC9">
              <w:rPr>
                <w:sz w:val="20"/>
                <w:szCs w:val="20"/>
                <w:lang w:val="ru-RU"/>
              </w:rPr>
              <w:t>процесса.</w:t>
            </w:r>
          </w:p>
        </w:tc>
        <w:tc>
          <w:tcPr>
            <w:tcW w:w="1560" w:type="dxa"/>
            <w:tcBorders>
              <w:top w:val="single" w:sz="8" w:space="0" w:color="000000"/>
            </w:tcBorders>
          </w:tcPr>
          <w:p w:rsidR="00536879" w:rsidRPr="004A7BC9" w:rsidRDefault="00536879" w:rsidP="00FD789A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</w:tbl>
    <w:p w:rsidR="00437B45" w:rsidRDefault="00437B45" w:rsidP="00437B45">
      <w:pPr>
        <w:rPr>
          <w:sz w:val="24"/>
          <w:szCs w:val="24"/>
        </w:rPr>
      </w:pPr>
    </w:p>
    <w:p w:rsidR="00437B45" w:rsidRDefault="00437B45" w:rsidP="00437B45">
      <w:pPr>
        <w:rPr>
          <w:sz w:val="24"/>
          <w:szCs w:val="24"/>
        </w:rPr>
      </w:pPr>
    </w:p>
    <w:p w:rsidR="00437B45" w:rsidRPr="00165D27" w:rsidRDefault="00437B45" w:rsidP="00437B45">
      <w:pPr>
        <w:rPr>
          <w:sz w:val="24"/>
          <w:szCs w:val="24"/>
        </w:rPr>
        <w:sectPr w:rsidR="00437B45" w:rsidRPr="00165D27" w:rsidSect="00F52B94">
          <w:pgSz w:w="16850" w:h="11910" w:orient="landscape"/>
          <w:pgMar w:top="567" w:right="1134" w:bottom="567" w:left="1134" w:header="717" w:footer="752" w:gutter="0"/>
          <w:cols w:space="720"/>
        </w:sectPr>
      </w:pPr>
    </w:p>
    <w:p w:rsidR="00437B45" w:rsidRPr="00D048F2" w:rsidRDefault="00437B45" w:rsidP="00437B45">
      <w:pPr>
        <w:pStyle w:val="2"/>
        <w:numPr>
          <w:ilvl w:val="0"/>
          <w:numId w:val="1"/>
        </w:numPr>
        <w:tabs>
          <w:tab w:val="left" w:pos="349"/>
        </w:tabs>
        <w:ind w:left="349" w:hanging="209"/>
        <w:rPr>
          <w:sz w:val="24"/>
          <w:szCs w:val="24"/>
        </w:rPr>
      </w:pPr>
      <w:bookmarkStart w:id="3" w:name="_bookmark13"/>
      <w:bookmarkEnd w:id="3"/>
      <w:r w:rsidRPr="00165D27">
        <w:rPr>
          <w:spacing w:val="-2"/>
          <w:sz w:val="24"/>
          <w:szCs w:val="24"/>
        </w:rPr>
        <w:lastRenderedPageBreak/>
        <w:t>КЛАСС</w:t>
      </w:r>
    </w:p>
    <w:p w:rsidR="00437B45" w:rsidRDefault="00437B45" w:rsidP="00437B45">
      <w:pPr>
        <w:pStyle w:val="2"/>
        <w:tabs>
          <w:tab w:val="left" w:pos="349"/>
        </w:tabs>
        <w:rPr>
          <w:spacing w:val="-2"/>
          <w:sz w:val="24"/>
          <w:szCs w:val="24"/>
        </w:rPr>
      </w:pPr>
    </w:p>
    <w:tbl>
      <w:tblPr>
        <w:tblStyle w:val="af"/>
        <w:tblW w:w="1594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775"/>
        <w:gridCol w:w="5954"/>
        <w:gridCol w:w="6095"/>
      </w:tblGrid>
      <w:tr w:rsidR="00437B45" w:rsidTr="00F52B94">
        <w:tc>
          <w:tcPr>
            <w:tcW w:w="425" w:type="dxa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pacing w:val="-10"/>
                <w:sz w:val="20"/>
                <w:szCs w:val="20"/>
              </w:rPr>
              <w:t xml:space="preserve">№ </w:t>
            </w:r>
            <w:r w:rsidRPr="0030487E">
              <w:rPr>
                <w:spacing w:val="-5"/>
                <w:sz w:val="20"/>
                <w:szCs w:val="20"/>
              </w:rPr>
              <w:t>п/п</w:t>
            </w:r>
          </w:p>
        </w:tc>
        <w:tc>
          <w:tcPr>
            <w:tcW w:w="269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Наименование </w:t>
            </w:r>
            <w:r w:rsidRPr="00F52B94">
              <w:rPr>
                <w:sz w:val="20"/>
                <w:szCs w:val="20"/>
                <w:lang w:val="ru-RU"/>
              </w:rPr>
              <w:t>разделов и тем учебного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предмета</w:t>
            </w:r>
          </w:p>
        </w:tc>
        <w:tc>
          <w:tcPr>
            <w:tcW w:w="775" w:type="dxa"/>
          </w:tcPr>
          <w:p w:rsidR="00437B45" w:rsidRPr="0030487E" w:rsidRDefault="00437B45" w:rsidP="00F52B94">
            <w:pPr>
              <w:pStyle w:val="TableParagraph"/>
              <w:ind w:left="57" w:right="-57"/>
              <w:jc w:val="center"/>
              <w:rPr>
                <w:sz w:val="20"/>
                <w:szCs w:val="20"/>
              </w:rPr>
            </w:pPr>
            <w:r w:rsidRPr="0030487E">
              <w:rPr>
                <w:spacing w:val="-2"/>
                <w:sz w:val="20"/>
                <w:szCs w:val="20"/>
              </w:rPr>
              <w:t>Кол-во часов</w:t>
            </w:r>
          </w:p>
        </w:tc>
        <w:tc>
          <w:tcPr>
            <w:tcW w:w="5954" w:type="dxa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z w:val="20"/>
                <w:szCs w:val="20"/>
              </w:rPr>
              <w:t>Программное</w:t>
            </w:r>
            <w:r w:rsidRPr="0030487E">
              <w:rPr>
                <w:spacing w:val="-13"/>
                <w:sz w:val="20"/>
                <w:szCs w:val="20"/>
              </w:rPr>
              <w:t xml:space="preserve"> </w:t>
            </w:r>
            <w:r w:rsidRPr="0030487E">
              <w:rPr>
                <w:spacing w:val="-2"/>
                <w:sz w:val="20"/>
                <w:szCs w:val="20"/>
              </w:rPr>
              <w:t>содержание</w:t>
            </w:r>
          </w:p>
        </w:tc>
        <w:tc>
          <w:tcPr>
            <w:tcW w:w="6095" w:type="dxa"/>
          </w:tcPr>
          <w:p w:rsidR="00437B45" w:rsidRPr="0030487E" w:rsidRDefault="00437B45" w:rsidP="00F52B94">
            <w:pPr>
              <w:pStyle w:val="TableParagraph"/>
              <w:ind w:left="57" w:right="-57"/>
              <w:jc w:val="center"/>
              <w:rPr>
                <w:sz w:val="20"/>
                <w:szCs w:val="20"/>
              </w:rPr>
            </w:pPr>
            <w:r w:rsidRPr="0030487E">
              <w:rPr>
                <w:sz w:val="20"/>
                <w:szCs w:val="20"/>
              </w:rPr>
              <w:t>Основные</w:t>
            </w:r>
            <w:r w:rsidRPr="0030487E">
              <w:rPr>
                <w:spacing w:val="-27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виды</w:t>
            </w:r>
            <w:r w:rsidRPr="0030487E">
              <w:rPr>
                <w:spacing w:val="2"/>
                <w:sz w:val="20"/>
                <w:szCs w:val="20"/>
              </w:rPr>
              <w:t xml:space="preserve"> </w:t>
            </w:r>
            <w:r w:rsidRPr="0030487E">
              <w:rPr>
                <w:spacing w:val="-2"/>
                <w:sz w:val="20"/>
                <w:szCs w:val="20"/>
              </w:rPr>
              <w:t>деятельности обучающихся</w:t>
            </w:r>
          </w:p>
        </w:tc>
      </w:tr>
      <w:tr w:rsidR="00437B45" w:rsidTr="00F52B94">
        <w:tc>
          <w:tcPr>
            <w:tcW w:w="425" w:type="dxa"/>
            <w:shd w:val="clear" w:color="auto" w:fill="D9D9D9" w:themeFill="background1" w:themeFillShade="D9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b/>
                <w:spacing w:val="-2"/>
                <w:sz w:val="20"/>
                <w:szCs w:val="20"/>
              </w:rPr>
              <w:t>Технологии,</w:t>
            </w:r>
          </w:p>
        </w:tc>
        <w:tc>
          <w:tcPr>
            <w:tcW w:w="775" w:type="dxa"/>
            <w:shd w:val="clear" w:color="auto" w:fill="D9D9D9" w:themeFill="background1" w:themeFillShade="D9"/>
          </w:tcPr>
          <w:p w:rsidR="00437B45" w:rsidRPr="0030487E" w:rsidRDefault="00437B45" w:rsidP="00F52B94">
            <w:pPr>
              <w:pStyle w:val="TableParagraph"/>
              <w:ind w:left="57" w:right="-57"/>
              <w:jc w:val="center"/>
              <w:rPr>
                <w:sz w:val="20"/>
                <w:szCs w:val="20"/>
              </w:rPr>
            </w:pPr>
            <w:r w:rsidRPr="0030487E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5954" w:type="dxa"/>
            <w:shd w:val="clear" w:color="auto" w:fill="D9D9D9" w:themeFill="background1" w:themeFillShade="D9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Профессии </w:t>
            </w:r>
            <w:r w:rsidRPr="00F52B94">
              <w:rPr>
                <w:b/>
                <w:sz w:val="20"/>
                <w:szCs w:val="20"/>
                <w:lang w:val="ru-RU"/>
              </w:rPr>
              <w:t>и</w:t>
            </w:r>
            <w:r w:rsidRPr="00F52B94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производства.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Современные производства </w:t>
            </w:r>
            <w:r w:rsidRPr="00F52B94">
              <w:rPr>
                <w:sz w:val="20"/>
                <w:szCs w:val="20"/>
                <w:lang w:val="ru-RU"/>
              </w:rPr>
              <w:t xml:space="preserve">и 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 xml:space="preserve">профессии,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связанные </w:t>
            </w:r>
            <w:r w:rsidRPr="00F52B94">
              <w:rPr>
                <w:sz w:val="20"/>
                <w:szCs w:val="20"/>
                <w:lang w:val="ru-RU"/>
              </w:rPr>
              <w:t xml:space="preserve">с обработкой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F52B94">
              <w:rPr>
                <w:color w:val="000000"/>
                <w:lang w:val="ru-RU"/>
              </w:rPr>
              <w:t>пройденного</w:t>
            </w:r>
            <w:proofErr w:type="gramEnd"/>
            <w:r w:rsidRPr="00F52B94">
              <w:rPr>
                <w:color w:val="000000"/>
                <w:lang w:val="ru-RU"/>
              </w:rPr>
              <w:t xml:space="preserve"> во втором классе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Непрерывность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процесса </w:t>
            </w:r>
            <w:r w:rsidRPr="00F52B94">
              <w:rPr>
                <w:sz w:val="20"/>
                <w:szCs w:val="20"/>
                <w:lang w:val="ru-RU"/>
              </w:rPr>
              <w:t>деятельностного освоения мира человеком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создания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культуры.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Материальные</w:t>
            </w:r>
            <w:r w:rsidRPr="00F52B94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духовные </w:t>
            </w:r>
            <w:r w:rsidRPr="00F52B94">
              <w:rPr>
                <w:sz w:val="20"/>
                <w:szCs w:val="20"/>
                <w:lang w:val="ru-RU"/>
              </w:rPr>
              <w:t>потребности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человека как движущие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силы прогресса. Разнообразие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творческой трудовой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деятельности в современных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условиях. Разнообразие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предметов рукотворного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мира: архитектура,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техника, предметы быта и декоративно-прикладного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искусства. 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Обсуждают,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рассуждают </w:t>
            </w:r>
            <w:r w:rsidRPr="00F52B94">
              <w:rPr>
                <w:sz w:val="20"/>
                <w:szCs w:val="20"/>
                <w:lang w:val="ru-RU"/>
              </w:rPr>
              <w:t>о непрерывности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процесса деятельностного освоения мира человеком и создания культур; о материальных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духовных потребностях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человека как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движущей силе прогресса, о разнообразии творческой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трудовой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деятельности в современных условиях.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Наблюдают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разнообразные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предметы </w:t>
            </w:r>
            <w:r w:rsidRPr="00F52B94">
              <w:rPr>
                <w:sz w:val="20"/>
                <w:szCs w:val="20"/>
                <w:lang w:val="ru-RU"/>
              </w:rPr>
              <w:t>рукотворного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мира: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архитектуру, технику, предметы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быта и декоративн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прикладного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искусства.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Вспоминают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называют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общие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правила создания предметов рукотворного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мира: соответствие формы,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размеров, материала и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внешнего оформления изделия его назначению.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Современные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производства и профессии, связанные с</w:t>
            </w:r>
            <w:r w:rsidRPr="00F52B94">
              <w:rPr>
                <w:spacing w:val="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обработкой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Общие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правила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создания </w:t>
            </w:r>
            <w:r w:rsidRPr="00F52B94">
              <w:rPr>
                <w:sz w:val="20"/>
                <w:szCs w:val="20"/>
                <w:lang w:val="ru-RU"/>
              </w:rPr>
              <w:t>предметов рукотворного мира: соответствие</w:t>
            </w:r>
            <w:r w:rsidRPr="00F52B94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формы,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размеров, материала и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внешнего оформления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его </w:t>
            </w:r>
            <w:r w:rsidRPr="00F52B94">
              <w:rPr>
                <w:sz w:val="20"/>
                <w:szCs w:val="20"/>
                <w:lang w:val="ru-RU"/>
              </w:rPr>
              <w:t>назначению.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Стилевая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гармония </w:t>
            </w:r>
            <w:r w:rsidRPr="00F52B94">
              <w:rPr>
                <w:sz w:val="20"/>
                <w:szCs w:val="20"/>
                <w:lang w:val="ru-RU"/>
              </w:rPr>
              <w:t>в предметном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ансамбле, гармония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предметной и</w:t>
            </w:r>
            <w:r w:rsidRPr="00F52B94">
              <w:rPr>
                <w:spacing w:val="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окружающей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среды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(общее представление).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Бережное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внимательное отношение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 природе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как источнику сырьевых ресурсов и идей для технологий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будущего.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Мир современной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техники.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Информационно-</w:t>
            </w:r>
            <w:r w:rsidRPr="00F52B94">
              <w:rPr>
                <w:sz w:val="20"/>
                <w:szCs w:val="20"/>
                <w:lang w:val="ru-RU"/>
              </w:rPr>
              <w:t>коммуникационные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технологии в жизни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современного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человека.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Решение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человеком инженерных задач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 основе изучения природных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законов – жесткость конструкции (трубчатые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сооружения, </w:t>
            </w:r>
            <w:r w:rsidRPr="00F52B94">
              <w:rPr>
                <w:sz w:val="20"/>
                <w:szCs w:val="20"/>
                <w:lang w:val="ru-RU"/>
              </w:rPr>
              <w:t>треугольник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как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устойчивая геометрическая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форма и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другие)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Рассуждают,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делают </w:t>
            </w:r>
            <w:r w:rsidRPr="00F52B94">
              <w:rPr>
                <w:sz w:val="20"/>
                <w:szCs w:val="20"/>
                <w:lang w:val="ru-RU"/>
              </w:rPr>
              <w:t>выводы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закономерностях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творческого </w:t>
            </w:r>
            <w:r w:rsidRPr="00F52B94">
              <w:rPr>
                <w:sz w:val="20"/>
                <w:szCs w:val="20"/>
                <w:lang w:val="ru-RU"/>
              </w:rPr>
              <w:t>процесса, его основных этапах: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рождение замысла, подбор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 и</w:t>
            </w:r>
            <w:r w:rsidRPr="00F52B94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инструментов,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реализация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замысла, </w:t>
            </w:r>
            <w:r w:rsidRPr="00F52B94">
              <w:rPr>
                <w:sz w:val="20"/>
                <w:szCs w:val="20"/>
                <w:lang w:val="ru-RU"/>
              </w:rPr>
              <w:t>получение,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результата.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Вспоминают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основные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этапы (операции) технологического процесса ручной обработки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Изготавливают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изделие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 известных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Элементарная творческая и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проектная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деятельность.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Коллективные,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групповые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и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индивидуальные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проекты</w:t>
            </w:r>
            <w:proofErr w:type="gramEnd"/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рамках изучаемой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тематики.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Совместная работа в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малых группах, осуществление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сотрудничества, распределение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работы, выполнение социальных ролей (руководитель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(лидер) и подчиненный)</w:t>
            </w:r>
          </w:p>
        </w:tc>
      </w:tr>
      <w:tr w:rsidR="00437B45" w:rsidTr="00F52B94">
        <w:tc>
          <w:tcPr>
            <w:tcW w:w="425" w:type="dxa"/>
            <w:shd w:val="clear" w:color="auto" w:fill="D9D9D9" w:themeFill="background1" w:themeFillShade="D9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b/>
                <w:spacing w:val="-2"/>
                <w:sz w:val="20"/>
                <w:szCs w:val="20"/>
              </w:rPr>
              <w:t xml:space="preserve">Информационно- </w:t>
            </w:r>
          </w:p>
        </w:tc>
        <w:tc>
          <w:tcPr>
            <w:tcW w:w="775" w:type="dxa"/>
            <w:shd w:val="clear" w:color="auto" w:fill="D9D9D9" w:themeFill="background1" w:themeFillShade="D9"/>
          </w:tcPr>
          <w:p w:rsidR="00437B45" w:rsidRPr="0030487E" w:rsidRDefault="00437B45" w:rsidP="00F52B94">
            <w:pPr>
              <w:pStyle w:val="TableParagraph"/>
              <w:ind w:left="57" w:right="-57"/>
              <w:jc w:val="center"/>
              <w:rPr>
                <w:sz w:val="20"/>
                <w:szCs w:val="20"/>
              </w:rPr>
            </w:pPr>
            <w:r w:rsidRPr="0030487E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5954" w:type="dxa"/>
            <w:shd w:val="clear" w:color="auto" w:fill="D9D9D9" w:themeFill="background1" w:themeFillShade="D9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proofErr w:type="gramStart"/>
            <w:r w:rsidRPr="0030487E">
              <w:rPr>
                <w:b/>
                <w:spacing w:val="-2"/>
                <w:sz w:val="20"/>
                <w:szCs w:val="20"/>
              </w:rPr>
              <w:t>коммуникационные</w:t>
            </w:r>
            <w:proofErr w:type="gramEnd"/>
            <w:r w:rsidRPr="0030487E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0487E">
              <w:rPr>
                <w:b/>
                <w:sz w:val="20"/>
                <w:szCs w:val="20"/>
              </w:rPr>
              <w:t>технологии</w:t>
            </w:r>
            <w:r w:rsidRPr="0030487E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30487E">
              <w:rPr>
                <w:b/>
                <w:sz w:val="20"/>
                <w:szCs w:val="20"/>
              </w:rPr>
              <w:t>(ИКТ).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0487E">
              <w:rPr>
                <w:spacing w:val="-2"/>
                <w:sz w:val="20"/>
                <w:szCs w:val="20"/>
              </w:rPr>
              <w:t xml:space="preserve">Современный 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информационный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мир.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Персональный </w:t>
            </w:r>
            <w:r w:rsidRPr="00F52B94">
              <w:rPr>
                <w:sz w:val="20"/>
                <w:szCs w:val="20"/>
                <w:lang w:val="ru-RU"/>
              </w:rPr>
              <w:t>компьютер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(ПК)</w:t>
            </w:r>
            <w:r w:rsidRPr="00F52B94">
              <w:rPr>
                <w:spacing w:val="-3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его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назначение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Информационная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среда, основные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источники (органы восприятия)</w:t>
            </w:r>
            <w:r w:rsidRPr="00F52B94">
              <w:rPr>
                <w:spacing w:val="-3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информации, получаемой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человеком.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Сохранение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передача информации.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Информационные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технологии. Источники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информации, используемые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человеком в быту: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телевидение, радио, печатные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издания, персональный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компьютер и другие. </w:t>
            </w:r>
            <w:r w:rsidRPr="0030487E">
              <w:rPr>
                <w:sz w:val="20"/>
                <w:szCs w:val="20"/>
              </w:rPr>
              <w:t>Современный информационный</w:t>
            </w:r>
            <w:r w:rsidRPr="0030487E">
              <w:rPr>
                <w:spacing w:val="-27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мир.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Различают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основные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источники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информации.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Сравнивают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назначение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разных источников информации, используемых человеком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>быту.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Расширяют,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обобщают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знания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</w:t>
            </w:r>
            <w:r w:rsidRPr="00F52B94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значении </w:t>
            </w:r>
            <w:r w:rsidRPr="00F52B94">
              <w:rPr>
                <w:sz w:val="20"/>
                <w:szCs w:val="20"/>
                <w:lang w:val="ru-RU"/>
              </w:rPr>
              <w:t>ИКТ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жизни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современного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человека. Знакомятся с использованием компьютеров в различных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сферах деятельности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человека.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 и выполняют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правила пользования ПК для сохранения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здоровья.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Персональный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компьютер (ПК) и его назначение. Правила пользования ПК для сохранения здоровья.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Назначение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основных устройств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компьютера для ввода, вывода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обработки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информации.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называют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назначение основных устройств компьютера для ввода, вывода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обработки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информации.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запоминающими </w:t>
            </w:r>
            <w:r w:rsidRPr="00F52B94">
              <w:rPr>
                <w:sz w:val="20"/>
                <w:szCs w:val="20"/>
                <w:lang w:val="ru-RU"/>
              </w:rPr>
              <w:t>устройствами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носителями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информации.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Осваивают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правила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набора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текста в текстовом редакторе. 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Создают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сохраняют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текст в текстовом редакторе, редактируют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его, форматируют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(выбор шрифта, размера, цвета шрифта, выравнивание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абзаца).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597059" w:rsidRDefault="00437B45" w:rsidP="00F52B94">
            <w:pPr>
              <w:ind w:left="57" w:right="-57"/>
            </w:pPr>
            <w:r w:rsidRPr="00597059">
              <w:rPr>
                <w:color w:val="000000"/>
              </w:rPr>
              <w:t>Работа с текстовой программой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Работа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доступной </w:t>
            </w:r>
            <w:r w:rsidRPr="00F52B94">
              <w:rPr>
                <w:sz w:val="20"/>
                <w:szCs w:val="20"/>
                <w:lang w:val="ru-RU"/>
              </w:rPr>
              <w:t>информацией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(книги, музеи, беседы, Интернет,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видео,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30487E">
              <w:rPr>
                <w:sz w:val="20"/>
                <w:szCs w:val="20"/>
              </w:rPr>
              <w:t>DVD</w:t>
            </w:r>
            <w:r w:rsidRPr="00F52B94">
              <w:rPr>
                <w:sz w:val="20"/>
                <w:szCs w:val="20"/>
                <w:lang w:val="ru-RU"/>
              </w:rPr>
              <w:t xml:space="preserve">). </w:t>
            </w:r>
            <w:r w:rsidRPr="0030487E">
              <w:rPr>
                <w:sz w:val="20"/>
                <w:szCs w:val="20"/>
              </w:rPr>
              <w:t>Работа</w:t>
            </w:r>
            <w:r w:rsidRPr="0030487E">
              <w:rPr>
                <w:spacing w:val="-11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с</w:t>
            </w:r>
            <w:r w:rsidRPr="0030487E">
              <w:rPr>
                <w:spacing w:val="-10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текстовым</w:t>
            </w:r>
            <w:r w:rsidRPr="0030487E">
              <w:rPr>
                <w:spacing w:val="-3"/>
                <w:sz w:val="20"/>
                <w:szCs w:val="20"/>
              </w:rPr>
              <w:t xml:space="preserve"> </w:t>
            </w:r>
            <w:r w:rsidRPr="0030487E">
              <w:rPr>
                <w:spacing w:val="-2"/>
                <w:sz w:val="20"/>
                <w:szCs w:val="20"/>
              </w:rPr>
              <w:t>редактором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 простейшие операции над готовыми файлами и папками (открывание,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чтение).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Используют возможности компьютера и информационно-коммуникационных технологий для поиска необходимой информации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выполнении</w:t>
            </w:r>
            <w:r w:rsidRPr="00F52B94">
              <w:rPr>
                <w:sz w:val="20"/>
                <w:szCs w:val="20"/>
                <w:lang w:val="ru-RU"/>
              </w:rPr>
              <w:t xml:space="preserve"> обучающих,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творческих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проектных заданий</w:t>
            </w:r>
          </w:p>
        </w:tc>
      </w:tr>
      <w:tr w:rsidR="00437B45" w:rsidTr="00F52B94">
        <w:tc>
          <w:tcPr>
            <w:tcW w:w="425" w:type="dxa"/>
            <w:shd w:val="clear" w:color="auto" w:fill="D9D9D9" w:themeFill="background1" w:themeFillShade="D9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b/>
                <w:sz w:val="20"/>
                <w:szCs w:val="20"/>
              </w:rPr>
              <w:t>Технологии</w:t>
            </w:r>
            <w:r w:rsidRPr="0030487E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30487E">
              <w:rPr>
                <w:b/>
                <w:spacing w:val="-2"/>
                <w:sz w:val="20"/>
                <w:szCs w:val="20"/>
              </w:rPr>
              <w:t>ручной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0487E">
              <w:rPr>
                <w:b/>
                <w:spacing w:val="-2"/>
                <w:sz w:val="20"/>
                <w:szCs w:val="20"/>
              </w:rPr>
              <w:t>обработки материалов</w:t>
            </w:r>
            <w:r w:rsidRPr="0030487E">
              <w:rPr>
                <w:spacing w:val="-2"/>
                <w:sz w:val="20"/>
                <w:szCs w:val="20"/>
              </w:rPr>
              <w:t>.</w:t>
            </w:r>
            <w:r w:rsidRPr="0030487E">
              <w:rPr>
                <w:spacing w:val="40"/>
                <w:sz w:val="20"/>
                <w:szCs w:val="20"/>
              </w:rPr>
              <w:t xml:space="preserve">  </w:t>
            </w:r>
          </w:p>
        </w:tc>
        <w:tc>
          <w:tcPr>
            <w:tcW w:w="775" w:type="dxa"/>
            <w:shd w:val="clear" w:color="auto" w:fill="D9D9D9" w:themeFill="background1" w:themeFillShade="D9"/>
          </w:tcPr>
          <w:p w:rsidR="00437B45" w:rsidRPr="0030487E" w:rsidRDefault="00437B45" w:rsidP="00F52B94">
            <w:pPr>
              <w:pStyle w:val="TableParagraph"/>
              <w:ind w:left="57" w:right="-57"/>
              <w:jc w:val="center"/>
              <w:rPr>
                <w:sz w:val="20"/>
                <w:szCs w:val="20"/>
              </w:rPr>
            </w:pPr>
            <w:r w:rsidRPr="0030487E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5954" w:type="dxa"/>
            <w:shd w:val="clear" w:color="auto" w:fill="D9D9D9" w:themeFill="background1" w:themeFillShade="D9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Способы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получения объемных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рельефных форм и изображений (технология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обработки пластических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масс, креповой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бумаги).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z w:val="20"/>
                <w:szCs w:val="20"/>
              </w:rPr>
              <w:t>Мир профессий</w:t>
            </w:r>
          </w:p>
        </w:tc>
      </w:tr>
      <w:tr w:rsidR="00437B45" w:rsidTr="00F52B94">
        <w:tc>
          <w:tcPr>
            <w:tcW w:w="425" w:type="dxa"/>
          </w:tcPr>
          <w:p w:rsidR="00437B45" w:rsidRPr="0030487E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Современные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производства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профессии,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связанные </w:t>
            </w:r>
            <w:r w:rsidRPr="00F52B94">
              <w:rPr>
                <w:sz w:val="20"/>
                <w:szCs w:val="20"/>
                <w:lang w:val="ru-RU"/>
              </w:rPr>
              <w:t>с обработкой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материалов, аналогичных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используемым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на уроках технологии.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Некоторые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(доступные в обработке)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виды синтетических материалов. Материальные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духовные потребности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человека как движущие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силы прогресса. Разнообразие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творческой трудовой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деятельности в современных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условиях. 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proofErr w:type="gramStart"/>
            <w:r w:rsidRPr="00F52B94">
              <w:rPr>
                <w:sz w:val="20"/>
                <w:szCs w:val="20"/>
                <w:lang w:val="ru-RU"/>
              </w:rPr>
              <w:t>Наблюдают,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рассуждают,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обсуждают </w:t>
            </w:r>
            <w:r w:rsidRPr="00F52B94">
              <w:rPr>
                <w:sz w:val="20"/>
                <w:szCs w:val="20"/>
                <w:lang w:val="ru-RU"/>
              </w:rPr>
              <w:t>особенности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творческой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деятельности мастеров-художников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(скульпторов, гончаров,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художников-декораторов, художников по росписи и других), их изделия: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художественные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образы, использование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природных мотивов, средств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художественной выразительности,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разнообразие материалов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другое.</w:t>
            </w:r>
            <w:proofErr w:type="gramEnd"/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распространенными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видами декоративно-прикладного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искусства народов</w:t>
            </w:r>
            <w:r w:rsidRPr="00F52B94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России.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Называют материалы,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 которых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они изготовлены, способы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отделки;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сюжеты, связанные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традициями, обрядами.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Разнообразие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предметов рукотворного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мира: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декоративно-прикладного искусства.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Стилевая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гармония </w:t>
            </w:r>
            <w:r w:rsidRPr="00F52B94">
              <w:rPr>
                <w:sz w:val="20"/>
                <w:szCs w:val="20"/>
                <w:lang w:val="ru-RU"/>
              </w:rPr>
              <w:t>в предметном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ансамбле, гармония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предметной и</w:t>
            </w:r>
            <w:r w:rsidRPr="00F52B94">
              <w:rPr>
                <w:spacing w:val="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окружающей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среды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(общее представление).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понятием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«фактура», </w:t>
            </w:r>
            <w:r w:rsidRPr="00F52B94">
              <w:rPr>
                <w:sz w:val="20"/>
                <w:szCs w:val="20"/>
                <w:lang w:val="ru-RU"/>
              </w:rPr>
              <w:t>«рельеф»,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основными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его видами (барельеф,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горельеф).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технологические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свойства пластических масс для выполнения рельефных</w:t>
            </w:r>
            <w:r w:rsidRPr="00F52B94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изображений.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Упражняются в изготовлении многослойных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заготовок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 пластилина. Осваивают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 получения рельефов процарапыванием,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вдавливанием, </w:t>
            </w:r>
            <w:r w:rsidRPr="00F52B94">
              <w:rPr>
                <w:sz w:val="20"/>
                <w:szCs w:val="20"/>
                <w:lang w:val="ru-RU"/>
              </w:rPr>
              <w:t>налепом, многослойным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вырезанием. Подбирают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подходящие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для этой работы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инструменты.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Инструменты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приспособления (канцелярский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нож), называние и</w:t>
            </w:r>
            <w:r w:rsidRPr="00F52B94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выполнение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приемов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их </w:t>
            </w:r>
            <w:r w:rsidRPr="00F52B94">
              <w:rPr>
                <w:sz w:val="20"/>
                <w:szCs w:val="20"/>
                <w:lang w:val="ru-RU"/>
              </w:rPr>
              <w:t>рационального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безопасного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использования.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Анализ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устройства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назначения </w:t>
            </w:r>
            <w:r w:rsidRPr="00F52B94">
              <w:rPr>
                <w:sz w:val="20"/>
                <w:szCs w:val="20"/>
                <w:lang w:val="ru-RU"/>
              </w:rPr>
              <w:t>изделия,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выстраивание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последовательности </w:t>
            </w:r>
            <w:r w:rsidRPr="00F52B94">
              <w:rPr>
                <w:sz w:val="20"/>
                <w:szCs w:val="20"/>
                <w:lang w:val="ru-RU"/>
              </w:rPr>
              <w:t>практических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действий и технологических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операций, подбор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 и</w:t>
            </w:r>
            <w:r w:rsidRPr="00F52B94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инструментов,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экономная </w:t>
            </w:r>
            <w:r w:rsidRPr="00F52B94">
              <w:rPr>
                <w:sz w:val="20"/>
                <w:szCs w:val="20"/>
                <w:lang w:val="ru-RU"/>
              </w:rPr>
              <w:t>разметка материалов, обработка с целью получения деталей, сборка,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отделка изделия, проверка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действии, внесение необходимых дополнений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изменений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.Р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>азнообразие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технологий и способов обработки материалов в различных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видах изделий, </w:t>
            </w:r>
            <w:r w:rsidRPr="00F52B94">
              <w:rPr>
                <w:sz w:val="20"/>
                <w:szCs w:val="20"/>
                <w:lang w:val="ru-RU"/>
              </w:rPr>
              <w:lastRenderedPageBreak/>
              <w:t>сравнительный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анализ технологий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использовании того или иного материала.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lastRenderedPageBreak/>
              <w:t>Осваивают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приемы безопасной работы канцелярским ножом, правила его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хранения.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 xml:space="preserve">Знакомятся с креповой бумагой, исследуют ее свойства.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Осваивают способы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приемы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получения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объемных форм из нее (скручиванием,</w:t>
            </w:r>
            <w:proofErr w:type="gramEnd"/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вытягиванием,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торцеванием)</w:t>
            </w:r>
            <w:proofErr w:type="gramStart"/>
            <w:r w:rsidRPr="00F52B94">
              <w:rPr>
                <w:spacing w:val="-2"/>
                <w:sz w:val="20"/>
                <w:szCs w:val="20"/>
                <w:lang w:val="ru-RU"/>
              </w:rPr>
              <w:t>.</w:t>
            </w:r>
            <w:r w:rsidRPr="00F52B94">
              <w:rPr>
                <w:sz w:val="20"/>
                <w:szCs w:val="20"/>
                <w:lang w:val="ru-RU"/>
              </w:rPr>
              <w:t>П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>од контролем учителя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анализируют устройство и назначение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изделий, выстраивают</w:t>
            </w:r>
            <w:r w:rsidRPr="00F52B94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последовательность практических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действий и технологических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операций,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подбирают материалы и инструменты, экономно размечают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материалы,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обрабатывают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</w:t>
            </w:r>
            <w:r w:rsidRPr="00F52B94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 целью получения деталей, собирают изделия, </w:t>
            </w:r>
            <w:r w:rsidRPr="00F52B94">
              <w:rPr>
                <w:sz w:val="20"/>
                <w:szCs w:val="20"/>
                <w:lang w:val="ru-RU"/>
              </w:rPr>
              <w:lastRenderedPageBreak/>
              <w:t>выполняют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отделку,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проверяют изделия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действии, вносят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необходимые дополнения и изменения.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Свойства креповой бумаги. Способы получени</w:t>
            </w:r>
            <w:r w:rsidR="00F52B94">
              <w:rPr>
                <w:color w:val="000000"/>
                <w:lang w:val="ru-RU"/>
              </w:rPr>
              <w:t xml:space="preserve">я </w:t>
            </w:r>
            <w:r w:rsidRPr="00F52B94">
              <w:rPr>
                <w:color w:val="000000"/>
                <w:lang w:val="ru-RU"/>
              </w:rPr>
              <w:t>объемных форм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 xml:space="preserve">Выбор материалов по 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декоративно-художественным </w:t>
            </w:r>
            <w:r w:rsidRPr="00F52B94">
              <w:rPr>
                <w:sz w:val="20"/>
                <w:szCs w:val="20"/>
                <w:lang w:val="ru-RU"/>
              </w:rPr>
              <w:t>и технологическим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свойствам,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использование </w:t>
            </w:r>
            <w:r w:rsidRPr="00F52B94">
              <w:rPr>
                <w:sz w:val="20"/>
                <w:szCs w:val="20"/>
                <w:lang w:val="ru-RU"/>
              </w:rPr>
              <w:t>соответствующих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способов</w:t>
            </w:r>
            <w:r w:rsidRPr="00F52B94">
              <w:rPr>
                <w:sz w:val="20"/>
                <w:szCs w:val="20"/>
                <w:lang w:val="ru-RU"/>
              </w:rPr>
              <w:t xml:space="preserve"> обработки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материалов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зависимости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назначения изделия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Используют разнообразные ранее освоенные технологии и способы обработки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Выбирают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</w:t>
            </w:r>
            <w:r w:rsidRPr="00F52B94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декоративн</w:t>
            </w:r>
            <w:proofErr w:type="gramStart"/>
            <w:r w:rsidRPr="00F52B94">
              <w:rPr>
                <w:spacing w:val="-2"/>
                <w:sz w:val="20"/>
                <w:szCs w:val="20"/>
                <w:lang w:val="ru-RU"/>
              </w:rPr>
              <w:t>о-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художественным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технологическим свойствам</w:t>
            </w:r>
          </w:p>
        </w:tc>
      </w:tr>
      <w:tr w:rsidR="00437B45" w:rsidRPr="007A6EFC" w:rsidTr="00F52B94">
        <w:tc>
          <w:tcPr>
            <w:tcW w:w="425" w:type="dxa"/>
            <w:shd w:val="clear" w:color="auto" w:fill="D9D9D9" w:themeFill="background1" w:themeFillShade="D9"/>
          </w:tcPr>
          <w:p w:rsidR="00437B45" w:rsidRPr="007A6EFC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7A6EFC">
              <w:rPr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437B45" w:rsidRPr="007A6EFC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7A6EFC">
              <w:rPr>
                <w:b/>
                <w:sz w:val="20"/>
                <w:szCs w:val="20"/>
              </w:rPr>
              <w:t xml:space="preserve">Способы </w:t>
            </w:r>
            <w:r w:rsidRPr="007A6EFC">
              <w:rPr>
                <w:b/>
                <w:spacing w:val="-2"/>
                <w:sz w:val="20"/>
                <w:szCs w:val="20"/>
              </w:rPr>
              <w:t>получения</w:t>
            </w:r>
          </w:p>
        </w:tc>
        <w:tc>
          <w:tcPr>
            <w:tcW w:w="775" w:type="dxa"/>
            <w:shd w:val="clear" w:color="auto" w:fill="D9D9D9" w:themeFill="background1" w:themeFillShade="D9"/>
          </w:tcPr>
          <w:p w:rsidR="00437B45" w:rsidRPr="007A6EFC" w:rsidRDefault="00437B45" w:rsidP="00F52B94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7A6EFC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954" w:type="dxa"/>
            <w:shd w:val="clear" w:color="auto" w:fill="D9D9D9" w:themeFill="background1" w:themeFillShade="D9"/>
          </w:tcPr>
          <w:p w:rsidR="00437B45" w:rsidRPr="007A6EFC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F52B94">
              <w:rPr>
                <w:b/>
                <w:sz w:val="20"/>
                <w:szCs w:val="20"/>
                <w:lang w:val="ru-RU"/>
              </w:rPr>
              <w:t>объемных</w:t>
            </w:r>
            <w:r w:rsidRPr="00F52B94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 xml:space="preserve">рельефных форм и изображений. </w:t>
            </w:r>
            <w:r w:rsidRPr="007A6EFC">
              <w:rPr>
                <w:b/>
                <w:sz w:val="20"/>
                <w:szCs w:val="20"/>
              </w:rPr>
              <w:t>Фольга.</w:t>
            </w:r>
            <w:r w:rsidRPr="007A6EFC">
              <w:rPr>
                <w:b/>
                <w:spacing w:val="-15"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F52B94">
              <w:rPr>
                <w:b/>
                <w:sz w:val="20"/>
                <w:szCs w:val="20"/>
                <w:lang w:val="ru-RU"/>
              </w:rPr>
              <w:t>Технология обработки</w:t>
            </w:r>
            <w:r w:rsidRPr="00F52B94">
              <w:rPr>
                <w:b/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>фольги. Мир</w:t>
            </w:r>
            <w:r w:rsidRPr="00F52B94">
              <w:rPr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>профессий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597059" w:rsidRDefault="00437B45" w:rsidP="00F52B94">
            <w:pPr>
              <w:ind w:left="57" w:right="-57"/>
            </w:pPr>
            <w:r w:rsidRPr="00F52B94">
              <w:rPr>
                <w:color w:val="000000"/>
                <w:lang w:val="ru-RU"/>
              </w:rPr>
              <w:t xml:space="preserve">Способы получения объемных рельефных форм и изображений Фольга. </w:t>
            </w:r>
            <w:r w:rsidRPr="00597059">
              <w:rPr>
                <w:color w:val="000000"/>
              </w:rPr>
              <w:t>Технология обработки фольги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Современные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производства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профессии,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связанные </w:t>
            </w:r>
            <w:r w:rsidRPr="00F52B94">
              <w:rPr>
                <w:sz w:val="20"/>
                <w:szCs w:val="20"/>
                <w:lang w:val="ru-RU"/>
              </w:rPr>
              <w:t>с обработкой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материалов, аналогичных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используемым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на уроках технологии.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Разнообразие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предметов рукотворного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мира: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декоративно-прикладного искусства.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Общие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правила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создания </w:t>
            </w:r>
            <w:r w:rsidRPr="00F52B94">
              <w:rPr>
                <w:sz w:val="20"/>
                <w:szCs w:val="20"/>
                <w:lang w:val="ru-RU"/>
              </w:rPr>
              <w:t>предметов рукотворного мира: соответствие</w:t>
            </w:r>
            <w:r w:rsidRPr="00F52B94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формы,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размеров, материала и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внешнего оформления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его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назначению.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Разнообразие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технологий и способов обработки материалов в различных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видах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изделий.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 xml:space="preserve">Выбор материалов по 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декоративно-художественным </w:t>
            </w:r>
            <w:r w:rsidRPr="00F52B94">
              <w:rPr>
                <w:sz w:val="20"/>
                <w:szCs w:val="20"/>
                <w:lang w:val="ru-RU"/>
              </w:rPr>
              <w:t>и технологическим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свойствам,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использование </w:t>
            </w:r>
            <w:r w:rsidRPr="00F52B94">
              <w:rPr>
                <w:sz w:val="20"/>
                <w:szCs w:val="20"/>
                <w:lang w:val="ru-RU"/>
              </w:rPr>
              <w:t>соответствующих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способов</w:t>
            </w:r>
            <w:r w:rsidRPr="00F52B94">
              <w:rPr>
                <w:sz w:val="20"/>
                <w:szCs w:val="20"/>
                <w:lang w:val="ru-RU"/>
              </w:rPr>
              <w:t xml:space="preserve"> обработки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материалов </w:t>
            </w:r>
            <w:r w:rsidRPr="00F52B94">
              <w:rPr>
                <w:sz w:val="20"/>
                <w:szCs w:val="20"/>
                <w:lang w:val="ru-RU"/>
              </w:rPr>
              <w:t>в зависимости от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назначения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изделия.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Конструирование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изделий </w:t>
            </w:r>
            <w:r w:rsidRPr="00F52B94">
              <w:rPr>
                <w:sz w:val="20"/>
                <w:szCs w:val="20"/>
                <w:lang w:val="ru-RU"/>
              </w:rPr>
              <w:t>из</w:t>
            </w:r>
            <w:r w:rsidRPr="00F52B94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различных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разнообразием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предметов </w:t>
            </w:r>
            <w:r w:rsidRPr="00F52B94">
              <w:rPr>
                <w:sz w:val="20"/>
                <w:szCs w:val="20"/>
                <w:lang w:val="ru-RU"/>
              </w:rPr>
              <w:t>рукотворного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мира, изготовленных</w:t>
            </w:r>
            <w:r w:rsidRPr="00F52B94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 различных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материалов,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том числе с изделиями, изготавливаемыми из фольги или с ее использованием. Получают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общее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представление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 сырье, из которого она изготавливается.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Практически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исследуют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образцы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фольги, определяют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ее физические и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технологические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свойства.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Сравнивают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 свойствами других материалов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(например,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бумаги), выделяют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сходства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различия.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Упражняются в получении различных форм из тонкой фольги сминанием, скручиванием,</w:t>
            </w:r>
            <w:r w:rsidRPr="00F52B94">
              <w:rPr>
                <w:spacing w:val="-2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плетением из жгутиков, продавливанием,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облепом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объемных форм, обертыванием плоских форм.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Изготавливают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рельефное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изделие с использованием фольги.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Конструируют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изделие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различных материалов.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Подбирают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по 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декоративно-художественным</w:t>
            </w:r>
            <w:r w:rsidRPr="00F52B94">
              <w:rPr>
                <w:sz w:val="20"/>
                <w:szCs w:val="20"/>
                <w:lang w:val="ru-RU"/>
              </w:rPr>
              <w:t xml:space="preserve"> и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технологическим</w:t>
            </w:r>
            <w:r w:rsidRPr="00F52B94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свойствам, </w:t>
            </w:r>
            <w:r w:rsidRPr="00F52B94">
              <w:rPr>
                <w:sz w:val="20"/>
                <w:szCs w:val="20"/>
                <w:lang w:val="ru-RU"/>
              </w:rPr>
              <w:t>используют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соответствующие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 обработки материалов в зависимости от назначения изделия.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Используют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разнообразные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технологии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обработки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</w:t>
            </w:r>
          </w:p>
        </w:tc>
      </w:tr>
      <w:tr w:rsidR="00437B45" w:rsidRPr="007A6EFC" w:rsidTr="00F52B94">
        <w:tc>
          <w:tcPr>
            <w:tcW w:w="425" w:type="dxa"/>
            <w:shd w:val="clear" w:color="auto" w:fill="D9D9D9" w:themeFill="background1" w:themeFillShade="D9"/>
          </w:tcPr>
          <w:p w:rsidR="00437B45" w:rsidRPr="007A6EFC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7A6EFC"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437B45" w:rsidRPr="007A6EFC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7A6EFC">
              <w:rPr>
                <w:b/>
                <w:spacing w:val="-2"/>
                <w:sz w:val="20"/>
                <w:szCs w:val="20"/>
              </w:rPr>
              <w:t>Архитектура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A6EFC">
              <w:rPr>
                <w:b/>
                <w:sz w:val="20"/>
                <w:szCs w:val="20"/>
              </w:rPr>
              <w:t xml:space="preserve">и </w:t>
            </w:r>
          </w:p>
        </w:tc>
        <w:tc>
          <w:tcPr>
            <w:tcW w:w="775" w:type="dxa"/>
            <w:shd w:val="clear" w:color="auto" w:fill="D9D9D9" w:themeFill="background1" w:themeFillShade="D9"/>
          </w:tcPr>
          <w:p w:rsidR="00437B45" w:rsidRPr="007A6EFC" w:rsidRDefault="00437B45" w:rsidP="00F52B94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7A6EFC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954" w:type="dxa"/>
            <w:shd w:val="clear" w:color="auto" w:fill="D9D9D9" w:themeFill="background1" w:themeFillShade="D9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F52B94">
              <w:rPr>
                <w:b/>
                <w:sz w:val="20"/>
                <w:szCs w:val="20"/>
                <w:lang w:val="ru-RU"/>
              </w:rPr>
              <w:t>строительство. Гофрокартон.</w:t>
            </w:r>
            <w:r w:rsidRPr="00F52B94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>Его строение</w:t>
            </w:r>
            <w:r w:rsidRPr="00F52B94">
              <w:rPr>
                <w:b/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>свойства, сферы</w:t>
            </w:r>
            <w:r w:rsidRPr="00F52B94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:rsidR="00437B45" w:rsidRPr="007A6EFC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proofErr w:type="gramStart"/>
            <w:r w:rsidRPr="007A6EFC">
              <w:rPr>
                <w:b/>
                <w:sz w:val="20"/>
                <w:szCs w:val="20"/>
              </w:rPr>
              <w:t>использования</w:t>
            </w:r>
            <w:proofErr w:type="gramEnd"/>
            <w:r w:rsidRPr="007A6EFC">
              <w:rPr>
                <w:b/>
                <w:sz w:val="20"/>
                <w:szCs w:val="20"/>
              </w:rPr>
              <w:t>. Мир профессий</w:t>
            </w:r>
          </w:p>
        </w:tc>
      </w:tr>
      <w:tr w:rsidR="00437B45" w:rsidTr="00F52B94">
        <w:tc>
          <w:tcPr>
            <w:tcW w:w="425" w:type="dxa"/>
          </w:tcPr>
          <w:p w:rsidR="00437B45" w:rsidRPr="0030487E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Разнообразие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предметов рукотворного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мира: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архитектура. </w:t>
            </w:r>
            <w:r w:rsidRPr="00F52B94">
              <w:rPr>
                <w:sz w:val="20"/>
                <w:szCs w:val="20"/>
                <w:lang w:val="ru-RU"/>
              </w:rPr>
              <w:t>Мир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профессий.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Профессии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сфере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строительства.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Общие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правила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создания </w:t>
            </w:r>
            <w:r w:rsidRPr="00F52B94">
              <w:rPr>
                <w:sz w:val="20"/>
                <w:szCs w:val="20"/>
                <w:lang w:val="ru-RU"/>
              </w:rPr>
              <w:t>предметов рукотворного мира: соответствие</w:t>
            </w:r>
            <w:r w:rsidRPr="00F52B94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формы,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размеров, материала и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внешнего оформления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его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назначению.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Традиционные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жилища народов России, особенности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 конструкций,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материалы, </w:t>
            </w:r>
            <w:r w:rsidRPr="00F52B94">
              <w:rPr>
                <w:sz w:val="20"/>
                <w:szCs w:val="20"/>
                <w:lang w:val="ru-RU"/>
              </w:rPr>
              <w:t>из</w:t>
            </w:r>
            <w:r w:rsidRPr="00F52B94">
              <w:rPr>
                <w:spacing w:val="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которых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они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изготовлены.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Создание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простых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макетов и моделей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архитектурных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сооружений.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Выбор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их </w:t>
            </w:r>
            <w:r w:rsidRPr="00F52B94">
              <w:rPr>
                <w:sz w:val="20"/>
                <w:szCs w:val="20"/>
                <w:lang w:val="ru-RU"/>
              </w:rPr>
              <w:t>декоративно-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художественным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технологическим</w:t>
            </w:r>
            <w:r w:rsidRPr="00F52B94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свойствам,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>использование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соответствующих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способов обработки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 зависимости от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назначения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изделия.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Технология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обработки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бумаги и картона. Виды картона (гофрированный,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толстый, тонкий, цветной и другой).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Выполнение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измерений, расчетов,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несложных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построений.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lastRenderedPageBreak/>
              <w:t xml:space="preserve">Конструирование </w:t>
            </w:r>
            <w:r w:rsidRPr="00F52B94">
              <w:rPr>
                <w:sz w:val="20"/>
                <w:szCs w:val="20"/>
                <w:lang w:val="ru-RU"/>
              </w:rPr>
              <w:t>и моделирование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изделий из различных материалов по заданным условиям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(технико-технологическим, </w:t>
            </w:r>
            <w:r w:rsidRPr="00F52B94">
              <w:rPr>
                <w:sz w:val="20"/>
                <w:szCs w:val="20"/>
                <w:lang w:val="ru-RU"/>
              </w:rPr>
              <w:t>функциональным,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декоративн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художественным).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Инструменты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(канцелярский нож, ножницы), выполнение приемов их рационального и</w:t>
            </w:r>
            <w:r w:rsidRPr="00F52B94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безопасного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использования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lastRenderedPageBreak/>
              <w:t>Знакомятся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разнообразием </w:t>
            </w:r>
            <w:r w:rsidRPr="00F52B94">
              <w:rPr>
                <w:sz w:val="20"/>
                <w:szCs w:val="20"/>
                <w:lang w:val="ru-RU"/>
              </w:rPr>
              <w:t>архитектурных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сооружений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(общее </w:t>
            </w:r>
            <w:r w:rsidRPr="00F52B94">
              <w:rPr>
                <w:sz w:val="20"/>
                <w:szCs w:val="20"/>
                <w:lang w:val="ru-RU"/>
              </w:rPr>
              <w:t>представление),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профессиями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в сфере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строительства.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Наблюдают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обсуждают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особенности конструкций,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материалы,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 которых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они изготовлены, декоративную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отделку, стилевую гармонию.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 с традиционными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жилищами народов России, особенностями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 конструкций, материалами,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 которых они изготовлены.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Исследуют</w:t>
            </w:r>
            <w:r w:rsidRPr="00F52B94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строение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свойства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гофрокартона.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его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назначение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сферы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использования.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Опытным путем определяют технологические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свойства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(способы разметки, выделения деталей, соединения деталей, отделки).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Осваивают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приемы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резания</w:t>
            </w:r>
            <w:r w:rsidRPr="00F52B94">
              <w:rPr>
                <w:sz w:val="20"/>
                <w:szCs w:val="20"/>
                <w:lang w:val="ru-RU"/>
              </w:rPr>
              <w:t xml:space="preserve"> гофрокартона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ножницами,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канцелярским ножом.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proofErr w:type="gramStart"/>
            <w:r w:rsidRPr="00F52B94">
              <w:rPr>
                <w:sz w:val="20"/>
                <w:szCs w:val="20"/>
                <w:lang w:val="ru-RU"/>
              </w:rPr>
              <w:t>Изготавливают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 основе гофрокартона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(плоскостные</w:t>
            </w:r>
            <w:proofErr w:type="gramEnd"/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или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объемные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конструкции).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Конструируют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 различных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lastRenderedPageBreak/>
              <w:t>Подбирают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дополнительные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 по их декоративно-художественным и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технологическим</w:t>
            </w:r>
            <w:r w:rsidRPr="00F52B94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свойствам, </w:t>
            </w:r>
            <w:r w:rsidRPr="00F52B94">
              <w:rPr>
                <w:sz w:val="20"/>
                <w:szCs w:val="20"/>
                <w:lang w:val="ru-RU"/>
              </w:rPr>
              <w:t>используют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соответствующие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 обработки материалов в зависимости от назначения изделия.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Конструируют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моделируют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 из различных материалов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 заданным условиям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(технико-технологическим, функциональным,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декоративн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художественным).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приемы безопасного использования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инструментов (канцелярский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нож, ножницы)</w:t>
            </w:r>
          </w:p>
        </w:tc>
      </w:tr>
      <w:tr w:rsidR="00437B45" w:rsidRPr="007A6EFC" w:rsidTr="00F52B94">
        <w:tc>
          <w:tcPr>
            <w:tcW w:w="425" w:type="dxa"/>
          </w:tcPr>
          <w:p w:rsidR="00437B45" w:rsidRPr="007A6EFC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7A6EFC">
              <w:rPr>
                <w:b/>
                <w:spacing w:val="-10"/>
                <w:sz w:val="20"/>
                <w:szCs w:val="20"/>
              </w:rPr>
              <w:lastRenderedPageBreak/>
              <w:t>6</w:t>
            </w:r>
          </w:p>
        </w:tc>
        <w:tc>
          <w:tcPr>
            <w:tcW w:w="2694" w:type="dxa"/>
          </w:tcPr>
          <w:p w:rsidR="00437B45" w:rsidRPr="007A6EFC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7A6EFC">
              <w:rPr>
                <w:b/>
                <w:sz w:val="20"/>
                <w:szCs w:val="20"/>
              </w:rPr>
              <w:t>Объемные</w:t>
            </w:r>
            <w:r w:rsidRPr="007A6EFC">
              <w:rPr>
                <w:b/>
                <w:spacing w:val="-32"/>
                <w:sz w:val="20"/>
                <w:szCs w:val="20"/>
              </w:rPr>
              <w:t xml:space="preserve"> </w:t>
            </w:r>
            <w:r w:rsidRPr="007A6EFC">
              <w:rPr>
                <w:b/>
                <w:sz w:val="20"/>
                <w:szCs w:val="20"/>
              </w:rPr>
              <w:t xml:space="preserve">формы </w:t>
            </w:r>
          </w:p>
        </w:tc>
        <w:tc>
          <w:tcPr>
            <w:tcW w:w="775" w:type="dxa"/>
          </w:tcPr>
          <w:p w:rsidR="00437B45" w:rsidRPr="007A6EFC" w:rsidRDefault="00437B45" w:rsidP="00F52B94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7A6EFC">
              <w:rPr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F52B94">
              <w:rPr>
                <w:b/>
                <w:sz w:val="20"/>
                <w:szCs w:val="20"/>
                <w:lang w:val="ru-RU"/>
              </w:rPr>
              <w:t>деталей</w:t>
            </w:r>
            <w:r w:rsidRPr="00F52B94">
              <w:rPr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>и</w:t>
            </w:r>
            <w:r w:rsidRPr="00F52B94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 xml:space="preserve">изделий. 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Развертка. </w:t>
            </w:r>
            <w:r w:rsidRPr="00F52B94">
              <w:rPr>
                <w:b/>
                <w:sz w:val="20"/>
                <w:szCs w:val="20"/>
                <w:lang w:val="ru-RU"/>
              </w:rPr>
              <w:t>Чертеж</w:t>
            </w:r>
            <w:r w:rsidRPr="00F52B94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развертки. </w:t>
            </w:r>
            <w:r w:rsidRPr="00F52B94">
              <w:rPr>
                <w:b/>
                <w:sz w:val="20"/>
                <w:szCs w:val="20"/>
                <w:lang w:val="ru-RU"/>
              </w:rPr>
              <w:t>Мир</w:t>
            </w:r>
            <w:r w:rsidRPr="00F52B94">
              <w:rPr>
                <w:b/>
                <w:spacing w:val="-1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095" w:type="dxa"/>
          </w:tcPr>
          <w:p w:rsidR="00437B45" w:rsidRPr="007A6EFC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7A6EFC">
              <w:rPr>
                <w:b/>
                <w:spacing w:val="-2"/>
                <w:sz w:val="20"/>
                <w:szCs w:val="20"/>
              </w:rPr>
              <w:t>профессий</w:t>
            </w:r>
          </w:p>
        </w:tc>
      </w:tr>
      <w:tr w:rsidR="00437B45" w:rsidTr="00F52B94">
        <w:tc>
          <w:tcPr>
            <w:tcW w:w="425" w:type="dxa"/>
          </w:tcPr>
          <w:p w:rsidR="00437B45" w:rsidRPr="0030487E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437B45" w:rsidRPr="00597059" w:rsidRDefault="00437B45" w:rsidP="00F52B94">
            <w:pPr>
              <w:ind w:left="57" w:right="-57"/>
            </w:pPr>
            <w:r w:rsidRPr="00F52B94">
              <w:rPr>
                <w:color w:val="000000"/>
                <w:lang w:val="ru-RU"/>
              </w:rPr>
              <w:t xml:space="preserve">Плоские и объемные формы деталей и изделий. </w:t>
            </w:r>
            <w:r w:rsidRPr="00597059">
              <w:rPr>
                <w:color w:val="000000"/>
              </w:rPr>
              <w:t xml:space="preserve">Развертка. </w:t>
            </w:r>
            <w:r w:rsidR="00F52B94" w:rsidRPr="00597059">
              <w:rPr>
                <w:color w:val="000000"/>
              </w:rPr>
              <w:t>Чертеж развертки. Рицовка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Разнообразие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творческой трудовой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деятельности в современных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условиях. </w:t>
            </w:r>
            <w:r w:rsidRPr="00F52B94">
              <w:rPr>
                <w:sz w:val="20"/>
                <w:szCs w:val="20"/>
                <w:lang w:val="ru-RU"/>
              </w:rPr>
              <w:t>Профессия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инженера-конструктора. </w:t>
            </w:r>
            <w:r w:rsidRPr="00F52B94">
              <w:rPr>
                <w:sz w:val="20"/>
                <w:szCs w:val="20"/>
                <w:lang w:val="ru-RU"/>
              </w:rPr>
              <w:t>Разнообразие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предметов рукотворного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мира.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Общие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правила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создания </w:t>
            </w:r>
            <w:r w:rsidRPr="00F52B94">
              <w:rPr>
                <w:sz w:val="20"/>
                <w:szCs w:val="20"/>
                <w:lang w:val="ru-RU"/>
              </w:rPr>
              <w:t>предметов рукотворного мира: соответствие</w:t>
            </w:r>
            <w:r w:rsidRPr="00F52B94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формы,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размеров, материала и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внешнего оформления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его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назначению.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Обсуждают,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рассуждают </w:t>
            </w:r>
            <w:r w:rsidRPr="00F52B94">
              <w:rPr>
                <w:sz w:val="20"/>
                <w:szCs w:val="20"/>
                <w:lang w:val="ru-RU"/>
              </w:rPr>
              <w:t>об особенностях деятельности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инженер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а-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конструктора – поиск форм будущих конструкций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моделировании </w:t>
            </w:r>
            <w:r w:rsidRPr="00F52B94">
              <w:rPr>
                <w:sz w:val="20"/>
                <w:szCs w:val="20"/>
                <w:lang w:val="ru-RU"/>
              </w:rPr>
              <w:t>различных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технических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объектов.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597059" w:rsidRDefault="00F52B94" w:rsidP="00F52B94">
            <w:pPr>
              <w:ind w:left="57" w:right="-57"/>
            </w:pPr>
            <w:r w:rsidRPr="00F52B94">
              <w:rPr>
                <w:color w:val="000000"/>
                <w:lang w:val="ru-RU"/>
              </w:rPr>
              <w:t xml:space="preserve">Плоские и объемные формы деталей и изделий. </w:t>
            </w:r>
            <w:r w:rsidRPr="00597059">
              <w:rPr>
                <w:color w:val="000000"/>
              </w:rPr>
              <w:t>Развертка.</w:t>
            </w:r>
            <w:r>
              <w:rPr>
                <w:color w:val="000000"/>
                <w:lang w:val="ru-RU"/>
              </w:rPr>
              <w:t xml:space="preserve"> </w:t>
            </w:r>
            <w:r w:rsidR="00437B45" w:rsidRPr="00597059">
              <w:rPr>
                <w:color w:val="000000"/>
              </w:rPr>
              <w:t>Чертеж развертки. Рицовка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Углубление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общих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представлений </w:t>
            </w:r>
            <w:r w:rsidRPr="00F52B94">
              <w:rPr>
                <w:sz w:val="20"/>
                <w:szCs w:val="20"/>
                <w:lang w:val="ru-RU"/>
              </w:rPr>
              <w:t>о технологическом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процессе (анализ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устройства и назначения изделия,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выстраивание последовательности </w:t>
            </w:r>
            <w:r w:rsidRPr="00F52B94">
              <w:rPr>
                <w:sz w:val="20"/>
                <w:szCs w:val="20"/>
                <w:lang w:val="ru-RU"/>
              </w:rPr>
              <w:t>практических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действий и технологических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операций, подбор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 и инструментов,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экономная разметка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материалов, обработка с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целью получения деталей, сборка, отделка изделия, проверка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 в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действии,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внесение </w:t>
            </w:r>
            <w:r w:rsidRPr="00F52B94">
              <w:rPr>
                <w:sz w:val="20"/>
                <w:szCs w:val="20"/>
                <w:lang w:val="ru-RU"/>
              </w:rPr>
              <w:t>необходимых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дополнений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изменений).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Рицовка. Выполнение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рицовки на картоне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помощью канцелярского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ножа.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Сравнивают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правильные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плоские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фигуры и объемные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геометрические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формы (пирамида,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куб, параллелепипед,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конус,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шар).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возможные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 получения объемных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форм.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597059" w:rsidRDefault="00437B45" w:rsidP="00F52B94">
            <w:pPr>
              <w:ind w:left="57" w:right="-57"/>
            </w:pPr>
            <w:r w:rsidRPr="00597059">
              <w:rPr>
                <w:color w:val="000000"/>
              </w:rPr>
              <w:t>Развертка коробки с крышкой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Изготовление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объемных изделий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 разверток.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Преобразование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разверток несложных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форм.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Инструменты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приспособления (угольник, линейка, циркуль), их называние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выполнение приемов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рационального </w:t>
            </w:r>
            <w:r w:rsidRPr="00F52B94">
              <w:rPr>
                <w:sz w:val="20"/>
                <w:szCs w:val="20"/>
                <w:lang w:val="ru-RU"/>
              </w:rPr>
              <w:t>и безопасного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использования. Чтение 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построение</w:t>
            </w:r>
            <w:r w:rsidRPr="00F52B94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простого чертежа (эскиза)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развертки изделия. Разметка деталей с</w:t>
            </w:r>
            <w:r w:rsidRPr="00F52B94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опорой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простейший </w:t>
            </w:r>
            <w:r w:rsidRPr="00F52B94">
              <w:rPr>
                <w:sz w:val="20"/>
                <w:szCs w:val="20"/>
                <w:lang w:val="ru-RU"/>
              </w:rPr>
              <w:t>чертеж,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эскиз. 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Исследуют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конструкции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коробо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к-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упаковок, обсуждают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 конструкцию,</w:t>
            </w:r>
          </w:p>
          <w:p w:rsidR="00437B45" w:rsidRPr="00F52B94" w:rsidRDefault="00437B45" w:rsidP="00F52B94">
            <w:pPr>
              <w:pStyle w:val="TableParagraph"/>
              <w:ind w:left="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материалы, из которых они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изготовлены. Разворачивают, наблюдают развернутую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конструкцию.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соответствие форм, размеров,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внешнего оформления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его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назначению.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 с чертежом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развертки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призмы.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Соотносят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призму, ее развертку и чертеж.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Учатся читать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чертеж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по заданному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плану.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Осваивают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умение строить развертку призмы с опорой на чертеж.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Осваивают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 сгибания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толстого картона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помощью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рицовки.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Упражняются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ее</w:t>
            </w:r>
            <w:r w:rsidRPr="00F52B94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выполнении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помощью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металлической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линейки </w:t>
            </w:r>
            <w:r w:rsidRPr="00F52B94">
              <w:rPr>
                <w:sz w:val="20"/>
                <w:szCs w:val="20"/>
                <w:lang w:val="ru-RU"/>
              </w:rPr>
              <w:t>и канцелярского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ножа. 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Оклеивание деталей коробки с крышкой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Решение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задач на внесение необходимых дополнений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изменений в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схему,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чертеж,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эскиз.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Изготавливают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объемные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 из разверток.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Соблюдают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требования </w:t>
            </w:r>
            <w:r w:rsidRPr="00F52B94">
              <w:rPr>
                <w:sz w:val="20"/>
                <w:szCs w:val="20"/>
                <w:lang w:val="ru-RU"/>
              </w:rPr>
              <w:t>к</w:t>
            </w:r>
            <w:r w:rsidRPr="00F52B94">
              <w:rPr>
                <w:spacing w:val="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технологическому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процессу.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597059" w:rsidRDefault="00437B45" w:rsidP="00F52B94">
            <w:pPr>
              <w:ind w:left="57" w:right="-57"/>
            </w:pPr>
            <w:r w:rsidRPr="00597059">
              <w:rPr>
                <w:color w:val="000000"/>
              </w:rPr>
              <w:t>Конструирование сложных разверток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 xml:space="preserve">Выбор материалов по 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декоративно-художественным </w:t>
            </w:r>
            <w:r w:rsidRPr="00F52B94">
              <w:rPr>
                <w:sz w:val="20"/>
                <w:szCs w:val="20"/>
                <w:lang w:val="ru-RU"/>
              </w:rPr>
              <w:t>и технологическим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свойствам,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использование </w:t>
            </w:r>
            <w:r w:rsidRPr="00F52B94">
              <w:rPr>
                <w:sz w:val="20"/>
                <w:szCs w:val="20"/>
                <w:lang w:val="ru-RU"/>
              </w:rPr>
              <w:t>соответствующих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способов </w:t>
            </w:r>
            <w:r w:rsidRPr="00F52B94">
              <w:rPr>
                <w:sz w:val="20"/>
                <w:szCs w:val="20"/>
                <w:lang w:val="ru-RU"/>
              </w:rPr>
              <w:t>обработки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</w:t>
            </w:r>
            <w:r w:rsidRPr="00F52B94">
              <w:rPr>
                <w:sz w:val="20"/>
                <w:szCs w:val="20"/>
                <w:lang w:val="ru-RU"/>
              </w:rPr>
              <w:t xml:space="preserve"> в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зависимости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назначения изделия.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Выбирают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дополнительные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 по их декоративно-художественным и технологическим свойствам, используют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соответствующие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 обработки материалов в зависимости от назначения изделия.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597059" w:rsidRDefault="00437B45" w:rsidP="00F52B94">
            <w:pPr>
              <w:ind w:left="57" w:right="-57"/>
            </w:pPr>
            <w:r w:rsidRPr="00597059">
              <w:rPr>
                <w:color w:val="000000"/>
              </w:rPr>
              <w:t>Конструирование сложных разверток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Создание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простых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макетов и моделей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архитектурных сооружений,</w:t>
            </w:r>
            <w:r w:rsidRPr="00F52B94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технических устройств,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бытовых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конструкций.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Использование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измерений и</w:t>
            </w:r>
            <w:r w:rsidRPr="00F52B94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построений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для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решения </w:t>
            </w:r>
            <w:r w:rsidRPr="00F52B94">
              <w:rPr>
                <w:sz w:val="20"/>
                <w:szCs w:val="20"/>
                <w:lang w:val="ru-RU"/>
              </w:rPr>
              <w:t>практических</w:t>
            </w:r>
            <w:r w:rsidRPr="00F52B94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задач.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Решение </w:t>
            </w:r>
            <w:r w:rsidRPr="00F52B94">
              <w:rPr>
                <w:sz w:val="20"/>
                <w:szCs w:val="20"/>
                <w:lang w:val="ru-RU"/>
              </w:rPr>
              <w:t>задач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на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мысленную </w:t>
            </w:r>
            <w:r w:rsidRPr="00F52B94">
              <w:rPr>
                <w:sz w:val="20"/>
                <w:szCs w:val="20"/>
                <w:lang w:val="ru-RU"/>
              </w:rPr>
              <w:t>трансформацию</w:t>
            </w:r>
            <w:r w:rsidRPr="00F52B94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трехмерной конструкции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развертку (и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наоборот)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разметку разверток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опорой на их чертеж, используют измерения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 построения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для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решения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практических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задач.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Решают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задачи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</w:t>
            </w:r>
            <w:r w:rsidRPr="00F52B94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52B94">
              <w:rPr>
                <w:spacing w:val="-2"/>
                <w:sz w:val="20"/>
                <w:szCs w:val="20"/>
                <w:lang w:val="ru-RU"/>
              </w:rPr>
              <w:t>мысленную</w:t>
            </w:r>
            <w:proofErr w:type="gramEnd"/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трансформацию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трехмерной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конструкции в развертку (и наоборот).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z w:val="20"/>
                <w:szCs w:val="20"/>
              </w:rPr>
              <w:t>Преобразуют</w:t>
            </w:r>
            <w:r w:rsidRPr="0030487E">
              <w:rPr>
                <w:spacing w:val="-12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развертки</w:t>
            </w:r>
            <w:r w:rsidRPr="0030487E">
              <w:rPr>
                <w:spacing w:val="-9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несложных</w:t>
            </w:r>
            <w:r w:rsidRPr="0030487E">
              <w:rPr>
                <w:spacing w:val="-16"/>
                <w:sz w:val="20"/>
                <w:szCs w:val="20"/>
              </w:rPr>
              <w:t xml:space="preserve"> </w:t>
            </w:r>
            <w:r w:rsidRPr="0030487E">
              <w:rPr>
                <w:spacing w:val="-4"/>
                <w:sz w:val="20"/>
                <w:szCs w:val="20"/>
              </w:rPr>
              <w:t>форм</w:t>
            </w:r>
          </w:p>
        </w:tc>
      </w:tr>
      <w:tr w:rsidR="00437B45" w:rsidRPr="00A64145" w:rsidTr="00F52B94">
        <w:tc>
          <w:tcPr>
            <w:tcW w:w="425" w:type="dxa"/>
          </w:tcPr>
          <w:p w:rsidR="00437B45" w:rsidRPr="00A64145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A64145">
              <w:rPr>
                <w:b/>
                <w:spacing w:val="-10"/>
                <w:sz w:val="20"/>
                <w:szCs w:val="20"/>
              </w:rPr>
              <w:t>7</w:t>
            </w:r>
          </w:p>
        </w:tc>
        <w:tc>
          <w:tcPr>
            <w:tcW w:w="2694" w:type="dxa"/>
          </w:tcPr>
          <w:p w:rsidR="00437B45" w:rsidRPr="00A64145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A64145">
              <w:rPr>
                <w:b/>
                <w:sz w:val="20"/>
                <w:szCs w:val="20"/>
              </w:rPr>
              <w:t>Технологии</w:t>
            </w:r>
            <w:r w:rsidRPr="00A64145">
              <w:rPr>
                <w:b/>
                <w:spacing w:val="5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</w:tcPr>
          <w:p w:rsidR="00437B45" w:rsidRPr="00A64145" w:rsidRDefault="00437B45" w:rsidP="00F52B94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A64145">
              <w:rPr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5954" w:type="dxa"/>
          </w:tcPr>
          <w:p w:rsidR="00437B45" w:rsidRPr="00A64145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A64145">
              <w:rPr>
                <w:b/>
                <w:spacing w:val="-2"/>
                <w:sz w:val="20"/>
                <w:szCs w:val="20"/>
              </w:rPr>
              <w:t>обработки текстильных материалов</w:t>
            </w:r>
          </w:p>
        </w:tc>
        <w:tc>
          <w:tcPr>
            <w:tcW w:w="6095" w:type="dxa"/>
          </w:tcPr>
          <w:p w:rsidR="00437B45" w:rsidRPr="00A64145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437B45" w:rsidTr="00F52B94">
        <w:tc>
          <w:tcPr>
            <w:tcW w:w="425" w:type="dxa"/>
          </w:tcPr>
          <w:p w:rsidR="00437B45" w:rsidRPr="0030487E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 w:rsidR="00F52B94" w:rsidRPr="00597059">
              <w:rPr>
                <w:color w:val="000000"/>
              </w:rPr>
              <w:t>Изготовление швейного изделия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Украшение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жилища</w:t>
            </w:r>
            <w:r w:rsidRPr="00F52B94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предметами </w:t>
            </w:r>
            <w:r w:rsidRPr="00F52B94">
              <w:rPr>
                <w:sz w:val="20"/>
                <w:szCs w:val="20"/>
                <w:lang w:val="ru-RU"/>
              </w:rPr>
              <w:t>рукоделия,</w:t>
            </w:r>
            <w:r w:rsidRPr="00F52B94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традиционными изделиями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в различных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регионах. </w:t>
            </w:r>
            <w:r w:rsidRPr="00F52B94">
              <w:rPr>
                <w:sz w:val="20"/>
                <w:szCs w:val="20"/>
                <w:lang w:val="ru-RU"/>
              </w:rPr>
              <w:t>Разнообразие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творческой трудовой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деятельности в современных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условиях.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Расширяют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представления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культурном </w:t>
            </w:r>
            <w:r w:rsidRPr="00F52B94">
              <w:rPr>
                <w:sz w:val="20"/>
                <w:szCs w:val="20"/>
                <w:lang w:val="ru-RU"/>
              </w:rPr>
              <w:t>наследии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России:</w:t>
            </w:r>
            <w:r w:rsidRPr="00F52B94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украшение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жилищ </w:t>
            </w:r>
            <w:r w:rsidRPr="00F52B94">
              <w:rPr>
                <w:sz w:val="20"/>
                <w:szCs w:val="20"/>
                <w:lang w:val="ru-RU"/>
              </w:rPr>
              <w:t>предметами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рукоделия, традиционными изделиями в различных регионах.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597059" w:rsidRDefault="00F52B94" w:rsidP="00F52B94">
            <w:pPr>
              <w:ind w:left="57" w:right="-57"/>
            </w:pPr>
            <w:r w:rsidRPr="00F52B94">
              <w:rPr>
                <w:color w:val="000000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 w:rsidR="00437B45" w:rsidRPr="00597059">
              <w:rPr>
                <w:color w:val="000000"/>
              </w:rPr>
              <w:t>Изготовление швейного изделия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Общие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правила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создания </w:t>
            </w:r>
            <w:r w:rsidRPr="00F52B94">
              <w:rPr>
                <w:sz w:val="20"/>
                <w:szCs w:val="20"/>
                <w:lang w:val="ru-RU"/>
              </w:rPr>
              <w:t>предметов рукотворного мира: соответствие</w:t>
            </w:r>
            <w:r w:rsidRPr="00F52B94">
              <w:rPr>
                <w:spacing w:val="2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формы,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размеров, материала и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внешнего оформления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его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назначению.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z w:val="20"/>
                <w:szCs w:val="20"/>
              </w:rPr>
              <w:t>Технология</w:t>
            </w:r>
            <w:r w:rsidRPr="0030487E">
              <w:rPr>
                <w:spacing w:val="-5"/>
                <w:sz w:val="20"/>
                <w:szCs w:val="20"/>
              </w:rPr>
              <w:t xml:space="preserve"> </w:t>
            </w:r>
            <w:r w:rsidRPr="0030487E">
              <w:rPr>
                <w:spacing w:val="-2"/>
                <w:sz w:val="20"/>
                <w:szCs w:val="20"/>
              </w:rPr>
              <w:t>обработки текстильных</w:t>
            </w:r>
            <w:r w:rsidRPr="0030487E">
              <w:rPr>
                <w:spacing w:val="-3"/>
                <w:sz w:val="20"/>
                <w:szCs w:val="20"/>
              </w:rPr>
              <w:t xml:space="preserve"> </w:t>
            </w:r>
            <w:r w:rsidRPr="0030487E">
              <w:rPr>
                <w:spacing w:val="-2"/>
                <w:sz w:val="20"/>
                <w:szCs w:val="20"/>
              </w:rPr>
              <w:t>материалов</w:t>
            </w:r>
            <w:proofErr w:type="gramStart"/>
            <w:r w:rsidRPr="0030487E">
              <w:rPr>
                <w:spacing w:val="-2"/>
                <w:sz w:val="20"/>
                <w:szCs w:val="20"/>
              </w:rPr>
              <w:t>.</w:t>
            </w:r>
            <w:r w:rsidRPr="0030487E">
              <w:rPr>
                <w:sz w:val="20"/>
                <w:szCs w:val="20"/>
              </w:rPr>
              <w:t>.</w:t>
            </w:r>
            <w:proofErr w:type="gramEnd"/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Получают представления о современных производствах,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продолжающих традиции (например, использование вышивальных и вязальных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машин).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вариантами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косого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стежка (крестик, стебельчатая строчка), с петельной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строчкой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ее вариантами. Осваивают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 их выполнения.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Осваивают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узелковое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закрепление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нитки </w:t>
            </w:r>
            <w:r w:rsidRPr="00F52B94">
              <w:rPr>
                <w:sz w:val="20"/>
                <w:szCs w:val="20"/>
                <w:lang w:val="ru-RU"/>
              </w:rPr>
              <w:t>на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ткани.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 xml:space="preserve">Строчка петельного стежка и ее варианты. </w:t>
            </w:r>
            <w:r w:rsidR="00F52B94" w:rsidRPr="00597059">
              <w:rPr>
                <w:color w:val="000000"/>
              </w:rPr>
              <w:t>Изготовление многодетального швейного изделия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Углубление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общих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представлений </w:t>
            </w:r>
            <w:r w:rsidRPr="00F52B94">
              <w:rPr>
                <w:sz w:val="20"/>
                <w:szCs w:val="20"/>
                <w:lang w:val="ru-RU"/>
              </w:rPr>
              <w:t>о</w:t>
            </w:r>
            <w:r w:rsidRPr="00F52B94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технологическом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процессе.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Использование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вариантов </w:t>
            </w:r>
            <w:r w:rsidRPr="00F52B94">
              <w:rPr>
                <w:sz w:val="20"/>
                <w:szCs w:val="20"/>
                <w:lang w:val="ru-RU"/>
              </w:rPr>
              <w:t>строчки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косого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стежка (крестик, стебельчатая 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другие) и</w:t>
            </w:r>
            <w:r w:rsidRPr="00F52B94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(или)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петельной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строчки </w:t>
            </w:r>
            <w:r w:rsidRPr="00F52B94">
              <w:rPr>
                <w:sz w:val="20"/>
                <w:szCs w:val="20"/>
                <w:lang w:val="ru-RU"/>
              </w:rPr>
              <w:t>для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соединения деталей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 и отделки.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Изготовление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швейных изделий из нескольких деталей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Изготавливают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швейные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 из нескольких деталей.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Выбирают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</w:t>
            </w:r>
            <w:r w:rsidRPr="00F52B94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декоративно-</w:t>
            </w:r>
            <w:r w:rsidRPr="00F52B94">
              <w:rPr>
                <w:sz w:val="20"/>
                <w:szCs w:val="20"/>
                <w:lang w:val="ru-RU"/>
              </w:rPr>
              <w:t>художественным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технологическим свойствам, выполняют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разметку по</w:t>
            </w:r>
            <w:r w:rsidRPr="00F52B94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лекалу,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выкраивают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детали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кроя, </w:t>
            </w: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отделку вариантом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строчки косого стежка, сшивают.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597059" w:rsidRDefault="00F52B94" w:rsidP="00F52B94">
            <w:pPr>
              <w:ind w:left="57" w:right="-57"/>
            </w:pPr>
            <w:r w:rsidRPr="00F52B94">
              <w:rPr>
                <w:color w:val="000000"/>
                <w:lang w:val="ru-RU"/>
              </w:rPr>
              <w:t xml:space="preserve">Строчка петельного стежка и ее варианты. </w:t>
            </w:r>
            <w:r w:rsidR="00437B45" w:rsidRPr="00597059">
              <w:rPr>
                <w:color w:val="000000"/>
              </w:rPr>
              <w:t>Изготовление многодетального швейного изделия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 xml:space="preserve">Выбор материалов по 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декоративно-художественным </w:t>
            </w:r>
            <w:r w:rsidRPr="00F52B94">
              <w:rPr>
                <w:sz w:val="20"/>
                <w:szCs w:val="20"/>
                <w:lang w:val="ru-RU"/>
              </w:rPr>
              <w:t>и технологическим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свойствам,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использование </w:t>
            </w:r>
            <w:r w:rsidRPr="00F52B94">
              <w:rPr>
                <w:sz w:val="20"/>
                <w:szCs w:val="20"/>
                <w:lang w:val="ru-RU"/>
              </w:rPr>
              <w:t>соответствующих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способов обработки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 в зависимости от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назначения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изделия.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Использование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дополнительных </w:t>
            </w:r>
            <w:r w:rsidRPr="00F52B94">
              <w:rPr>
                <w:sz w:val="20"/>
                <w:szCs w:val="20"/>
                <w:lang w:val="ru-RU"/>
              </w:rPr>
              <w:t>материалов.</w:t>
            </w:r>
            <w:r w:rsidRPr="00F52B94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Комбинирование разных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 в одном изделии.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30487E">
              <w:rPr>
                <w:sz w:val="20"/>
                <w:szCs w:val="20"/>
              </w:rPr>
              <w:t>Конструирование и</w:t>
            </w:r>
            <w:r w:rsidRPr="0030487E">
              <w:rPr>
                <w:spacing w:val="17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моделирование</w:t>
            </w:r>
            <w:r w:rsidRPr="0030487E">
              <w:rPr>
                <w:spacing w:val="-23"/>
                <w:sz w:val="20"/>
                <w:szCs w:val="20"/>
              </w:rPr>
              <w:t xml:space="preserve"> </w:t>
            </w:r>
            <w:r w:rsidRPr="0030487E">
              <w:rPr>
                <w:spacing w:val="-2"/>
                <w:sz w:val="20"/>
                <w:szCs w:val="20"/>
              </w:rPr>
              <w:t xml:space="preserve">изделий </w:t>
            </w:r>
            <w:r w:rsidRPr="0030487E">
              <w:rPr>
                <w:sz w:val="20"/>
                <w:szCs w:val="20"/>
              </w:rPr>
              <w:t>из</w:t>
            </w:r>
            <w:r w:rsidRPr="0030487E">
              <w:rPr>
                <w:spacing w:val="11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различных</w:t>
            </w:r>
            <w:r w:rsidRPr="0030487E">
              <w:rPr>
                <w:spacing w:val="-7"/>
                <w:sz w:val="20"/>
                <w:szCs w:val="20"/>
              </w:rPr>
              <w:t xml:space="preserve"> </w:t>
            </w:r>
            <w:r w:rsidRPr="0030487E">
              <w:rPr>
                <w:spacing w:val="-2"/>
                <w:sz w:val="20"/>
                <w:szCs w:val="20"/>
              </w:rPr>
              <w:t>материалов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Используют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дополнительные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материалы.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Комбинируют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разные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в одном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изделии</w:t>
            </w:r>
          </w:p>
        </w:tc>
      </w:tr>
      <w:tr w:rsidR="00437B45" w:rsidRPr="00A64145" w:rsidTr="00F52B94">
        <w:tc>
          <w:tcPr>
            <w:tcW w:w="425" w:type="dxa"/>
            <w:shd w:val="clear" w:color="auto" w:fill="D9D9D9" w:themeFill="background1" w:themeFillShade="D9"/>
          </w:tcPr>
          <w:p w:rsidR="00437B45" w:rsidRPr="00A64145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A64145">
              <w:rPr>
                <w:b/>
                <w:spacing w:val="-10"/>
                <w:sz w:val="20"/>
                <w:szCs w:val="20"/>
              </w:rPr>
              <w:t>8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437B45" w:rsidRPr="00A64145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A64145">
              <w:rPr>
                <w:b/>
                <w:sz w:val="20"/>
                <w:szCs w:val="20"/>
              </w:rPr>
              <w:t>Пришивание</w:t>
            </w:r>
            <w:r w:rsidRPr="00A64145">
              <w:rPr>
                <w:b/>
                <w:spacing w:val="-8"/>
                <w:sz w:val="20"/>
                <w:szCs w:val="20"/>
              </w:rPr>
              <w:t xml:space="preserve"> </w:t>
            </w:r>
          </w:p>
        </w:tc>
        <w:tc>
          <w:tcPr>
            <w:tcW w:w="775" w:type="dxa"/>
            <w:shd w:val="clear" w:color="auto" w:fill="D9D9D9" w:themeFill="background1" w:themeFillShade="D9"/>
          </w:tcPr>
          <w:p w:rsidR="00437B45" w:rsidRPr="00A64145" w:rsidRDefault="00437B45" w:rsidP="00F52B94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A64145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5954" w:type="dxa"/>
            <w:shd w:val="clear" w:color="auto" w:fill="D9D9D9" w:themeFill="background1" w:themeFillShade="D9"/>
          </w:tcPr>
          <w:p w:rsidR="00437B45" w:rsidRPr="00A64145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proofErr w:type="gramStart"/>
            <w:r w:rsidRPr="00A64145">
              <w:rPr>
                <w:b/>
                <w:spacing w:val="-2"/>
                <w:sz w:val="20"/>
                <w:szCs w:val="20"/>
              </w:rPr>
              <w:t>пуговиц</w:t>
            </w:r>
            <w:proofErr w:type="gramEnd"/>
            <w:r w:rsidRPr="00A64145">
              <w:rPr>
                <w:b/>
                <w:spacing w:val="-2"/>
                <w:sz w:val="20"/>
                <w:szCs w:val="20"/>
              </w:rPr>
              <w:t xml:space="preserve">. </w:t>
            </w:r>
            <w:r w:rsidRPr="00A64145">
              <w:rPr>
                <w:b/>
                <w:sz w:val="20"/>
                <w:szCs w:val="20"/>
              </w:rPr>
              <w:t>Ремонт</w:t>
            </w:r>
            <w:r w:rsidRPr="00A6414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A64145">
              <w:rPr>
                <w:b/>
                <w:spacing w:val="-2"/>
                <w:sz w:val="20"/>
                <w:szCs w:val="20"/>
              </w:rPr>
              <w:t>одежды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:rsidR="00437B45" w:rsidRPr="00A64145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</w:p>
        </w:tc>
      </w:tr>
      <w:tr w:rsidR="00437B45" w:rsidTr="00F52B94">
        <w:tc>
          <w:tcPr>
            <w:tcW w:w="425" w:type="dxa"/>
          </w:tcPr>
          <w:p w:rsidR="00437B45" w:rsidRPr="0030487E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Использование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нетканых </w:t>
            </w:r>
            <w:r w:rsidRPr="00F52B94">
              <w:rPr>
                <w:sz w:val="20"/>
                <w:szCs w:val="20"/>
                <w:lang w:val="ru-RU"/>
              </w:rPr>
              <w:t>материалов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для изготовления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изделий.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Инструменты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приспособления </w:t>
            </w:r>
            <w:r w:rsidRPr="00F52B94">
              <w:rPr>
                <w:sz w:val="20"/>
                <w:szCs w:val="20"/>
                <w:lang w:val="ru-RU"/>
              </w:rPr>
              <w:t>(иглы),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выполнение приемов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 рационального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безопасного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использования.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Пришивание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пуговиц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(с двумя, четырьмя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отверстиями).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Изготовление</w:t>
            </w:r>
            <w:r w:rsidRPr="00F52B94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швейных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изделий </w:t>
            </w:r>
            <w:r w:rsidRPr="00F52B94">
              <w:rPr>
                <w:sz w:val="20"/>
                <w:szCs w:val="20"/>
                <w:lang w:val="ru-RU"/>
              </w:rPr>
              <w:t>из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нескольких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деталей.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 xml:space="preserve">Выбор материалов по 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декоративно-художественным </w:t>
            </w:r>
            <w:r w:rsidRPr="00F52B94">
              <w:rPr>
                <w:sz w:val="20"/>
                <w:szCs w:val="20"/>
                <w:lang w:val="ru-RU"/>
              </w:rPr>
              <w:t>и технологическим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свойствам,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использование </w:t>
            </w:r>
            <w:r w:rsidRPr="00F52B94">
              <w:rPr>
                <w:sz w:val="20"/>
                <w:szCs w:val="20"/>
                <w:lang w:val="ru-RU"/>
              </w:rPr>
              <w:t>соответствующих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способов обработки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 в зависимости от назначения изделия.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30487E">
              <w:rPr>
                <w:sz w:val="20"/>
                <w:szCs w:val="20"/>
              </w:rPr>
              <w:t>Использование дополнительных</w:t>
            </w:r>
            <w:r w:rsidRPr="0030487E">
              <w:rPr>
                <w:spacing w:val="-9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материалов.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историей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застежек </w:t>
            </w:r>
            <w:r w:rsidRPr="00F52B94">
              <w:rPr>
                <w:sz w:val="20"/>
                <w:szCs w:val="20"/>
                <w:lang w:val="ru-RU"/>
              </w:rPr>
              <w:t>на</w:t>
            </w:r>
            <w:r w:rsidRPr="00F52B94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одежде</w:t>
            </w:r>
            <w:r w:rsidRPr="00F52B94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разные</w:t>
            </w:r>
            <w:r w:rsidRPr="00F52B94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времена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эпохи, </w:t>
            </w:r>
            <w:r w:rsidRPr="00F52B94">
              <w:rPr>
                <w:sz w:val="20"/>
                <w:szCs w:val="20"/>
                <w:lang w:val="ru-RU"/>
              </w:rPr>
              <w:t>их видами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(крючки, шнуровка, пуговицы и другие), материалами, из которых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 изготавливали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(металл, древесина, раковины,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нити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другие).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 с современными застежками, материалами, из которых их изготавливают.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Рассматривают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виды современных пуговиц: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«на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ножке», с двумя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четырьмя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отверстиями.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Упражняются в пришивании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пуговиц с двумя и четырьмя отверстиями.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Делают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вывод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 неподвижном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способе соединения пуговиц с </w:t>
            </w:r>
            <w:r w:rsidRPr="00F52B94">
              <w:rPr>
                <w:sz w:val="20"/>
                <w:szCs w:val="20"/>
                <w:lang w:val="ru-RU"/>
              </w:rPr>
              <w:lastRenderedPageBreak/>
              <w:t>тканью.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Конструирование </w:t>
            </w:r>
            <w:r w:rsidRPr="00F52B94">
              <w:rPr>
                <w:sz w:val="20"/>
                <w:szCs w:val="20"/>
                <w:lang w:val="ru-RU"/>
              </w:rPr>
              <w:t>и моделирование изделий из различных материалов. Элементарная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творческая и</w:t>
            </w:r>
            <w:r w:rsidRPr="00F52B94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проектная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деятельность.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Коллективные,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групповые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индивидуальные</w:t>
            </w:r>
            <w:r w:rsidRPr="00F52B94">
              <w:rPr>
                <w:spacing w:val="-2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проекты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в</w:t>
            </w:r>
            <w:r w:rsidRPr="00F52B94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рамках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изучаемой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тематики.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Совместная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работа в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малых группах,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осуществление сотрудничества,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распределение </w:t>
            </w:r>
            <w:r w:rsidRPr="00F52B94">
              <w:rPr>
                <w:sz w:val="20"/>
                <w:szCs w:val="20"/>
                <w:lang w:val="ru-RU"/>
              </w:rPr>
              <w:t>работы,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выполнение социальных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ролей (руководитель</w:t>
            </w:r>
            <w:r w:rsidRPr="00F52B94">
              <w:rPr>
                <w:spacing w:val="-3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(лидер) и подчиненный)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Изготавливают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швейные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 из нескольких деталей.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Выбирают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 их декоративн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художественным и технологическим свойствам, выполняют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разметку по лекалу,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выкраивают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детали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кроя, выполняют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отделку пуговицами,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сшивают.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Используют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дополнительные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материалы. Комбинируют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разные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одном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изделии.</w:t>
            </w:r>
            <w:r w:rsidRPr="00F52B94">
              <w:rPr>
                <w:sz w:val="20"/>
                <w:szCs w:val="20"/>
                <w:lang w:val="ru-RU"/>
              </w:rPr>
              <w:t xml:space="preserve"> Выполняют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коллективный </w:t>
            </w:r>
            <w:r w:rsidRPr="00F52B94">
              <w:rPr>
                <w:sz w:val="20"/>
                <w:szCs w:val="20"/>
                <w:lang w:val="ru-RU"/>
              </w:rPr>
              <w:t>или групповой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использованием освоенных знаний и умений</w:t>
            </w:r>
          </w:p>
        </w:tc>
      </w:tr>
      <w:tr w:rsidR="00437B45" w:rsidRPr="00A64145" w:rsidTr="00F52B94">
        <w:tc>
          <w:tcPr>
            <w:tcW w:w="425" w:type="dxa"/>
            <w:shd w:val="clear" w:color="auto" w:fill="D9D9D9" w:themeFill="background1" w:themeFillShade="D9"/>
          </w:tcPr>
          <w:p w:rsidR="00437B45" w:rsidRPr="00A64145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A64145">
              <w:rPr>
                <w:b/>
                <w:spacing w:val="-10"/>
                <w:sz w:val="20"/>
                <w:szCs w:val="20"/>
              </w:rPr>
              <w:t>9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437B45" w:rsidRPr="00A64145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A64145">
              <w:rPr>
                <w:b/>
                <w:spacing w:val="-2"/>
                <w:sz w:val="20"/>
                <w:szCs w:val="20"/>
              </w:rPr>
              <w:t xml:space="preserve">Современные </w:t>
            </w:r>
          </w:p>
        </w:tc>
        <w:tc>
          <w:tcPr>
            <w:tcW w:w="775" w:type="dxa"/>
            <w:shd w:val="clear" w:color="auto" w:fill="D9D9D9" w:themeFill="background1" w:themeFillShade="D9"/>
          </w:tcPr>
          <w:p w:rsidR="00437B45" w:rsidRPr="00A64145" w:rsidRDefault="00437B45" w:rsidP="00F52B94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A64145">
              <w:rPr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5954" w:type="dxa"/>
            <w:shd w:val="clear" w:color="auto" w:fill="D9D9D9" w:themeFill="background1" w:themeFillShade="D9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proofErr w:type="gramStart"/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производства </w:t>
            </w:r>
            <w:r w:rsidRPr="00F52B94">
              <w:rPr>
                <w:b/>
                <w:sz w:val="20"/>
                <w:szCs w:val="20"/>
                <w:lang w:val="ru-RU"/>
              </w:rPr>
              <w:t>и профессии (история</w:t>
            </w:r>
            <w:r w:rsidRPr="00F52B94">
              <w:rPr>
                <w:b/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швейной </w:t>
            </w:r>
            <w:r w:rsidRPr="00F52B94">
              <w:rPr>
                <w:b/>
                <w:sz w:val="20"/>
                <w:szCs w:val="20"/>
                <w:lang w:val="ru-RU"/>
              </w:rPr>
              <w:t>машины</w:t>
            </w:r>
            <w:r w:rsidRPr="00F52B94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 xml:space="preserve">или </w:t>
            </w:r>
            <w:proofErr w:type="gramEnd"/>
          </w:p>
        </w:tc>
        <w:tc>
          <w:tcPr>
            <w:tcW w:w="6095" w:type="dxa"/>
            <w:shd w:val="clear" w:color="auto" w:fill="D9D9D9" w:themeFill="background1" w:themeFillShade="D9"/>
          </w:tcPr>
          <w:p w:rsidR="00437B45" w:rsidRPr="00A64145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proofErr w:type="gramStart"/>
            <w:r w:rsidRPr="00A64145">
              <w:rPr>
                <w:b/>
                <w:sz w:val="20"/>
                <w:szCs w:val="20"/>
              </w:rPr>
              <w:t>другое</w:t>
            </w:r>
            <w:proofErr w:type="gramEnd"/>
            <w:r w:rsidRPr="00A64145">
              <w:rPr>
                <w:b/>
                <w:sz w:val="20"/>
                <w:szCs w:val="20"/>
              </w:rPr>
              <w:t>). Мир профессий</w:t>
            </w:r>
          </w:p>
        </w:tc>
      </w:tr>
      <w:tr w:rsidR="00437B45" w:rsidTr="00F52B94">
        <w:tc>
          <w:tcPr>
            <w:tcW w:w="425" w:type="dxa"/>
          </w:tcPr>
          <w:p w:rsidR="00437B45" w:rsidRPr="0030487E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Разнообразие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творческой </w:t>
            </w:r>
            <w:r w:rsidRPr="00F52B94">
              <w:rPr>
                <w:sz w:val="20"/>
                <w:szCs w:val="20"/>
                <w:lang w:val="ru-RU"/>
              </w:rPr>
              <w:t>трудовой</w:t>
            </w:r>
            <w:r w:rsidRPr="00F52B94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деятельности </w:t>
            </w:r>
            <w:r w:rsidRPr="00F52B94">
              <w:rPr>
                <w:sz w:val="20"/>
                <w:szCs w:val="20"/>
                <w:lang w:val="ru-RU"/>
              </w:rPr>
              <w:t>в современных условиях. Современные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производства и профессии, связанные с обработкой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материалов, аналогичных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тем, что используются на уроках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технологии.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Наблюдают,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читают,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обсуждают </w:t>
            </w:r>
            <w:r w:rsidRPr="00F52B94">
              <w:rPr>
                <w:sz w:val="20"/>
                <w:szCs w:val="20"/>
                <w:lang w:val="ru-RU"/>
              </w:rPr>
              <w:t>информацию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эволюционных </w:t>
            </w:r>
            <w:r w:rsidRPr="00F52B94">
              <w:rPr>
                <w:sz w:val="20"/>
                <w:szCs w:val="20"/>
                <w:lang w:val="ru-RU"/>
              </w:rPr>
              <w:t>изменениях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техническом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оснащении традиционных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произво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дств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>ежние века и на современном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производстве.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эволюцией швейных машин,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ткацких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станков (бытовых и современных или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другое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>), с сохранением названий старых и появлением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новых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профессий.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F52B94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 xml:space="preserve">История швейной машины. </w:t>
            </w:r>
            <w:r w:rsidR="00437B45" w:rsidRPr="00F52B94">
              <w:rPr>
                <w:color w:val="000000"/>
                <w:lang w:val="ru-RU"/>
              </w:rPr>
              <w:t>Способ изготовления изделий из тонкого трикотажа стяжкой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Мир современной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техники. Технология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обработки текстильных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Некоторые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(доступные в обработке)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виды синтетических материалов. </w:t>
            </w:r>
            <w:r w:rsidRPr="0030487E">
              <w:rPr>
                <w:sz w:val="20"/>
                <w:szCs w:val="20"/>
              </w:rPr>
              <w:t>Использование</w:t>
            </w:r>
            <w:r w:rsidRPr="0030487E">
              <w:rPr>
                <w:spacing w:val="-32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трикотажа для изготовления изделий.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наличие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или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отсутствие изменений в выполнении технологических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операций, использовании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Сравнивают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технологии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ручной </w:t>
            </w:r>
            <w:r w:rsidRPr="00F52B94">
              <w:rPr>
                <w:sz w:val="20"/>
                <w:szCs w:val="20"/>
                <w:lang w:val="ru-RU"/>
              </w:rPr>
              <w:t>и машинной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обработки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материалов, делают</w:t>
            </w:r>
            <w:r w:rsidRPr="00F52B94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выводы.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z w:val="20"/>
                <w:szCs w:val="20"/>
              </w:rPr>
              <w:t>Изготавливают</w:t>
            </w:r>
            <w:r w:rsidRPr="0030487E">
              <w:rPr>
                <w:spacing w:val="-16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изделия</w:t>
            </w:r>
            <w:r w:rsidRPr="0030487E">
              <w:rPr>
                <w:spacing w:val="-25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из</w:t>
            </w:r>
            <w:r w:rsidRPr="0030487E">
              <w:rPr>
                <w:spacing w:val="-1"/>
                <w:sz w:val="20"/>
                <w:szCs w:val="20"/>
              </w:rPr>
              <w:t xml:space="preserve"> </w:t>
            </w:r>
            <w:r w:rsidRPr="0030487E">
              <w:rPr>
                <w:spacing w:val="-2"/>
                <w:sz w:val="20"/>
                <w:szCs w:val="20"/>
              </w:rPr>
              <w:t>трикотажа.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</w:tr>
      <w:tr w:rsidR="00437B45" w:rsidTr="00F52B94">
        <w:tc>
          <w:tcPr>
            <w:tcW w:w="425" w:type="dxa"/>
          </w:tcPr>
          <w:p w:rsidR="00437B45" w:rsidRPr="0030487E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Пришивание бусины на швейное изделие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Выбор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их </w:t>
            </w:r>
            <w:r w:rsidRPr="00F52B94">
              <w:rPr>
                <w:sz w:val="20"/>
                <w:szCs w:val="20"/>
                <w:lang w:val="ru-RU"/>
              </w:rPr>
              <w:t>декоративно-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художественным</w:t>
            </w:r>
            <w:r w:rsidRPr="00F52B94">
              <w:rPr>
                <w:sz w:val="20"/>
                <w:szCs w:val="20"/>
                <w:lang w:val="ru-RU"/>
              </w:rPr>
              <w:t xml:space="preserve"> и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технологическим</w:t>
            </w:r>
            <w:r w:rsidRPr="00F52B94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свойствам, использование </w:t>
            </w:r>
            <w:r w:rsidRPr="00F52B94">
              <w:rPr>
                <w:sz w:val="20"/>
                <w:szCs w:val="20"/>
                <w:lang w:val="ru-RU"/>
              </w:rPr>
              <w:t>соответствующих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способов обработки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 в зависимости от назначения изделия.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30487E">
              <w:rPr>
                <w:sz w:val="20"/>
                <w:szCs w:val="20"/>
              </w:rPr>
              <w:t>Использование дополнительных</w:t>
            </w:r>
            <w:r w:rsidRPr="0030487E">
              <w:rPr>
                <w:spacing w:val="-9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материалов.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z w:val="20"/>
                <w:szCs w:val="20"/>
              </w:rPr>
              <w:t>Комбинирование</w:t>
            </w:r>
            <w:r w:rsidRPr="0030487E">
              <w:rPr>
                <w:spacing w:val="-32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разных материалов</w:t>
            </w:r>
            <w:r w:rsidRPr="0030487E">
              <w:rPr>
                <w:spacing w:val="-1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в</w:t>
            </w:r>
            <w:r w:rsidRPr="0030487E">
              <w:rPr>
                <w:spacing w:val="-1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 xml:space="preserve">одном </w:t>
            </w:r>
            <w:r w:rsidRPr="0030487E">
              <w:rPr>
                <w:spacing w:val="-2"/>
                <w:sz w:val="20"/>
                <w:szCs w:val="20"/>
              </w:rPr>
              <w:t>изделии.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Подбирают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>их</w:t>
            </w:r>
            <w:r w:rsidRPr="00F52B94">
              <w:rPr>
                <w:sz w:val="20"/>
                <w:szCs w:val="20"/>
                <w:lang w:val="ru-RU"/>
              </w:rPr>
              <w:t xml:space="preserve"> декоративно-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художественным </w:t>
            </w:r>
            <w:r w:rsidRPr="00F52B94">
              <w:rPr>
                <w:sz w:val="20"/>
                <w:szCs w:val="20"/>
                <w:lang w:val="ru-RU"/>
              </w:rPr>
              <w:t>и технологическим свойствам, используют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соответствующие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 обработки материалов в зависимости от назначения изделия.</w:t>
            </w:r>
          </w:p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z w:val="20"/>
                <w:szCs w:val="20"/>
              </w:rPr>
              <w:t>Используют</w:t>
            </w:r>
            <w:r w:rsidRPr="0030487E">
              <w:rPr>
                <w:spacing w:val="-9"/>
                <w:sz w:val="20"/>
                <w:szCs w:val="20"/>
              </w:rPr>
              <w:t xml:space="preserve"> </w:t>
            </w:r>
            <w:r w:rsidRPr="0030487E">
              <w:rPr>
                <w:sz w:val="20"/>
                <w:szCs w:val="20"/>
              </w:rPr>
              <w:t>дополнительные</w:t>
            </w:r>
            <w:r w:rsidRPr="0030487E">
              <w:rPr>
                <w:spacing w:val="-11"/>
                <w:sz w:val="20"/>
                <w:szCs w:val="20"/>
              </w:rPr>
              <w:t xml:space="preserve"> </w:t>
            </w:r>
            <w:r w:rsidRPr="0030487E">
              <w:rPr>
                <w:spacing w:val="-2"/>
                <w:sz w:val="20"/>
                <w:szCs w:val="20"/>
              </w:rPr>
              <w:t>материалы.</w:t>
            </w:r>
          </w:p>
        </w:tc>
      </w:tr>
      <w:tr w:rsidR="00437B45" w:rsidTr="00F52B94">
        <w:tc>
          <w:tcPr>
            <w:tcW w:w="425" w:type="dxa"/>
          </w:tcPr>
          <w:p w:rsidR="00437B45" w:rsidRPr="0030487E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Пришивание бусины на швейное изделие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Конструирование </w:t>
            </w:r>
            <w:r w:rsidRPr="00F52B94">
              <w:rPr>
                <w:sz w:val="20"/>
                <w:szCs w:val="20"/>
                <w:lang w:val="ru-RU"/>
              </w:rPr>
              <w:t>и моделирование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изделий из различных материалов по заданным условиям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(технико-технологическим, </w:t>
            </w:r>
            <w:r w:rsidRPr="00F52B94">
              <w:rPr>
                <w:sz w:val="20"/>
                <w:szCs w:val="20"/>
                <w:lang w:val="ru-RU"/>
              </w:rPr>
              <w:t>функциональным,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декоративно-художественным)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Конструируют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моделируют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 из различных материалов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 заданным условиям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(технико-технологическим, функциональным,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декоративн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художественным)</w:t>
            </w:r>
          </w:p>
        </w:tc>
      </w:tr>
      <w:tr w:rsidR="00437B45" w:rsidRPr="00DC7867" w:rsidTr="00F52B94">
        <w:tc>
          <w:tcPr>
            <w:tcW w:w="425" w:type="dxa"/>
            <w:shd w:val="clear" w:color="auto" w:fill="D9D9D9" w:themeFill="background1" w:themeFillShade="D9"/>
          </w:tcPr>
          <w:p w:rsidR="00437B45" w:rsidRPr="00DC7867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DC7867">
              <w:rPr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437B45" w:rsidRPr="00DC7867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DC7867">
              <w:rPr>
                <w:b/>
                <w:spacing w:val="-2"/>
                <w:sz w:val="20"/>
                <w:szCs w:val="20"/>
              </w:rPr>
              <w:t xml:space="preserve">Конструирование </w:t>
            </w:r>
            <w:r w:rsidRPr="00DC7867">
              <w:rPr>
                <w:b/>
                <w:sz w:val="20"/>
                <w:szCs w:val="20"/>
              </w:rPr>
              <w:t xml:space="preserve">и </w:t>
            </w:r>
          </w:p>
        </w:tc>
        <w:tc>
          <w:tcPr>
            <w:tcW w:w="775" w:type="dxa"/>
            <w:shd w:val="clear" w:color="auto" w:fill="D9D9D9" w:themeFill="background1" w:themeFillShade="D9"/>
          </w:tcPr>
          <w:p w:rsidR="00437B45" w:rsidRPr="00DC7867" w:rsidRDefault="00437B45" w:rsidP="00F52B94">
            <w:pPr>
              <w:pStyle w:val="TableParagraph"/>
              <w:ind w:left="57" w:right="-57"/>
              <w:jc w:val="center"/>
              <w:rPr>
                <w:b/>
                <w:sz w:val="20"/>
                <w:szCs w:val="20"/>
              </w:rPr>
            </w:pPr>
            <w:r w:rsidRPr="00DC7867">
              <w:rPr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5954" w:type="dxa"/>
            <w:shd w:val="clear" w:color="auto" w:fill="D9D9D9" w:themeFill="background1" w:themeFillShade="D9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  <w:lang w:val="ru-RU"/>
              </w:rPr>
            </w:pPr>
            <w:r w:rsidRPr="00F52B94">
              <w:rPr>
                <w:b/>
                <w:sz w:val="20"/>
                <w:szCs w:val="20"/>
                <w:lang w:val="ru-RU"/>
              </w:rPr>
              <w:t xml:space="preserve">моделирование. 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Конструирование </w:t>
            </w:r>
            <w:r w:rsidRPr="00F52B94">
              <w:rPr>
                <w:b/>
                <w:sz w:val="20"/>
                <w:szCs w:val="20"/>
                <w:lang w:val="ru-RU"/>
              </w:rPr>
              <w:t>изделий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52B94">
              <w:rPr>
                <w:b/>
                <w:sz w:val="20"/>
                <w:szCs w:val="20"/>
                <w:lang w:val="ru-RU"/>
              </w:rPr>
              <w:t>из</w:t>
            </w:r>
            <w:proofErr w:type="gramEnd"/>
            <w:r w:rsidRPr="00F52B94">
              <w:rPr>
                <w:b/>
                <w:sz w:val="20"/>
                <w:szCs w:val="20"/>
                <w:lang w:val="ru-RU"/>
              </w:rPr>
              <w:t xml:space="preserve"> разных 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:rsidR="00437B45" w:rsidRPr="00DC7867" w:rsidRDefault="00437B45" w:rsidP="00F52B94">
            <w:pPr>
              <w:pStyle w:val="TableParagraph"/>
              <w:ind w:left="57" w:right="-57"/>
              <w:rPr>
                <w:b/>
                <w:sz w:val="20"/>
                <w:szCs w:val="20"/>
              </w:rPr>
            </w:pPr>
            <w:r w:rsidRPr="00F52B94">
              <w:rPr>
                <w:b/>
                <w:sz w:val="20"/>
                <w:szCs w:val="20"/>
                <w:lang w:val="ru-RU"/>
              </w:rPr>
              <w:t>материалов,</w:t>
            </w:r>
            <w:r w:rsidRPr="00F52B94">
              <w:rPr>
                <w:b/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>в</w:t>
            </w:r>
            <w:r w:rsidRPr="00F52B94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>том числе</w:t>
            </w:r>
            <w:r w:rsidRPr="00F52B94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 xml:space="preserve">наборов 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«Конструктор» </w:t>
            </w:r>
            <w:r w:rsidRPr="00F52B94">
              <w:rPr>
                <w:b/>
                <w:sz w:val="20"/>
                <w:szCs w:val="20"/>
                <w:lang w:val="ru-RU"/>
              </w:rPr>
              <w:t xml:space="preserve">по заданным 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условиям. </w:t>
            </w:r>
            <w:r w:rsidRPr="00DC7867">
              <w:rPr>
                <w:b/>
                <w:sz w:val="20"/>
                <w:szCs w:val="20"/>
              </w:rPr>
              <w:t>Мир</w:t>
            </w:r>
            <w:r w:rsidRPr="00DC7867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C7867">
              <w:rPr>
                <w:b/>
                <w:spacing w:val="-2"/>
                <w:sz w:val="20"/>
                <w:szCs w:val="20"/>
              </w:rPr>
              <w:t>профессий</w:t>
            </w:r>
          </w:p>
        </w:tc>
      </w:tr>
      <w:tr w:rsidR="00437B45" w:rsidTr="00F52B94">
        <w:tc>
          <w:tcPr>
            <w:tcW w:w="425" w:type="dxa"/>
          </w:tcPr>
          <w:p w:rsidR="00437B45" w:rsidRPr="0030487E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437B45" w:rsidRPr="00597059" w:rsidRDefault="00437B45" w:rsidP="00F52B94">
            <w:pPr>
              <w:ind w:left="57" w:right="-57"/>
            </w:pPr>
            <w:r w:rsidRPr="00F52B94">
              <w:rPr>
                <w:color w:val="000000"/>
                <w:lang w:val="ru-RU"/>
              </w:rPr>
              <w:t xml:space="preserve">Подвижное и неподвижное соединение деталей из деталей наборов типа «Конструктор». </w:t>
            </w:r>
            <w:r w:rsidRPr="00597059">
              <w:rPr>
                <w:color w:val="000000"/>
              </w:rPr>
              <w:t>Профессии технической, инженерной направленности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Многообразие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технического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окружения.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Мир профессий.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Профессии технической,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инженерной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направленности.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Робототехника,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функции </w:t>
            </w:r>
            <w:r w:rsidRPr="00F52B94">
              <w:rPr>
                <w:sz w:val="20"/>
                <w:szCs w:val="20"/>
                <w:lang w:val="ru-RU"/>
              </w:rPr>
              <w:t>роботов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современном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>мире.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Наблюдают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многообразие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технического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окружения.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Называют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профессии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технической, инженерной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направленности.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требования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 техническим конструкциям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(прочность,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эстетичность). Наблюдают, рассуждают, обсуждают конструктивные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особенности предлагаемых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несложных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конструкций, </w:t>
            </w:r>
            <w:r w:rsidRPr="00F52B94">
              <w:rPr>
                <w:sz w:val="20"/>
                <w:szCs w:val="20"/>
                <w:lang w:val="ru-RU"/>
              </w:rPr>
              <w:t>обеспечение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прочности</w:t>
            </w:r>
            <w:r w:rsidRPr="00F52B94">
              <w:rPr>
                <w:sz w:val="20"/>
                <w:szCs w:val="20"/>
                <w:lang w:val="ru-RU"/>
              </w:rPr>
              <w:t xml:space="preserve"> используемыми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материалами,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делают выводы.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Конструирование моделей с подвижным и неподвижным соединением из деталей набора типа «Конструктор» или из разных материалов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Конструирование </w:t>
            </w:r>
            <w:r w:rsidRPr="00F52B94">
              <w:rPr>
                <w:sz w:val="20"/>
                <w:szCs w:val="20"/>
                <w:lang w:val="ru-RU"/>
              </w:rPr>
              <w:t>и моделирование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изделий из</w:t>
            </w:r>
            <w:r w:rsidRPr="00F52B94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различных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материалов,</w:t>
            </w:r>
            <w:r w:rsidRPr="00F52B94">
              <w:rPr>
                <w:sz w:val="20"/>
                <w:szCs w:val="20"/>
                <w:lang w:val="ru-RU"/>
              </w:rPr>
              <w:t xml:space="preserve"> в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том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числе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наборов </w:t>
            </w:r>
            <w:r w:rsidRPr="00F52B94">
              <w:rPr>
                <w:sz w:val="20"/>
                <w:szCs w:val="20"/>
                <w:lang w:val="ru-RU"/>
              </w:rPr>
              <w:t>«Конструктор» по заданным условиям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(техник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технологическим, </w:t>
            </w:r>
            <w:r w:rsidRPr="00F52B94">
              <w:rPr>
                <w:sz w:val="20"/>
                <w:szCs w:val="20"/>
                <w:lang w:val="ru-RU"/>
              </w:rPr>
              <w:t>функциональным,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декоративно-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художественным).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Способы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подвижного </w:t>
            </w:r>
            <w:r w:rsidRPr="00F52B94">
              <w:rPr>
                <w:sz w:val="20"/>
                <w:szCs w:val="20"/>
                <w:lang w:val="ru-RU"/>
              </w:rPr>
              <w:t>и неподвижного соединения деталей набора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«Конструктор», их использование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в изделиях, жесткость и </w:t>
            </w:r>
            <w:r w:rsidRPr="00F52B94">
              <w:rPr>
                <w:sz w:val="20"/>
                <w:szCs w:val="20"/>
                <w:lang w:val="ru-RU"/>
              </w:rPr>
              <w:lastRenderedPageBreak/>
              <w:t xml:space="preserve">устойчивость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конструкции.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осуществление сотрудничества,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распределение работы,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выполнение социальных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ролей (руководитель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(лидер)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подчиненный)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lastRenderedPageBreak/>
              <w:t>Знакомятся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деталями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набора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типа </w:t>
            </w:r>
            <w:r w:rsidRPr="00F52B94">
              <w:rPr>
                <w:sz w:val="20"/>
                <w:szCs w:val="20"/>
                <w:lang w:val="ru-RU"/>
              </w:rPr>
              <w:t>«Конструктор»,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крепежными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деталями (винт, болт, гайка), инструментами.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Осваивают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приемы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работы </w:t>
            </w:r>
            <w:r w:rsidRPr="00F52B94">
              <w:rPr>
                <w:sz w:val="20"/>
                <w:szCs w:val="20"/>
                <w:lang w:val="ru-RU"/>
              </w:rPr>
              <w:t>инструментами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(отвертка, гаечный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ключ).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Простые механизмы. Рычаг. Конструирование моделей качелей из деталей набора типа «Конструктор», или из разных материалов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Создание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простых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макетов и моделей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технических устройств,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бытовых конструкций.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Выполнение заданий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 доработку конструкций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(отдельных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узлов, соединений) с учетом дополнительных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условий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(требований).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подвижным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(на одну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гайку, с контргайкой, на шайбу) и</w:t>
            </w:r>
            <w:r w:rsidRPr="00F52B94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неподвижным</w:t>
            </w:r>
            <w:r w:rsidRPr="00F52B94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(на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две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гайки, </w:t>
            </w:r>
            <w:r w:rsidRPr="00F52B94">
              <w:rPr>
                <w:sz w:val="20"/>
                <w:szCs w:val="20"/>
                <w:lang w:val="ru-RU"/>
              </w:rPr>
              <w:t>на треугольник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жесткости,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на уголок) соединением деталей набора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конструктора.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типа «Конструктор», или из разных материалов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Выполнение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заданий </w:t>
            </w:r>
            <w:r w:rsidRPr="00F52B94">
              <w:rPr>
                <w:sz w:val="20"/>
                <w:szCs w:val="20"/>
                <w:lang w:val="ru-RU"/>
              </w:rPr>
              <w:t>на доработку конструкций (отдельных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узлов,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соединений) с учетом дополнительных условий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(требований).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Использование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измерений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построений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для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решения </w:t>
            </w:r>
            <w:r w:rsidRPr="00F52B94">
              <w:rPr>
                <w:sz w:val="20"/>
                <w:szCs w:val="20"/>
                <w:lang w:val="ru-RU"/>
              </w:rPr>
              <w:t>практических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задач. Решение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человеком инженерных задач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 основе изучения природных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законов – жесткость конструкции (трубчатые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сооружения, </w:t>
            </w:r>
            <w:r w:rsidRPr="00F52B94">
              <w:rPr>
                <w:sz w:val="20"/>
                <w:szCs w:val="20"/>
                <w:lang w:val="ru-RU"/>
              </w:rPr>
              <w:t>треугольник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как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устойчивая геометрическая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форма и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другие).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Инструменты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приспособления (отвертка, гаечный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ключ), называние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выполнение приемов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рационального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безопасного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использования.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соединения,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проверяют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прочность.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Тренируются в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превращении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подвижного соединения в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неподвижное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>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Отбирают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объекты или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придумывают свои конструкции.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 с современными техническими достижениями, роботом как помощником человека,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возможными функциями роботов.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Изготавливают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модель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робота.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Продумывают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конструкцию,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подбирают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технологию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изготовления.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Конструирование модели робота из деталей набора типа «Конструктор» или из разных материалов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Элементарная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творческая и</w:t>
            </w:r>
            <w:r w:rsidRPr="00F52B94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проектная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деятельность.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тему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игрушек.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Придумывают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конструкцию, подбирают материалы, инструменты и технологию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изготовления.</w:t>
            </w: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ind w:left="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Конструирование модели транспортного робота из деталей набора типа «Конструктор» или из разных материалов</w:t>
            </w:r>
          </w:p>
        </w:tc>
        <w:tc>
          <w:tcPr>
            <w:tcW w:w="775" w:type="dxa"/>
          </w:tcPr>
          <w:p w:rsidR="00437B45" w:rsidRPr="00597059" w:rsidRDefault="00437B45" w:rsidP="00F52B94">
            <w:pPr>
              <w:ind w:left="57" w:right="-57"/>
              <w:jc w:val="center"/>
            </w:pPr>
            <w:r w:rsidRPr="00597059">
              <w:rPr>
                <w:color w:val="000000"/>
              </w:rPr>
              <w:t>1</w:t>
            </w:r>
          </w:p>
        </w:tc>
        <w:tc>
          <w:tcPr>
            <w:tcW w:w="5954" w:type="dxa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Коллективные,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групповые</w:t>
            </w:r>
            <w:r w:rsidRPr="00F52B94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индивидуальные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проекты</w:t>
            </w:r>
            <w:proofErr w:type="gramEnd"/>
            <w:r w:rsidRPr="00F52B94">
              <w:rPr>
                <w:sz w:val="20"/>
                <w:szCs w:val="20"/>
                <w:lang w:val="ru-RU"/>
              </w:rPr>
              <w:t xml:space="preserve"> в рамках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изучаемой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тематики. </w:t>
            </w:r>
            <w:r w:rsidRPr="0030487E">
              <w:rPr>
                <w:sz w:val="20"/>
                <w:szCs w:val="20"/>
              </w:rPr>
              <w:t>Совместная работа в малых группах,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Подбирают</w:t>
            </w:r>
            <w:r w:rsidRPr="00F52B94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необходимые дополнительные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материалы,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инструменты.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Выстраивают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порядок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практической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работы.</w:t>
            </w:r>
          </w:p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коллективный </w:t>
            </w:r>
            <w:r w:rsidRPr="00F52B94">
              <w:rPr>
                <w:sz w:val="20"/>
                <w:szCs w:val="20"/>
                <w:lang w:val="ru-RU"/>
              </w:rPr>
              <w:t>или групповой проект в рамках изучаемой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тематики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– моделирование и конструирование</w:t>
            </w:r>
          </w:p>
        </w:tc>
      </w:tr>
      <w:tr w:rsidR="009165EB" w:rsidTr="00F52B94">
        <w:tc>
          <w:tcPr>
            <w:tcW w:w="425" w:type="dxa"/>
          </w:tcPr>
          <w:p w:rsidR="009165EB" w:rsidRPr="00B51653" w:rsidRDefault="009165EB" w:rsidP="00F52B94">
            <w:pPr>
              <w:pStyle w:val="TableParagraph"/>
              <w:numPr>
                <w:ilvl w:val="0"/>
                <w:numId w:val="7"/>
              </w:numPr>
              <w:ind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9165EB" w:rsidRPr="009165EB" w:rsidRDefault="009165EB" w:rsidP="00F52B94">
            <w:pPr>
              <w:ind w:left="57" w:right="-57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Итоговый контроль за год</w:t>
            </w:r>
          </w:p>
        </w:tc>
        <w:tc>
          <w:tcPr>
            <w:tcW w:w="775" w:type="dxa"/>
          </w:tcPr>
          <w:p w:rsidR="009165EB" w:rsidRPr="00597059" w:rsidRDefault="009165EB" w:rsidP="00F52B94">
            <w:pPr>
              <w:ind w:left="57" w:right="-57"/>
              <w:jc w:val="center"/>
              <w:rPr>
                <w:color w:val="000000"/>
              </w:rPr>
            </w:pPr>
          </w:p>
        </w:tc>
        <w:tc>
          <w:tcPr>
            <w:tcW w:w="5954" w:type="dxa"/>
          </w:tcPr>
          <w:p w:rsidR="009165EB" w:rsidRPr="00F52B94" w:rsidRDefault="009165EB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9165EB" w:rsidRPr="00F52B94" w:rsidRDefault="009165EB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</w:tr>
      <w:tr w:rsidR="00437B45" w:rsidTr="00F52B94">
        <w:tc>
          <w:tcPr>
            <w:tcW w:w="425" w:type="dxa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Проверочные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работы </w:t>
            </w:r>
            <w:r w:rsidRPr="00F52B94">
              <w:rPr>
                <w:sz w:val="20"/>
                <w:szCs w:val="20"/>
                <w:lang w:val="ru-RU"/>
              </w:rPr>
              <w:t>по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тематическим </w:t>
            </w:r>
            <w:r w:rsidRPr="00F52B94">
              <w:rPr>
                <w:sz w:val="20"/>
                <w:szCs w:val="20"/>
                <w:lang w:val="ru-RU"/>
              </w:rPr>
              <w:t>разделам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учебника </w:t>
            </w:r>
            <w:r w:rsidRPr="00F52B94">
              <w:rPr>
                <w:sz w:val="20"/>
                <w:szCs w:val="20"/>
                <w:lang w:val="ru-RU"/>
              </w:rPr>
              <w:t>выполняются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рамках последнего урока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– до 10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мин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</w:t>
            </w:r>
            <w:r w:rsidRPr="00F52B94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каждую</w:t>
            </w:r>
          </w:p>
        </w:tc>
        <w:tc>
          <w:tcPr>
            <w:tcW w:w="77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  <w:tr w:rsidR="00437B45" w:rsidTr="00F52B94">
        <w:tc>
          <w:tcPr>
            <w:tcW w:w="42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:rsidR="00437B45" w:rsidRPr="00F52B94" w:rsidRDefault="00437B45" w:rsidP="00F52B94">
            <w:pPr>
              <w:pStyle w:val="TableParagraph"/>
              <w:ind w:left="57" w:right="-57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75" w:type="dxa"/>
          </w:tcPr>
          <w:p w:rsidR="00437B45" w:rsidRPr="0030487E" w:rsidRDefault="00437B45" w:rsidP="00F52B94">
            <w:pPr>
              <w:pStyle w:val="TableParagraph"/>
              <w:ind w:left="57" w:right="-57"/>
              <w:rPr>
                <w:sz w:val="20"/>
                <w:szCs w:val="20"/>
              </w:rPr>
            </w:pPr>
            <w:r w:rsidRPr="0030487E">
              <w:rPr>
                <w:spacing w:val="-5"/>
                <w:sz w:val="20"/>
                <w:szCs w:val="20"/>
              </w:rPr>
              <w:t>34</w:t>
            </w:r>
          </w:p>
        </w:tc>
        <w:tc>
          <w:tcPr>
            <w:tcW w:w="5954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ОБЩЕЕ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КОЛИЧЕСТВО </w:t>
            </w:r>
            <w:r w:rsidRPr="00F52B94">
              <w:rPr>
                <w:sz w:val="20"/>
                <w:szCs w:val="20"/>
                <w:lang w:val="ru-RU"/>
              </w:rPr>
              <w:t>ЧАСОВ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6095" w:type="dxa"/>
          </w:tcPr>
          <w:p w:rsidR="00437B45" w:rsidRPr="00F52B94" w:rsidRDefault="00437B45" w:rsidP="00F52B94">
            <w:pPr>
              <w:pStyle w:val="TableParagraph"/>
              <w:ind w:left="57" w:right="-57"/>
              <w:rPr>
                <w:sz w:val="20"/>
                <w:szCs w:val="20"/>
                <w:lang w:val="ru-RU"/>
              </w:rPr>
            </w:pPr>
          </w:p>
        </w:tc>
      </w:tr>
    </w:tbl>
    <w:p w:rsidR="00437B45" w:rsidRPr="00165D27" w:rsidRDefault="00437B45" w:rsidP="00437B45">
      <w:pPr>
        <w:pStyle w:val="2"/>
        <w:tabs>
          <w:tab w:val="left" w:pos="349"/>
        </w:tabs>
        <w:rPr>
          <w:sz w:val="24"/>
          <w:szCs w:val="24"/>
        </w:rPr>
      </w:pPr>
    </w:p>
    <w:p w:rsidR="00437B45" w:rsidRPr="00165D27" w:rsidRDefault="00437B45" w:rsidP="00437B45">
      <w:pPr>
        <w:pStyle w:val="a4"/>
        <w:spacing w:before="11"/>
        <w:ind w:left="0" w:firstLine="0"/>
        <w:jc w:val="left"/>
        <w:rPr>
          <w:b/>
          <w:sz w:val="24"/>
          <w:szCs w:val="24"/>
        </w:rPr>
      </w:pPr>
    </w:p>
    <w:p w:rsidR="00437B45" w:rsidRPr="00165D27" w:rsidRDefault="00437B45" w:rsidP="00437B45">
      <w:pPr>
        <w:rPr>
          <w:sz w:val="24"/>
          <w:szCs w:val="24"/>
        </w:rPr>
        <w:sectPr w:rsidR="00437B45" w:rsidRPr="00165D27" w:rsidSect="00F52B94">
          <w:pgSz w:w="16850" w:h="11910" w:orient="landscape"/>
          <w:pgMar w:top="567" w:right="1134" w:bottom="567" w:left="1134" w:header="717" w:footer="752" w:gutter="0"/>
          <w:cols w:space="720"/>
        </w:sectPr>
      </w:pPr>
    </w:p>
    <w:p w:rsidR="00437B45" w:rsidRPr="009F0C86" w:rsidRDefault="00437B45" w:rsidP="00437B45">
      <w:pPr>
        <w:pStyle w:val="2"/>
        <w:numPr>
          <w:ilvl w:val="0"/>
          <w:numId w:val="1"/>
        </w:numPr>
        <w:tabs>
          <w:tab w:val="left" w:pos="349"/>
        </w:tabs>
        <w:ind w:left="349" w:hanging="209"/>
        <w:rPr>
          <w:sz w:val="24"/>
          <w:szCs w:val="24"/>
        </w:rPr>
      </w:pPr>
      <w:bookmarkStart w:id="4" w:name="_bookmark14"/>
      <w:bookmarkEnd w:id="4"/>
      <w:r w:rsidRPr="00165D27">
        <w:rPr>
          <w:spacing w:val="-2"/>
          <w:sz w:val="24"/>
          <w:szCs w:val="24"/>
        </w:rPr>
        <w:lastRenderedPageBreak/>
        <w:t>КЛАСС</w:t>
      </w:r>
    </w:p>
    <w:tbl>
      <w:tblPr>
        <w:tblStyle w:val="af"/>
        <w:tblW w:w="1613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4"/>
        <w:gridCol w:w="2282"/>
        <w:gridCol w:w="567"/>
        <w:gridCol w:w="5244"/>
        <w:gridCol w:w="6500"/>
        <w:gridCol w:w="992"/>
      </w:tblGrid>
      <w:tr w:rsidR="00437B45" w:rsidRPr="00211444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11444">
              <w:rPr>
                <w:b/>
                <w:spacing w:val="-10"/>
                <w:sz w:val="20"/>
                <w:szCs w:val="20"/>
              </w:rPr>
              <w:t>№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11444">
              <w:rPr>
                <w:b/>
                <w:spacing w:val="-5"/>
                <w:sz w:val="20"/>
                <w:szCs w:val="20"/>
              </w:rPr>
              <w:t>п/п</w:t>
            </w:r>
          </w:p>
        </w:tc>
        <w:tc>
          <w:tcPr>
            <w:tcW w:w="2282" w:type="dxa"/>
          </w:tcPr>
          <w:p w:rsidR="00437B45" w:rsidRPr="00F52B94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  <w:lang w:val="ru-RU"/>
              </w:rPr>
            </w:pP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Наименование </w:t>
            </w:r>
            <w:r w:rsidRPr="00F52B94">
              <w:rPr>
                <w:b/>
                <w:sz w:val="20"/>
                <w:szCs w:val="20"/>
                <w:lang w:val="ru-RU"/>
              </w:rPr>
              <w:t>разделов и тем учебного</w:t>
            </w:r>
            <w:r w:rsidRPr="00F52B94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>предмета</w:t>
            </w:r>
          </w:p>
        </w:tc>
        <w:tc>
          <w:tcPr>
            <w:tcW w:w="567" w:type="dxa"/>
          </w:tcPr>
          <w:p w:rsidR="00437B45" w:rsidRPr="00211444" w:rsidRDefault="00437B45" w:rsidP="00F52B94">
            <w:pPr>
              <w:pStyle w:val="TableParagraph"/>
              <w:ind w:left="-57" w:right="-108"/>
              <w:jc w:val="center"/>
              <w:rPr>
                <w:b/>
                <w:sz w:val="20"/>
                <w:szCs w:val="20"/>
              </w:rPr>
            </w:pPr>
            <w:r w:rsidRPr="00211444">
              <w:rPr>
                <w:b/>
                <w:spacing w:val="-2"/>
                <w:sz w:val="20"/>
                <w:szCs w:val="20"/>
              </w:rPr>
              <w:t>Кол-во часов</w:t>
            </w:r>
          </w:p>
        </w:tc>
        <w:tc>
          <w:tcPr>
            <w:tcW w:w="5244" w:type="dxa"/>
          </w:tcPr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11444">
              <w:rPr>
                <w:b/>
                <w:sz w:val="20"/>
                <w:szCs w:val="20"/>
              </w:rPr>
              <w:t>Программное</w:t>
            </w:r>
            <w:r w:rsidRPr="00211444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211444">
              <w:rPr>
                <w:b/>
                <w:spacing w:val="-2"/>
                <w:sz w:val="20"/>
                <w:szCs w:val="20"/>
              </w:rPr>
              <w:t>содержание</w:t>
            </w:r>
          </w:p>
        </w:tc>
        <w:tc>
          <w:tcPr>
            <w:tcW w:w="6500" w:type="dxa"/>
          </w:tcPr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11444">
              <w:rPr>
                <w:b/>
                <w:sz w:val="20"/>
                <w:szCs w:val="20"/>
              </w:rPr>
              <w:t>Основные</w:t>
            </w:r>
            <w:r w:rsidRPr="00211444">
              <w:rPr>
                <w:b/>
                <w:spacing w:val="-27"/>
                <w:sz w:val="20"/>
                <w:szCs w:val="20"/>
              </w:rPr>
              <w:t xml:space="preserve"> </w:t>
            </w:r>
            <w:r w:rsidRPr="00211444">
              <w:rPr>
                <w:b/>
                <w:sz w:val="20"/>
                <w:szCs w:val="20"/>
              </w:rPr>
              <w:t>виды</w:t>
            </w:r>
            <w:r w:rsidRPr="00211444">
              <w:rPr>
                <w:b/>
                <w:spacing w:val="2"/>
                <w:sz w:val="20"/>
                <w:szCs w:val="20"/>
              </w:rPr>
              <w:t xml:space="preserve"> </w:t>
            </w:r>
            <w:r w:rsidRPr="00211444">
              <w:rPr>
                <w:b/>
                <w:spacing w:val="-2"/>
                <w:sz w:val="20"/>
                <w:szCs w:val="20"/>
              </w:rPr>
              <w:t>деятельности обучающихся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jc w:val="center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RPr="00211444" w:rsidTr="00B51653">
        <w:tc>
          <w:tcPr>
            <w:tcW w:w="554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211444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2282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211444">
              <w:rPr>
                <w:b/>
                <w:spacing w:val="-2"/>
                <w:sz w:val="20"/>
                <w:szCs w:val="20"/>
              </w:rPr>
              <w:t xml:space="preserve">Технологии,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211444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5244" w:type="dxa"/>
            <w:shd w:val="clear" w:color="auto" w:fill="BFBFBF" w:themeFill="background1" w:themeFillShade="BF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  <w:lang w:val="ru-RU"/>
              </w:rPr>
            </w:pP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профессии </w:t>
            </w:r>
            <w:r w:rsidRPr="00F52B94">
              <w:rPr>
                <w:b/>
                <w:sz w:val="20"/>
                <w:szCs w:val="20"/>
                <w:lang w:val="ru-RU"/>
              </w:rPr>
              <w:t>и</w:t>
            </w:r>
            <w:r w:rsidRPr="00F52B94">
              <w:rPr>
                <w:b/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производства. Современные производства </w:t>
            </w:r>
          </w:p>
        </w:tc>
        <w:tc>
          <w:tcPr>
            <w:tcW w:w="6500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211444">
              <w:rPr>
                <w:b/>
                <w:sz w:val="20"/>
                <w:szCs w:val="20"/>
              </w:rPr>
              <w:t>и профессии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 xml:space="preserve">Повторение </w:t>
            </w:r>
            <w:proofErr w:type="gramStart"/>
            <w:r w:rsidRPr="00F52B94">
              <w:rPr>
                <w:color w:val="000000"/>
                <w:lang w:val="ru-RU"/>
              </w:rPr>
              <w:t>изученного</w:t>
            </w:r>
            <w:proofErr w:type="gramEnd"/>
            <w:r w:rsidRPr="00F52B94">
              <w:rPr>
                <w:color w:val="000000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567" w:type="dxa"/>
          </w:tcPr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Профессии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технологии </w:t>
            </w:r>
            <w:r w:rsidRPr="00F52B94">
              <w:rPr>
                <w:sz w:val="20"/>
                <w:szCs w:val="20"/>
                <w:lang w:val="ru-RU"/>
              </w:rPr>
              <w:t>современного</w:t>
            </w:r>
            <w:r w:rsidRPr="00F52B94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>мира.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Мир профессий.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Профессии, связанные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опасностями (пожарные,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космонавты, химики и другие).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Изобретение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использование синтетических материалов с определенными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заданными свойствами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различных отраслях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профессиях.</w:t>
            </w:r>
            <w:r w:rsidRPr="00F52B94">
              <w:rPr>
                <w:sz w:val="20"/>
                <w:szCs w:val="20"/>
                <w:lang w:val="ru-RU"/>
              </w:rPr>
              <w:t xml:space="preserve"> 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Нефть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как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универсальное </w:t>
            </w:r>
            <w:r w:rsidRPr="00F52B94">
              <w:rPr>
                <w:sz w:val="20"/>
                <w:szCs w:val="20"/>
                <w:lang w:val="ru-RU"/>
              </w:rPr>
              <w:t>сырье. Материалы, получаемые из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нефти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(пластик,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стеклоткань, пенопласт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другие).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Использование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достижений науки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развитии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технического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прогресса.</w:t>
            </w: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Обсуждают,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рассуждают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современном </w:t>
            </w:r>
            <w:r w:rsidRPr="00F52B94">
              <w:rPr>
                <w:sz w:val="20"/>
                <w:szCs w:val="20"/>
                <w:lang w:val="ru-RU"/>
              </w:rPr>
              <w:t>техническом окружении, местных производствах,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называют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профессии людей, работающих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 них.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Рассуждают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 влиянии современных технологий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преобразующей деятельности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человека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на окружающую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среду.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Обсуждают,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рассуждают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культурных </w:t>
            </w:r>
            <w:r w:rsidRPr="00F52B94">
              <w:rPr>
                <w:sz w:val="20"/>
                <w:szCs w:val="20"/>
                <w:lang w:val="ru-RU"/>
              </w:rPr>
              <w:t>традициях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необходимости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сохранения.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Современные производства и профессии</w:t>
            </w:r>
          </w:p>
        </w:tc>
        <w:tc>
          <w:tcPr>
            <w:tcW w:w="567" w:type="dxa"/>
          </w:tcPr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pacing w:val="-2"/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Влияние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современных технологий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преобразующей деятельности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человека на</w:t>
            </w:r>
            <w:r w:rsidRPr="00F52B94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окружающую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среду.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Сохранение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развитие </w:t>
            </w:r>
            <w:r w:rsidRPr="00F52B94">
              <w:rPr>
                <w:sz w:val="20"/>
                <w:szCs w:val="20"/>
                <w:lang w:val="ru-RU"/>
              </w:rPr>
              <w:t>традиций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прошлого </w:t>
            </w:r>
            <w:r w:rsidRPr="00F52B94">
              <w:rPr>
                <w:sz w:val="20"/>
                <w:szCs w:val="20"/>
                <w:lang w:val="ru-RU"/>
              </w:rPr>
              <w:t>в творчестве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современных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мастеров.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Бережное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уважительное отношение</w:t>
            </w:r>
            <w:r w:rsidRPr="00F52B94">
              <w:rPr>
                <w:spacing w:val="-2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людей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к культурным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традициям.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Элементарная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творческая и</w:t>
            </w:r>
            <w:r w:rsidRPr="00F52B94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проектная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деятельность.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Коллективные,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групповые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индивидуальные</w:t>
            </w:r>
            <w:r w:rsidRPr="00F52B94">
              <w:rPr>
                <w:spacing w:val="-2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проекты</w:t>
            </w:r>
            <w:proofErr w:type="gramEnd"/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Вспоминают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изученные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технологии ручной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обработки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практическую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работу по курсу третьего класса.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коллективный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или </w:t>
            </w:r>
            <w:r w:rsidRPr="00F52B94">
              <w:rPr>
                <w:sz w:val="20"/>
                <w:szCs w:val="20"/>
                <w:lang w:val="ru-RU"/>
              </w:rPr>
              <w:t>групповой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рамках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изучаемой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тематики.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Изготавливают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</w:t>
            </w:r>
            <w:r w:rsidRPr="00F52B94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учетом </w:t>
            </w:r>
            <w:r w:rsidRPr="00F52B94">
              <w:rPr>
                <w:sz w:val="20"/>
                <w:szCs w:val="20"/>
                <w:lang w:val="ru-RU"/>
              </w:rPr>
              <w:t>традиционных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правил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современных технологий (лепка, вязание, шитье, вышивка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другое).</w:t>
            </w:r>
            <w:r w:rsidRPr="00F52B94">
              <w:rPr>
                <w:sz w:val="20"/>
                <w:szCs w:val="20"/>
                <w:lang w:val="ru-RU"/>
              </w:rPr>
              <w:t xml:space="preserve"> </w:t>
            </w:r>
            <w:r w:rsidRPr="00211444">
              <w:rPr>
                <w:sz w:val="20"/>
                <w:szCs w:val="20"/>
              </w:rPr>
              <w:t>Выступают</w:t>
            </w:r>
            <w:r w:rsidRPr="00211444">
              <w:rPr>
                <w:spacing w:val="-19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с</w:t>
            </w:r>
            <w:r w:rsidRPr="00211444">
              <w:rPr>
                <w:spacing w:val="17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защитой</w:t>
            </w:r>
            <w:r w:rsidRPr="00211444">
              <w:rPr>
                <w:spacing w:val="-16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RPr="00896764" w:rsidTr="00B51653">
        <w:tc>
          <w:tcPr>
            <w:tcW w:w="554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896764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2282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896764">
              <w:rPr>
                <w:b/>
                <w:spacing w:val="-2"/>
                <w:sz w:val="20"/>
                <w:szCs w:val="20"/>
              </w:rPr>
              <w:t xml:space="preserve">Информационно-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96764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244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896764">
              <w:rPr>
                <w:b/>
                <w:spacing w:val="-2"/>
                <w:sz w:val="20"/>
                <w:szCs w:val="20"/>
              </w:rPr>
              <w:t>коммуникационные технологии</w:t>
            </w:r>
          </w:p>
        </w:tc>
        <w:tc>
          <w:tcPr>
            <w:tcW w:w="6500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Информация.</w:t>
            </w:r>
            <w:r w:rsidR="00B51653">
              <w:rPr>
                <w:color w:val="000000"/>
                <w:lang w:val="ru-RU"/>
              </w:rPr>
              <w:t>Сеть</w:t>
            </w:r>
            <w:r w:rsidRPr="00DA43FA">
              <w:rPr>
                <w:color w:val="000000"/>
              </w:rPr>
              <w:t xml:space="preserve"> Интернет</w:t>
            </w:r>
          </w:p>
        </w:tc>
        <w:tc>
          <w:tcPr>
            <w:tcW w:w="567" w:type="dxa"/>
          </w:tcPr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Информационный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мир,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его место и влияние на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жизнь</w:t>
            </w:r>
            <w:proofErr w:type="gramEnd"/>
            <w:r w:rsidRPr="00F52B94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деятельность людей.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Работа с доступной информацией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Интернете и на цифровых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носителях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информации.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proofErr w:type="gramStart"/>
            <w:r w:rsidRPr="00F52B94">
              <w:rPr>
                <w:sz w:val="20"/>
                <w:szCs w:val="20"/>
                <w:lang w:val="ru-RU"/>
              </w:rPr>
              <w:t>Электронные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медиаресурсы в художественно-конструкторской,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проектной, предметной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преобразующей деятельности.</w:t>
            </w:r>
            <w:proofErr w:type="gramEnd"/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Работа с готовыми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цифровыми материалами.</w:t>
            </w:r>
            <w:r w:rsidRPr="00F52B94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Поиск дополнительной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информации </w:t>
            </w:r>
            <w:r w:rsidRPr="00F52B94">
              <w:rPr>
                <w:sz w:val="20"/>
                <w:szCs w:val="20"/>
                <w:lang w:val="ru-RU"/>
              </w:rPr>
              <w:t>по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тематике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творческих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проектных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работ, </w:t>
            </w:r>
            <w:r w:rsidRPr="00F52B94">
              <w:rPr>
                <w:sz w:val="20"/>
                <w:szCs w:val="20"/>
                <w:lang w:val="ru-RU"/>
              </w:rPr>
              <w:t>использование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рисунков из ресурса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компьютера в</w:t>
            </w:r>
            <w:r w:rsidRPr="00F52B94">
              <w:rPr>
                <w:spacing w:val="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оформлении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изделий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другое.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Рассказывают о роли и месте компьютеров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современной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жизни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человека. </w:t>
            </w:r>
            <w:r w:rsidRPr="00F52B94">
              <w:rPr>
                <w:sz w:val="20"/>
                <w:szCs w:val="20"/>
                <w:lang w:val="ru-RU"/>
              </w:rPr>
              <w:t xml:space="preserve">Знают и самостоятельно соблюдают правила пользования персональным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компьютером.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современные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требования к техническим устройствам (экологичность,</w:t>
            </w:r>
            <w:r w:rsidRPr="00F52B94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безопасность, эргономичность и др.).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pacing w:val="-2"/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Называют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определяют назначение основных устройств компьютера (динамики, сканер). Знакомятся со сканером, его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назначением. 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F52B94">
              <w:rPr>
                <w:spacing w:val="2"/>
                <w:sz w:val="20"/>
                <w:szCs w:val="20"/>
                <w:lang w:val="ru-RU"/>
              </w:rPr>
              <w:t>Получают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представление </w:t>
            </w:r>
            <w:r w:rsidRPr="00F52B94">
              <w:rPr>
                <w:sz w:val="20"/>
                <w:szCs w:val="20"/>
                <w:lang w:val="ru-RU"/>
              </w:rPr>
              <w:t>о</w:t>
            </w:r>
            <w:r w:rsidRPr="00F52B94">
              <w:rPr>
                <w:spacing w:val="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сохранившихся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древних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способах </w:t>
            </w:r>
            <w:r w:rsidRPr="00F52B94">
              <w:rPr>
                <w:sz w:val="20"/>
                <w:szCs w:val="20"/>
                <w:lang w:val="ru-RU"/>
              </w:rPr>
              <w:t>хранения информации, о значении книги как древнейшем источнике информации. Знакомятся с понятием «Интернет». Осваивают алгоритмы поиска необходимой информации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в Интернете по запросу ключевыми словами. </w:t>
            </w:r>
            <w:r w:rsidRPr="00211444">
              <w:rPr>
                <w:sz w:val="20"/>
                <w:szCs w:val="20"/>
              </w:rPr>
              <w:t xml:space="preserve">Упражняются в поиске заданной информации. 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Графический редактор</w:t>
            </w:r>
          </w:p>
        </w:tc>
        <w:tc>
          <w:tcPr>
            <w:tcW w:w="567" w:type="dxa"/>
          </w:tcPr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Создание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презентаций </w:t>
            </w:r>
            <w:r w:rsidRPr="00F52B94">
              <w:rPr>
                <w:sz w:val="20"/>
                <w:szCs w:val="20"/>
                <w:lang w:val="ru-RU"/>
              </w:rPr>
              <w:t>в программе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графического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редактора.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Современные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требования </w:t>
            </w:r>
            <w:r w:rsidRPr="00F52B94">
              <w:rPr>
                <w:sz w:val="20"/>
                <w:szCs w:val="20"/>
                <w:lang w:val="ru-RU"/>
              </w:rPr>
              <w:t>к техническим устройствам (экологичность,</w:t>
            </w:r>
            <w:r w:rsidRPr="00F52B94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безопасность, эргономичность и другие).</w:t>
            </w: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Осваивать программу графического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редактора.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Учатся создавать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презентации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 основе ресурса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компьютера,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Интернета.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Учатся</w:t>
            </w:r>
            <w:r w:rsidRPr="00F52B94">
              <w:rPr>
                <w:spacing w:val="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находить,</w:t>
            </w:r>
            <w:r w:rsidRPr="00F52B94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отбирать </w:t>
            </w:r>
            <w:r w:rsidRPr="00F52B94">
              <w:rPr>
                <w:sz w:val="20"/>
                <w:szCs w:val="20"/>
                <w:lang w:val="ru-RU"/>
              </w:rPr>
              <w:t>и использовать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разные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виды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информации в Интернете по заданным критериям для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презентации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групповых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коллективных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проектных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работ.</w:t>
            </w: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567" w:type="dxa"/>
          </w:tcPr>
          <w:p w:rsidR="00437B45" w:rsidRPr="00F52B94" w:rsidRDefault="00437B45" w:rsidP="00F52B94">
            <w:pPr>
              <w:pStyle w:val="TableParagraph"/>
              <w:ind w:left="-57" w:right="-57"/>
              <w:jc w:val="center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Элементарная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творческая и</w:t>
            </w:r>
            <w:r w:rsidRPr="00F52B94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проектная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деятельность.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Коллективные,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групповые</w:t>
            </w:r>
            <w:r w:rsidRPr="00F52B94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индивидуальные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проекты</w:t>
            </w:r>
            <w:proofErr w:type="gramEnd"/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коллективный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или </w:t>
            </w:r>
            <w:r w:rsidRPr="00F52B94">
              <w:rPr>
                <w:sz w:val="20"/>
                <w:szCs w:val="20"/>
                <w:lang w:val="ru-RU"/>
              </w:rPr>
              <w:t>групповой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рамках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изучаемой тематики. Самостоятельно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или с помощью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учителя формулируют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тему. Создают</w:t>
            </w:r>
            <w:r w:rsidRPr="00F52B94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презентацию.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lastRenderedPageBreak/>
              <w:t>Обсуждают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результаты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работы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групп. </w:t>
            </w:r>
            <w:r w:rsidRPr="00211444">
              <w:rPr>
                <w:sz w:val="20"/>
                <w:szCs w:val="20"/>
              </w:rPr>
              <w:t>Выступают</w:t>
            </w:r>
            <w:r w:rsidRPr="00211444">
              <w:rPr>
                <w:spacing w:val="-19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с</w:t>
            </w:r>
            <w:r w:rsidRPr="00211444">
              <w:rPr>
                <w:spacing w:val="17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защитой</w:t>
            </w:r>
            <w:r w:rsidRPr="00211444">
              <w:rPr>
                <w:spacing w:val="-16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211444">
              <w:rPr>
                <w:spacing w:val="-10"/>
                <w:sz w:val="20"/>
                <w:szCs w:val="20"/>
              </w:rPr>
              <w:lastRenderedPageBreak/>
              <w:t>3</w:t>
            </w:r>
          </w:p>
        </w:tc>
        <w:tc>
          <w:tcPr>
            <w:tcW w:w="2282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211444">
              <w:rPr>
                <w:b/>
                <w:spacing w:val="-2"/>
                <w:sz w:val="20"/>
                <w:szCs w:val="20"/>
              </w:rPr>
              <w:t xml:space="preserve">Конструирование </w:t>
            </w:r>
            <w:r w:rsidRPr="00211444">
              <w:rPr>
                <w:b/>
                <w:sz w:val="20"/>
                <w:szCs w:val="20"/>
              </w:rPr>
              <w:t>и</w:t>
            </w:r>
            <w:r w:rsidRPr="00211444">
              <w:rPr>
                <w:b/>
                <w:spacing w:val="-9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sz w:val="20"/>
                <w:szCs w:val="20"/>
              </w:rPr>
            </w:pPr>
            <w:r w:rsidRPr="00211444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5244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proofErr w:type="gramStart"/>
            <w:r w:rsidRPr="00211444">
              <w:rPr>
                <w:b/>
                <w:spacing w:val="-2"/>
                <w:sz w:val="20"/>
                <w:szCs w:val="20"/>
              </w:rPr>
              <w:t>моделирование</w:t>
            </w:r>
            <w:proofErr w:type="gramEnd"/>
            <w:r w:rsidRPr="00211444">
              <w:rPr>
                <w:b/>
                <w:spacing w:val="-2"/>
                <w:sz w:val="20"/>
                <w:szCs w:val="20"/>
              </w:rPr>
              <w:t>.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 xml:space="preserve">Конструирование робототехнических </w:t>
            </w:r>
          </w:p>
        </w:tc>
        <w:tc>
          <w:tcPr>
            <w:tcW w:w="6500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211444">
              <w:rPr>
                <w:spacing w:val="-2"/>
                <w:sz w:val="20"/>
                <w:szCs w:val="20"/>
              </w:rPr>
              <w:t>моделей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Робототехника. Виды роботов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>Конструирование</w:t>
            </w:r>
            <w:r w:rsidRPr="00F52B94">
              <w:rPr>
                <w:sz w:val="20"/>
                <w:szCs w:val="20"/>
                <w:lang w:val="ru-RU"/>
              </w:rPr>
              <w:t>и моделирование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изделий из</w:t>
            </w:r>
            <w:r w:rsidRPr="00F52B94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различных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материалов,</w:t>
            </w:r>
            <w:r w:rsidRPr="00F52B94">
              <w:rPr>
                <w:sz w:val="20"/>
                <w:szCs w:val="20"/>
                <w:lang w:val="ru-RU"/>
              </w:rPr>
              <w:t xml:space="preserve"> в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том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числе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конструктора, </w:t>
            </w:r>
            <w:r w:rsidRPr="00F52B94">
              <w:rPr>
                <w:sz w:val="20"/>
                <w:szCs w:val="20"/>
                <w:lang w:val="ru-RU"/>
              </w:rPr>
              <w:t>по проектному заданию</w:t>
            </w:r>
            <w:r w:rsidRPr="00F52B94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или собственному замыслу.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Современные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требования </w:t>
            </w:r>
            <w:r w:rsidRPr="00F52B94">
              <w:rPr>
                <w:sz w:val="20"/>
                <w:szCs w:val="20"/>
                <w:lang w:val="ru-RU"/>
              </w:rPr>
              <w:t>к техническим устройствам (экологичность,</w:t>
            </w:r>
            <w:r w:rsidRPr="00F52B94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безопасность, эргономичность и другие).</w:t>
            </w: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Определяют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помощью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учителя оптимальные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доступные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новые </w:t>
            </w:r>
            <w:r w:rsidRPr="00F52B94">
              <w:rPr>
                <w:sz w:val="20"/>
                <w:szCs w:val="20"/>
                <w:lang w:val="ru-RU"/>
              </w:rPr>
              <w:t>решения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конструкторско-</w:t>
            </w:r>
            <w:r w:rsidRPr="00F52B94">
              <w:rPr>
                <w:sz w:val="20"/>
                <w:szCs w:val="20"/>
                <w:lang w:val="ru-RU"/>
              </w:rPr>
              <w:t>технологических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проблем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всех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этапах </w:t>
            </w:r>
            <w:r w:rsidRPr="00F52B94">
              <w:rPr>
                <w:sz w:val="20"/>
                <w:szCs w:val="20"/>
                <w:lang w:val="ru-RU"/>
              </w:rPr>
              <w:t>аналитического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технологического процесса при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выполнении индивидуальных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творческих и коллективных проектных работ. </w:t>
            </w: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Конструирование робота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Робототехника. Конструктивные, </w:t>
            </w:r>
            <w:r w:rsidRPr="00F52B94">
              <w:rPr>
                <w:sz w:val="20"/>
                <w:szCs w:val="20"/>
                <w:lang w:val="ru-RU"/>
              </w:rPr>
              <w:t>соединительные</w:t>
            </w:r>
            <w:r w:rsidRPr="00F52B94">
              <w:rPr>
                <w:spacing w:val="-2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элементы </w:t>
            </w:r>
            <w:r w:rsidRPr="00F52B94">
              <w:rPr>
                <w:sz w:val="20"/>
                <w:szCs w:val="20"/>
                <w:lang w:val="ru-RU"/>
              </w:rPr>
              <w:t>и основные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узлы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робота. </w:t>
            </w:r>
            <w:r w:rsidRPr="00211444">
              <w:rPr>
                <w:sz w:val="20"/>
                <w:szCs w:val="20"/>
              </w:rPr>
              <w:t>Инструменты и детали для создания робота.</w:t>
            </w:r>
            <w:r>
              <w:rPr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Конструирование</w:t>
            </w:r>
            <w:r w:rsidRPr="00211444">
              <w:rPr>
                <w:spacing w:val="-32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 xml:space="preserve">робота. </w:t>
            </w:r>
          </w:p>
        </w:tc>
        <w:tc>
          <w:tcPr>
            <w:tcW w:w="6500" w:type="dxa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Изучают</w:t>
            </w:r>
            <w:r w:rsidRPr="00F52B94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конструктивные, соединительные</w:t>
            </w:r>
            <w:r w:rsidRPr="00F52B94">
              <w:rPr>
                <w:spacing w:val="-2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элементы и основные узлы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робота. </w:t>
            </w:r>
            <w:r w:rsidRPr="00211444">
              <w:rPr>
                <w:sz w:val="20"/>
                <w:szCs w:val="20"/>
              </w:rPr>
              <w:t>Конструируют</w:t>
            </w:r>
            <w:r w:rsidRPr="00211444">
              <w:rPr>
                <w:spacing w:val="-30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 xml:space="preserve">робототехнические </w:t>
            </w:r>
            <w:r w:rsidRPr="00211444">
              <w:rPr>
                <w:spacing w:val="-2"/>
                <w:sz w:val="20"/>
                <w:szCs w:val="20"/>
              </w:rPr>
              <w:t>модели.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Электронные устройства. Контроллер, двигатель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211444">
              <w:rPr>
                <w:sz w:val="20"/>
                <w:szCs w:val="20"/>
              </w:rPr>
              <w:t>Составление</w:t>
            </w:r>
            <w:r w:rsidRPr="00211444">
              <w:rPr>
                <w:spacing w:val="-32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алгоритма действий робота.</w:t>
            </w: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Называют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основные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конструктивные элементы робота, электронные устройства (контроллер, датчик, мотор).</w:t>
            </w: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Программирование робота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Программирование, </w:t>
            </w:r>
            <w:r w:rsidRPr="00F52B94">
              <w:rPr>
                <w:sz w:val="20"/>
                <w:szCs w:val="20"/>
                <w:lang w:val="ru-RU"/>
              </w:rPr>
              <w:t>тестирование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робота.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Преобразование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конструкции робота. </w:t>
            </w:r>
            <w:r w:rsidRPr="00211444">
              <w:rPr>
                <w:sz w:val="20"/>
                <w:szCs w:val="20"/>
              </w:rPr>
              <w:t>Презентация</w:t>
            </w:r>
            <w:r w:rsidRPr="00211444">
              <w:rPr>
                <w:spacing w:val="-21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робота.</w:t>
            </w: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Составляют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алгоритм в визуальной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среде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программирования.</w:t>
            </w: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Испытания и презентация робота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Элементарная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творческая и</w:t>
            </w:r>
            <w:r w:rsidRPr="00F52B94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проектная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деятельность.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Коллективные,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групповые</w:t>
            </w:r>
            <w:r w:rsidRPr="00F52B94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индивидуальные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проекты</w:t>
            </w:r>
            <w:proofErr w:type="gramEnd"/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Проводят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испытания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презентацию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робота.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коллективный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или </w:t>
            </w:r>
            <w:r w:rsidRPr="00F52B94">
              <w:rPr>
                <w:sz w:val="20"/>
                <w:szCs w:val="20"/>
                <w:lang w:val="ru-RU"/>
              </w:rPr>
              <w:t>групповой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рамках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изучаемой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тематики. </w:t>
            </w:r>
            <w:r w:rsidRPr="00211444">
              <w:rPr>
                <w:sz w:val="20"/>
                <w:szCs w:val="20"/>
              </w:rPr>
              <w:t>Выступают</w:t>
            </w:r>
            <w:r w:rsidRPr="00211444">
              <w:rPr>
                <w:spacing w:val="-19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с</w:t>
            </w:r>
            <w:r w:rsidRPr="00211444">
              <w:rPr>
                <w:spacing w:val="17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защитой</w:t>
            </w:r>
            <w:r w:rsidRPr="00211444">
              <w:rPr>
                <w:spacing w:val="-16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211444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282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211444">
              <w:rPr>
                <w:b/>
                <w:spacing w:val="-2"/>
                <w:sz w:val="20"/>
                <w:szCs w:val="20"/>
              </w:rPr>
              <w:t xml:space="preserve">Конструирование </w:t>
            </w:r>
            <w:r w:rsidRPr="00211444">
              <w:rPr>
                <w:b/>
                <w:sz w:val="20"/>
                <w:szCs w:val="20"/>
              </w:rPr>
              <w:t>и</w:t>
            </w:r>
            <w:r w:rsidRPr="00211444">
              <w:rPr>
                <w:b/>
                <w:spacing w:val="-9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sz w:val="20"/>
                <w:szCs w:val="20"/>
              </w:rPr>
            </w:pPr>
            <w:r w:rsidRPr="00211444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5244" w:type="dxa"/>
            <w:shd w:val="clear" w:color="auto" w:fill="BFBFBF" w:themeFill="background1" w:themeFillShade="BF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proofErr w:type="gramStart"/>
            <w:r w:rsidRPr="00211444">
              <w:rPr>
                <w:b/>
                <w:spacing w:val="-2"/>
                <w:sz w:val="20"/>
                <w:szCs w:val="20"/>
              </w:rPr>
              <w:t>моделирование</w:t>
            </w:r>
            <w:proofErr w:type="gramEnd"/>
            <w:r w:rsidRPr="00211444">
              <w:rPr>
                <w:b/>
                <w:spacing w:val="-2"/>
                <w:sz w:val="20"/>
                <w:szCs w:val="20"/>
              </w:rPr>
              <w:t>.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11444">
              <w:rPr>
                <w:b/>
                <w:sz w:val="20"/>
                <w:szCs w:val="20"/>
              </w:rPr>
              <w:t>Технологии</w:t>
            </w:r>
            <w:r w:rsidRPr="0021144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11444">
              <w:rPr>
                <w:b/>
                <w:spacing w:val="-2"/>
                <w:sz w:val="20"/>
                <w:szCs w:val="20"/>
              </w:rPr>
              <w:t xml:space="preserve">ручной обработки </w:t>
            </w:r>
          </w:p>
        </w:tc>
        <w:tc>
          <w:tcPr>
            <w:tcW w:w="6500" w:type="dxa"/>
            <w:shd w:val="clear" w:color="auto" w:fill="BFBFBF" w:themeFill="background1" w:themeFillShade="BF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материалов.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Конструирование </w:t>
            </w:r>
            <w:r w:rsidRPr="00F52B94">
              <w:rPr>
                <w:sz w:val="20"/>
                <w:szCs w:val="20"/>
                <w:lang w:val="ru-RU"/>
              </w:rPr>
              <w:t>сложных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изделий</w:t>
            </w:r>
            <w:r w:rsidRPr="00F52B94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 бумаги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картона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Конструирование сложной открытки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Сохранение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развитие </w:t>
            </w:r>
            <w:r w:rsidRPr="00F52B94">
              <w:rPr>
                <w:sz w:val="20"/>
                <w:szCs w:val="20"/>
                <w:lang w:val="ru-RU"/>
              </w:rPr>
              <w:t>традиций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прошлого.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Комбинированное </w:t>
            </w:r>
            <w:r w:rsidRPr="00F52B94">
              <w:rPr>
                <w:sz w:val="20"/>
                <w:szCs w:val="20"/>
                <w:lang w:val="ru-RU"/>
              </w:rPr>
              <w:t>использование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разных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Использование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измерений, </w:t>
            </w:r>
            <w:r w:rsidRPr="00F52B94">
              <w:rPr>
                <w:sz w:val="20"/>
                <w:szCs w:val="20"/>
                <w:lang w:val="ru-RU"/>
              </w:rPr>
              <w:t>вычислений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построений для решения практических задач. Внесение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дополнений и изменений в условные графические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изображения в соответствии с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дополнительными </w:t>
            </w:r>
            <w:r w:rsidRPr="00F52B94">
              <w:rPr>
                <w:sz w:val="20"/>
                <w:szCs w:val="20"/>
                <w:lang w:val="ru-RU"/>
              </w:rPr>
              <w:t>(измененными)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требованиями к изделию. Технология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обработки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бумаги и картона.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Подбор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 в соответствии с замыслом, особенностями</w:t>
            </w:r>
            <w:r w:rsidRPr="00F52B94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конструкции изделия.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Определение оптимальных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способов </w:t>
            </w:r>
            <w:r w:rsidRPr="00F52B94">
              <w:rPr>
                <w:sz w:val="20"/>
                <w:szCs w:val="20"/>
                <w:lang w:val="ru-RU"/>
              </w:rPr>
              <w:t>разметки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деталей, сборки изделия. Выбор способов отделки.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Комбинирование разных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одном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изделии. </w:t>
            </w:r>
            <w:r w:rsidRPr="00F52B94">
              <w:rPr>
                <w:sz w:val="20"/>
                <w:szCs w:val="20"/>
                <w:lang w:val="ru-RU"/>
              </w:rPr>
              <w:t>Совершенствование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умений выполнять разные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 разметки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помощью </w:t>
            </w:r>
            <w:r w:rsidRPr="00F52B94">
              <w:rPr>
                <w:sz w:val="20"/>
                <w:szCs w:val="20"/>
                <w:lang w:val="ru-RU"/>
              </w:rPr>
              <w:t>чертежных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инструментов.</w:t>
            </w: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традиционные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праздники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памятные</w:t>
            </w:r>
            <w:r w:rsidRPr="00F52B94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даты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(День</w:t>
            </w:r>
            <w:r w:rsidRPr="00F52B94">
              <w:rPr>
                <w:spacing w:val="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защитника </w:t>
            </w:r>
            <w:r w:rsidRPr="00F52B94">
              <w:rPr>
                <w:sz w:val="20"/>
                <w:szCs w:val="20"/>
                <w:lang w:val="ru-RU"/>
              </w:rPr>
              <w:t>Отечества,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Международный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женский </w:t>
            </w:r>
            <w:r w:rsidRPr="00F52B94">
              <w:rPr>
                <w:sz w:val="20"/>
                <w:szCs w:val="20"/>
                <w:lang w:val="ru-RU"/>
              </w:rPr>
              <w:t>день, День Победы),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необходимость подготовки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подарков.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Определяют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помощью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учителя </w:t>
            </w:r>
            <w:r w:rsidRPr="00F52B94">
              <w:rPr>
                <w:sz w:val="20"/>
                <w:szCs w:val="20"/>
                <w:lang w:val="ru-RU"/>
              </w:rPr>
              <w:t>оптимальные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доступные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новые решения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конструкторско-технологических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проблем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всех этапах аналитического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технологического процесса при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выполнении индивидуальных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творческих и коллективных проектных работ. Обсуждают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варианты изделий-подарков (открытки,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сувениры).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Рассматривают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обсуждают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образцы папок-футляров, открыток, анализируют их по материалам,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конструктивным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особенностям.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211444">
              <w:rPr>
                <w:sz w:val="20"/>
                <w:szCs w:val="20"/>
              </w:rPr>
              <w:t>Анализируют</w:t>
            </w:r>
            <w:r w:rsidRPr="00211444">
              <w:rPr>
                <w:spacing w:val="-5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образцы</w:t>
            </w:r>
            <w:r w:rsidRPr="00211444">
              <w:rPr>
                <w:spacing w:val="-15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>изделий.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F52B94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Конструирование </w:t>
            </w:r>
            <w:r w:rsidRPr="00F52B94">
              <w:rPr>
                <w:sz w:val="20"/>
                <w:szCs w:val="20"/>
                <w:lang w:val="ru-RU"/>
              </w:rPr>
              <w:t>и моделирование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изделий из различных материалов по проектному заданию</w:t>
            </w:r>
            <w:r w:rsidRPr="00F52B94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или собственному замыслу.</w:t>
            </w: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Продумывают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образ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конструкцию будущего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своего изделия, его конструкцию, технологию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изготовления,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размеры.</w:t>
            </w: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F52B94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Поиск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оптимальных </w:t>
            </w:r>
            <w:r w:rsidRPr="00F52B94">
              <w:rPr>
                <w:sz w:val="20"/>
                <w:szCs w:val="20"/>
                <w:lang w:val="ru-RU"/>
              </w:rPr>
              <w:t>и доступных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новых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решений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конструкторск</w:t>
            </w:r>
            <w:proofErr w:type="gramStart"/>
            <w:r w:rsidRPr="00F52B94">
              <w:rPr>
                <w:spacing w:val="-2"/>
                <w:sz w:val="20"/>
                <w:szCs w:val="20"/>
                <w:lang w:val="ru-RU"/>
              </w:rPr>
              <w:t>о-</w:t>
            </w:r>
            <w:proofErr w:type="gramEnd"/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технологических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проблем на всех этапах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аналитического и технологического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процесса при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выполнении индивидуальных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творческих и коллективных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проектных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работ.</w:t>
            </w: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 необходимые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расчеты и построения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опорой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 рисунки и схемы. Подбирают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инструменты.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Изготавливают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изделие. </w:t>
            </w:r>
            <w:r w:rsidRPr="00F52B94">
              <w:rPr>
                <w:sz w:val="20"/>
                <w:szCs w:val="20"/>
                <w:lang w:val="ru-RU"/>
              </w:rPr>
              <w:t>Проверяют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действии. </w:t>
            </w:r>
            <w:r w:rsidRPr="00F52B94">
              <w:rPr>
                <w:sz w:val="20"/>
                <w:szCs w:val="20"/>
                <w:lang w:val="ru-RU"/>
              </w:rPr>
              <w:t>Оценивают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его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качество.</w:t>
            </w: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 xml:space="preserve">Конструирование объемного изделия – подарок женщине, </w:t>
            </w:r>
            <w:r w:rsidRPr="00F52B94">
              <w:rPr>
                <w:color w:val="000000"/>
                <w:lang w:val="ru-RU"/>
              </w:rPr>
              <w:lastRenderedPageBreak/>
              <w:t>девочке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F52B94">
              <w:rPr>
                <w:color w:val="000000"/>
                <w:lang w:val="ru-RU"/>
              </w:rPr>
              <w:lastRenderedPageBreak/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Элементарная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творческая</w:t>
            </w:r>
            <w:r w:rsidRPr="00F52B94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проектная деятельность. Коллективные,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групповые</w:t>
            </w:r>
            <w:r w:rsidRPr="00F52B94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индивидуальные</w:t>
            </w:r>
            <w:r w:rsidRPr="00F52B94">
              <w:rPr>
                <w:spacing w:val="-2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проекты</w:t>
            </w:r>
            <w:proofErr w:type="gramEnd"/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коллективные, групповые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проекты.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коллективный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или </w:t>
            </w:r>
            <w:r w:rsidRPr="00F52B94">
              <w:rPr>
                <w:sz w:val="20"/>
                <w:szCs w:val="20"/>
                <w:lang w:val="ru-RU"/>
              </w:rPr>
              <w:t>групповой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рамках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изучаемой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тематики. </w:t>
            </w:r>
            <w:r w:rsidRPr="00211444">
              <w:rPr>
                <w:sz w:val="20"/>
                <w:szCs w:val="20"/>
              </w:rPr>
              <w:t>Выступают</w:t>
            </w:r>
            <w:r w:rsidRPr="00211444">
              <w:rPr>
                <w:spacing w:val="-19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с</w:t>
            </w:r>
            <w:r w:rsidRPr="00211444">
              <w:rPr>
                <w:spacing w:val="17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защитой</w:t>
            </w:r>
            <w:r w:rsidRPr="00211444">
              <w:rPr>
                <w:spacing w:val="-16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RPr="00896764" w:rsidTr="00B51653">
        <w:tc>
          <w:tcPr>
            <w:tcW w:w="554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896764">
              <w:rPr>
                <w:b/>
                <w:spacing w:val="-10"/>
                <w:sz w:val="20"/>
                <w:szCs w:val="20"/>
              </w:rPr>
              <w:lastRenderedPageBreak/>
              <w:t>5</w:t>
            </w:r>
          </w:p>
        </w:tc>
        <w:tc>
          <w:tcPr>
            <w:tcW w:w="2282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896764">
              <w:rPr>
                <w:b/>
                <w:spacing w:val="-2"/>
                <w:sz w:val="20"/>
                <w:szCs w:val="20"/>
              </w:rPr>
              <w:t>Конструирование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96764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244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896764">
              <w:rPr>
                <w:b/>
                <w:sz w:val="20"/>
                <w:szCs w:val="20"/>
              </w:rPr>
              <w:t>объемных</w:t>
            </w:r>
            <w:r w:rsidRPr="00896764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896764">
              <w:rPr>
                <w:b/>
                <w:sz w:val="20"/>
                <w:szCs w:val="20"/>
              </w:rPr>
              <w:t>изделий из разверток</w:t>
            </w:r>
          </w:p>
        </w:tc>
        <w:tc>
          <w:tcPr>
            <w:tcW w:w="6500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437B45" w:rsidRPr="0089676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F52B94">
              <w:rPr>
                <w:color w:val="000000"/>
                <w:lang w:val="ru-RU"/>
              </w:rPr>
              <w:t xml:space="preserve">Изменение форм деталей объемных изделий. </w:t>
            </w:r>
            <w:r w:rsidRPr="00DA43FA">
              <w:rPr>
                <w:color w:val="000000"/>
              </w:rPr>
              <w:t>Изменение размеров деталей развертки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Использование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измерений, </w:t>
            </w:r>
            <w:r w:rsidRPr="00F52B94">
              <w:rPr>
                <w:sz w:val="20"/>
                <w:szCs w:val="20"/>
                <w:lang w:val="ru-RU"/>
              </w:rPr>
              <w:t>вычислений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построений для решения практических задач. Внесение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дополнений и изменений в условные графические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изображения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соответствии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дополнительными </w:t>
            </w:r>
            <w:r w:rsidRPr="00F52B94">
              <w:rPr>
                <w:sz w:val="20"/>
                <w:szCs w:val="20"/>
                <w:lang w:val="ru-RU"/>
              </w:rPr>
              <w:t>(измененными)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требованиями к изделию. Технология обработки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бумаги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картона. </w:t>
            </w:r>
            <w:r w:rsidRPr="00F52B94">
              <w:rPr>
                <w:sz w:val="20"/>
                <w:szCs w:val="20"/>
                <w:lang w:val="ru-RU"/>
              </w:rPr>
              <w:t>Подбор</w:t>
            </w:r>
            <w:r w:rsidRPr="00F52B94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материалов </w:t>
            </w:r>
            <w:r w:rsidRPr="00F52B94">
              <w:rPr>
                <w:sz w:val="20"/>
                <w:szCs w:val="20"/>
                <w:lang w:val="ru-RU"/>
              </w:rPr>
              <w:t>в соответствии с замыслом, особенностями</w:t>
            </w:r>
            <w:r w:rsidRPr="00F52B94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конструкции изделия.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Определение оптимальных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способов разметки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деталей, сборки изделия. Выбор способов отделки.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Комбинирование разных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одном изделии.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Совершенствование умений выполнять разные способы разметки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помощью чертежных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инструментов.</w:t>
            </w: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Рассматривают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образцы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упаковок, </w:t>
            </w:r>
            <w:r w:rsidRPr="00F52B94">
              <w:rPr>
                <w:sz w:val="20"/>
                <w:szCs w:val="20"/>
                <w:lang w:val="ru-RU"/>
              </w:rPr>
              <w:t>емкостей, футляров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(прошлого и современных).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рассуждают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их </w:t>
            </w:r>
            <w:r w:rsidRPr="00F52B94">
              <w:rPr>
                <w:sz w:val="20"/>
                <w:szCs w:val="20"/>
                <w:lang w:val="ru-RU"/>
              </w:rPr>
              <w:t>назначении, особенностях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конструкций, материалов,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способах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отделки, эстетичности; о способах достижения прочности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</w:t>
            </w:r>
            <w:r w:rsidRPr="00F52B94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конструкций.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Рассматривают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анализируют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сложные конструкции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картонных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упаковок, обсуждают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возможные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 их изготовления, построения разверток. Обсуждают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требования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 современным упаковкам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(прочность, удобство, экологичность,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яркость).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</w:t>
            </w:r>
            <w:r w:rsidRPr="00F52B94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доступных</w:t>
            </w:r>
            <w:r w:rsidRPr="00F52B94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примерах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рассуждают </w:t>
            </w:r>
            <w:r w:rsidRPr="00F52B94">
              <w:rPr>
                <w:sz w:val="20"/>
                <w:szCs w:val="20"/>
                <w:lang w:val="ru-RU"/>
              </w:rPr>
              <w:t>о способах изменения высоты, ширины путем достраивания,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изменения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размеров развертки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упаковки.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Осваивают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 построения развертки призмы, конуса,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пирамиды.</w:t>
            </w: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F52B94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Конструирование </w:t>
            </w:r>
            <w:r w:rsidRPr="00F52B94">
              <w:rPr>
                <w:sz w:val="20"/>
                <w:szCs w:val="20"/>
                <w:lang w:val="ru-RU"/>
              </w:rPr>
              <w:t>и моделирование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изделий из</w:t>
            </w:r>
            <w:r w:rsidRPr="00F52B94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различных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Использование </w:t>
            </w:r>
            <w:r w:rsidRPr="00F52B94">
              <w:rPr>
                <w:sz w:val="20"/>
                <w:szCs w:val="20"/>
                <w:lang w:val="ru-RU"/>
              </w:rPr>
              <w:t>комбинированных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техник создания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конструкций по заданным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условиям в выполнении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учебных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проектов.</w:t>
            </w: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Продумывают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образ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будущего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изделия, его конструкцию, технологию изготовления,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размеры. Выполняют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необходимые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расчеты построения разверток с опорой на</w:t>
            </w:r>
            <w:r w:rsidRPr="00F52B94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рисунки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схемы.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Подбирают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инструменты. Изготавливают</w:t>
            </w:r>
            <w:r w:rsidRPr="00F52B94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изделие. </w:t>
            </w:r>
            <w:r w:rsidRPr="00211444">
              <w:rPr>
                <w:sz w:val="20"/>
                <w:szCs w:val="20"/>
              </w:rPr>
              <w:t>Оценивают</w:t>
            </w:r>
            <w:r w:rsidRPr="00211444">
              <w:rPr>
                <w:spacing w:val="-14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его</w:t>
            </w:r>
            <w:r w:rsidRPr="00211444">
              <w:rPr>
                <w:spacing w:val="-2"/>
                <w:sz w:val="20"/>
                <w:szCs w:val="20"/>
              </w:rPr>
              <w:t xml:space="preserve"> качество.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F52B94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Элементарная</w:t>
            </w:r>
            <w:r w:rsidRPr="00F52B94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творческая</w:t>
            </w:r>
            <w:r w:rsidRPr="00F52B94">
              <w:rPr>
                <w:sz w:val="20"/>
                <w:szCs w:val="20"/>
                <w:lang w:val="ru-RU"/>
              </w:rPr>
              <w:t xml:space="preserve"> и</w:t>
            </w:r>
            <w:r w:rsidRPr="00F52B94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проектная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деятельность.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Коллективные,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групповые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52B94">
              <w:rPr>
                <w:sz w:val="20"/>
                <w:szCs w:val="20"/>
                <w:lang w:val="ru-RU"/>
              </w:rPr>
              <w:t>индивидуальные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проекты</w:t>
            </w:r>
            <w:proofErr w:type="gramEnd"/>
          </w:p>
        </w:tc>
        <w:tc>
          <w:tcPr>
            <w:tcW w:w="6500" w:type="dxa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коллективный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или </w:t>
            </w:r>
            <w:r w:rsidRPr="00F52B94">
              <w:rPr>
                <w:sz w:val="20"/>
                <w:szCs w:val="20"/>
                <w:lang w:val="ru-RU"/>
              </w:rPr>
              <w:t>групповой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рамках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изучаемой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тематики. </w:t>
            </w:r>
            <w:r w:rsidRPr="00211444">
              <w:rPr>
                <w:sz w:val="20"/>
                <w:szCs w:val="20"/>
              </w:rPr>
              <w:t>Выступают</w:t>
            </w:r>
            <w:r w:rsidRPr="00211444">
              <w:rPr>
                <w:spacing w:val="-19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с</w:t>
            </w:r>
            <w:r w:rsidRPr="00211444">
              <w:rPr>
                <w:spacing w:val="17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защитой</w:t>
            </w:r>
            <w:r w:rsidRPr="00211444">
              <w:rPr>
                <w:spacing w:val="-16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RPr="00501A88" w:rsidTr="00B51653">
        <w:tc>
          <w:tcPr>
            <w:tcW w:w="554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501A88">
              <w:rPr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2282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501A88">
              <w:rPr>
                <w:b/>
                <w:sz w:val="20"/>
                <w:szCs w:val="20"/>
              </w:rPr>
              <w:t>Интерьеры</w:t>
            </w:r>
            <w:r w:rsidRPr="00501A88">
              <w:rPr>
                <w:b/>
                <w:spacing w:val="6"/>
                <w:sz w:val="20"/>
                <w:szCs w:val="20"/>
              </w:rPr>
              <w:t xml:space="preserve"> </w:t>
            </w:r>
            <w:r w:rsidRPr="00501A88">
              <w:rPr>
                <w:b/>
                <w:spacing w:val="-2"/>
                <w:sz w:val="20"/>
                <w:szCs w:val="20"/>
              </w:rPr>
              <w:t xml:space="preserve">разных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01A88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244" w:type="dxa"/>
            <w:shd w:val="clear" w:color="auto" w:fill="BFBFBF" w:themeFill="background1" w:themeFillShade="BF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  <w:lang w:val="ru-RU"/>
              </w:rPr>
            </w:pPr>
            <w:r w:rsidRPr="00F52B94">
              <w:rPr>
                <w:b/>
                <w:sz w:val="20"/>
                <w:szCs w:val="20"/>
                <w:lang w:val="ru-RU"/>
              </w:rPr>
              <w:t>времен.</w:t>
            </w:r>
            <w:r w:rsidRPr="00F52B94">
              <w:rPr>
                <w:b/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z w:val="20"/>
                <w:szCs w:val="20"/>
                <w:lang w:val="ru-RU"/>
              </w:rPr>
              <w:t xml:space="preserve">Декор 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 xml:space="preserve">интерьера. </w:t>
            </w:r>
            <w:r w:rsidRPr="00F52B94">
              <w:rPr>
                <w:b/>
                <w:sz w:val="20"/>
                <w:szCs w:val="20"/>
                <w:lang w:val="ru-RU"/>
              </w:rPr>
              <w:t>Мир</w:t>
            </w:r>
            <w:r w:rsidRPr="00F52B94">
              <w:rPr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b/>
                <w:spacing w:val="-2"/>
                <w:sz w:val="20"/>
                <w:szCs w:val="20"/>
                <w:lang w:val="ru-RU"/>
              </w:rPr>
              <w:t>профессий</w:t>
            </w:r>
          </w:p>
        </w:tc>
        <w:tc>
          <w:tcPr>
            <w:tcW w:w="6500" w:type="dxa"/>
            <w:shd w:val="clear" w:color="auto" w:fill="BFBFBF" w:themeFill="background1" w:themeFillShade="BF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F52B94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Сохранение</w:t>
            </w:r>
            <w:r w:rsidRPr="00F52B94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развитие </w:t>
            </w:r>
            <w:r w:rsidRPr="00F52B94">
              <w:rPr>
                <w:sz w:val="20"/>
                <w:szCs w:val="20"/>
                <w:lang w:val="ru-RU"/>
              </w:rPr>
              <w:t>традиций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прошлого </w:t>
            </w:r>
            <w:r w:rsidRPr="00F52B94">
              <w:rPr>
                <w:sz w:val="20"/>
                <w:szCs w:val="20"/>
                <w:lang w:val="ru-RU"/>
              </w:rPr>
              <w:t>в творчестве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современных мастеров.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Мир профессий. Дизайнер интерьеров,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художник-декоратор.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Изготовление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изделий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учетом традиционных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правил и</w:t>
            </w:r>
            <w:r w:rsidRPr="00F52B94">
              <w:rPr>
                <w:spacing w:val="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современных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технологий.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Использование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измерений, вычислений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построений для решения практических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задач.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pacing w:val="-2"/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Технология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обработки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бумаги и картона.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Подбор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 в соответствии с замыслом, особенностями</w:t>
            </w:r>
            <w:r w:rsidRPr="00F52B94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конструкции изделия.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Определение оптимальных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способов </w:t>
            </w:r>
            <w:r w:rsidRPr="00F52B94">
              <w:rPr>
                <w:sz w:val="20"/>
                <w:szCs w:val="20"/>
                <w:lang w:val="ru-RU"/>
              </w:rPr>
              <w:t>разметки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деталей, сборки изделия. Выбор способов отделки.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211444">
              <w:rPr>
                <w:sz w:val="20"/>
                <w:szCs w:val="20"/>
              </w:rPr>
              <w:t>Комбинирование разных</w:t>
            </w:r>
            <w:r w:rsidRPr="00211444">
              <w:rPr>
                <w:spacing w:val="-13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материалов</w:t>
            </w:r>
            <w:r w:rsidRPr="00211444">
              <w:rPr>
                <w:spacing w:val="-1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в</w:t>
            </w:r>
            <w:r w:rsidRPr="00211444">
              <w:rPr>
                <w:spacing w:val="-1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 xml:space="preserve">одном </w:t>
            </w:r>
            <w:r w:rsidRPr="00211444">
              <w:rPr>
                <w:spacing w:val="-2"/>
                <w:sz w:val="20"/>
                <w:szCs w:val="20"/>
              </w:rPr>
              <w:t>изделии.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Наблюдают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архитектурные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строения </w:t>
            </w:r>
            <w:r w:rsidRPr="00F52B94">
              <w:rPr>
                <w:sz w:val="20"/>
                <w:szCs w:val="20"/>
                <w:lang w:val="ru-RU"/>
              </w:rPr>
              <w:t>разных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времен и их интерьеры. Рассуждают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 их функциональном назначении, декоре, убранстве;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 стилях разных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эпох, стилевом соответствии внешнего архитектурного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внутреннего декоративного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оформления строений.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профессией дизайнера интерьеров,</w:t>
            </w:r>
            <w:r w:rsidRPr="00F52B94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художника-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декоратора.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конструктивные </w:t>
            </w:r>
            <w:r w:rsidRPr="00F52B94">
              <w:rPr>
                <w:sz w:val="20"/>
                <w:szCs w:val="20"/>
                <w:lang w:val="ru-RU"/>
              </w:rPr>
              <w:t>и декоративно-художественные возможности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разных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 (древесина, камень, кирпич).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 с традиционными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домами разных</w:t>
            </w:r>
            <w:r w:rsidRPr="00F52B94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народов.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техникой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декупаж.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Осваивают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приемы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выполнения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декупажа.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Наблюдают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мотивы, используемые художниками-декораторами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своих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работах. </w:t>
            </w: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источники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вдохновения художников – природа.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Рассматривают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образцы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52B94">
              <w:rPr>
                <w:spacing w:val="-2"/>
                <w:sz w:val="20"/>
                <w:szCs w:val="20"/>
                <w:lang w:val="ru-RU"/>
              </w:rPr>
              <w:t>декора</w:t>
            </w:r>
            <w:proofErr w:type="gramEnd"/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средства</w:t>
            </w:r>
            <w:r w:rsidRPr="00F52B94">
              <w:rPr>
                <w:spacing w:val="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художественной выразительности.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Рассуждают о месте</w:t>
            </w:r>
            <w:r w:rsidRPr="00F52B94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сувениров в декоре помещений,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 разновидностях</w:t>
            </w:r>
            <w:r w:rsidRPr="00F52B9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сувениров. Наблюдают, рассуждают, обсуждают конструктивные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особенности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образцов изделий или их рисунков.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Исследуют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свойства тонкой проволоки. Осваивают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 сгибания, скручивания,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накручивания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проволоки.</w:t>
            </w: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Природные мотивы в декоре интерьера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F52B94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Освоение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доступных </w:t>
            </w:r>
            <w:r w:rsidRPr="00F52B94">
              <w:rPr>
                <w:sz w:val="20"/>
                <w:szCs w:val="20"/>
                <w:lang w:val="ru-RU"/>
              </w:rPr>
              <w:t>художественных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техник.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Поиск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оптимальных </w:t>
            </w:r>
            <w:r w:rsidRPr="00437B45">
              <w:rPr>
                <w:sz w:val="20"/>
                <w:szCs w:val="20"/>
                <w:lang w:val="ru-RU"/>
              </w:rPr>
              <w:t>и доступных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новых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решений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lastRenderedPageBreak/>
              <w:t>конструкторск</w:t>
            </w:r>
            <w:proofErr w:type="gramStart"/>
            <w:r w:rsidRPr="00437B45">
              <w:rPr>
                <w:spacing w:val="-2"/>
                <w:sz w:val="20"/>
                <w:szCs w:val="20"/>
                <w:lang w:val="ru-RU"/>
              </w:rPr>
              <w:t>о-</w:t>
            </w:r>
            <w:proofErr w:type="gramEnd"/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технологических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проблем на всех этапах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аналитического и технологического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процесса при</w:t>
            </w:r>
            <w:r w:rsidRPr="00437B45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выполнении индивидуальных</w:t>
            </w:r>
            <w:r w:rsidRPr="00437B45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творческих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работ.</w:t>
            </w: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lastRenderedPageBreak/>
              <w:t>Продумывают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образ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будущего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изделия, его конструкцию, технологию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изготовления.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437B45">
              <w:rPr>
                <w:sz w:val="20"/>
                <w:szCs w:val="20"/>
                <w:lang w:val="ru-RU"/>
              </w:rPr>
              <w:lastRenderedPageBreak/>
              <w:t>Делают эскиз (если необходимо). Выполняют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необходимые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расчеты и построения самостоятельно или с опорой на рисунки и схемы. </w:t>
            </w:r>
            <w:r w:rsidRPr="00211444">
              <w:rPr>
                <w:sz w:val="20"/>
                <w:szCs w:val="20"/>
              </w:rPr>
              <w:t>Подбирают</w:t>
            </w:r>
            <w:r w:rsidRPr="00211444">
              <w:rPr>
                <w:spacing w:val="-6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материалы</w:t>
            </w:r>
            <w:r w:rsidRPr="00211444">
              <w:rPr>
                <w:spacing w:val="-17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и инструменты. Изготавливают</w:t>
            </w:r>
            <w:r w:rsidRPr="00211444">
              <w:rPr>
                <w:spacing w:val="-30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изделие.</w:t>
            </w:r>
            <w:r>
              <w:rPr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Оценивают</w:t>
            </w:r>
            <w:r w:rsidRPr="00211444">
              <w:rPr>
                <w:spacing w:val="-14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его</w:t>
            </w:r>
            <w:r w:rsidRPr="00211444">
              <w:rPr>
                <w:spacing w:val="-2"/>
                <w:sz w:val="20"/>
                <w:szCs w:val="20"/>
              </w:rPr>
              <w:t xml:space="preserve"> качество.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437B45">
              <w:rPr>
                <w:color w:val="000000"/>
                <w:lang w:val="ru-RU"/>
              </w:rPr>
              <w:t xml:space="preserve">Конструирование и моделирование изделий из различных материалов. </w:t>
            </w:r>
            <w:r w:rsidRPr="00DA43FA">
              <w:rPr>
                <w:color w:val="000000"/>
              </w:rPr>
              <w:t>Подвижное соединение деталей на проволоку (толстую нитку)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Элементарная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творческая и</w:t>
            </w:r>
            <w:r w:rsidRPr="00437B45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проектная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деятельность.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Коллективные,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групповые</w:t>
            </w:r>
            <w:r w:rsidRPr="00437B45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 </w:t>
            </w:r>
            <w:proofErr w:type="gramStart"/>
            <w:r w:rsidRPr="00437B45">
              <w:rPr>
                <w:sz w:val="20"/>
                <w:szCs w:val="20"/>
                <w:lang w:val="ru-RU"/>
              </w:rPr>
              <w:t>индивидуальные</w:t>
            </w:r>
            <w:r w:rsidRPr="00437B45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проекты</w:t>
            </w:r>
            <w:proofErr w:type="gramEnd"/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Выполняют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коллективный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или </w:t>
            </w:r>
            <w:r w:rsidRPr="00437B45">
              <w:rPr>
                <w:sz w:val="20"/>
                <w:szCs w:val="20"/>
                <w:lang w:val="ru-RU"/>
              </w:rPr>
              <w:t>групповой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проект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 рамках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изучаемой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тематики.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211444">
              <w:rPr>
                <w:sz w:val="20"/>
                <w:szCs w:val="20"/>
              </w:rPr>
              <w:t>Выступают</w:t>
            </w:r>
            <w:r w:rsidRPr="00211444">
              <w:rPr>
                <w:spacing w:val="-19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с</w:t>
            </w:r>
            <w:r w:rsidRPr="00211444">
              <w:rPr>
                <w:spacing w:val="17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защитой</w:t>
            </w:r>
            <w:r w:rsidRPr="00211444">
              <w:rPr>
                <w:spacing w:val="-16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RPr="00501A88" w:rsidTr="00B51653">
        <w:tc>
          <w:tcPr>
            <w:tcW w:w="554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501A88">
              <w:rPr>
                <w:b/>
                <w:spacing w:val="-10"/>
                <w:sz w:val="20"/>
                <w:szCs w:val="20"/>
              </w:rPr>
              <w:t>7</w:t>
            </w:r>
          </w:p>
        </w:tc>
        <w:tc>
          <w:tcPr>
            <w:tcW w:w="2282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501A88">
              <w:rPr>
                <w:b/>
                <w:spacing w:val="-2"/>
                <w:sz w:val="20"/>
                <w:szCs w:val="20"/>
              </w:rPr>
              <w:t xml:space="preserve">Синтетические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01A88"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5244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proofErr w:type="gramStart"/>
            <w:r w:rsidRPr="00501A88">
              <w:rPr>
                <w:b/>
                <w:spacing w:val="-2"/>
                <w:sz w:val="20"/>
                <w:szCs w:val="20"/>
              </w:rPr>
              <w:t>материалы</w:t>
            </w:r>
            <w:proofErr w:type="gramEnd"/>
            <w:r w:rsidRPr="00501A88">
              <w:rPr>
                <w:b/>
                <w:spacing w:val="-2"/>
                <w:sz w:val="20"/>
                <w:szCs w:val="20"/>
              </w:rPr>
              <w:t>.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01A88">
              <w:rPr>
                <w:b/>
                <w:sz w:val="20"/>
                <w:szCs w:val="20"/>
              </w:rPr>
              <w:t>Мир</w:t>
            </w:r>
            <w:r w:rsidRPr="00501A8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01A88">
              <w:rPr>
                <w:b/>
                <w:spacing w:val="-2"/>
                <w:sz w:val="20"/>
                <w:szCs w:val="20"/>
              </w:rPr>
              <w:t>профессий</w:t>
            </w:r>
          </w:p>
        </w:tc>
        <w:tc>
          <w:tcPr>
            <w:tcW w:w="6500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437B45" w:rsidRDefault="00437B45" w:rsidP="00F52B94">
            <w:pPr>
              <w:ind w:left="-57" w:right="-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437B45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Использование</w:t>
            </w:r>
            <w:r w:rsidRPr="00437B45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достижений науки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 развитии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технического прогресса.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Изобретение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использование</w:t>
            </w:r>
            <w:r w:rsidRPr="00437B45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синтетических </w:t>
            </w:r>
            <w:r w:rsidRPr="00437B45">
              <w:rPr>
                <w:sz w:val="20"/>
                <w:szCs w:val="20"/>
                <w:lang w:val="ru-RU"/>
              </w:rPr>
              <w:t>материалов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определенными заданными</w:t>
            </w:r>
            <w:r w:rsidRPr="00437B45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свойствами в</w:t>
            </w:r>
            <w:r w:rsidRPr="00437B45">
              <w:rPr>
                <w:spacing w:val="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различных</w:t>
            </w:r>
            <w:r w:rsidRPr="00437B45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отраслях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профессиях.</w:t>
            </w: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Наблюдают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изделия из полимерных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материалов.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Получают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представление</w:t>
            </w:r>
            <w:r w:rsidRPr="00437B45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сырье, </w:t>
            </w:r>
            <w:r w:rsidRPr="00437B45">
              <w:rPr>
                <w:sz w:val="20"/>
                <w:szCs w:val="20"/>
                <w:lang w:val="ru-RU"/>
              </w:rPr>
              <w:t>из</w:t>
            </w:r>
            <w:r w:rsidRPr="00437B45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которого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они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изготавливаются,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–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нефть.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Знакомятся с многообразием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продуктов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нефтепереработки.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Знакомятся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профессиями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людей, </w:t>
            </w:r>
            <w:r w:rsidRPr="00437B45">
              <w:rPr>
                <w:sz w:val="20"/>
                <w:szCs w:val="20"/>
                <w:lang w:val="ru-RU"/>
              </w:rPr>
              <w:t>работающих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</w:t>
            </w:r>
            <w:r w:rsidRPr="00437B45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нефтяной и химической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отраслях.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437B45">
              <w:rPr>
                <w:sz w:val="20"/>
                <w:szCs w:val="20"/>
                <w:lang w:val="ru-RU"/>
              </w:rPr>
              <w:t>Рассуждают,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обсуждают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сходства </w:t>
            </w:r>
            <w:r w:rsidRPr="00437B45">
              <w:rPr>
                <w:sz w:val="20"/>
                <w:szCs w:val="20"/>
                <w:lang w:val="ru-RU"/>
              </w:rPr>
              <w:t xml:space="preserve">и различия полимерных материалов. </w:t>
            </w:r>
            <w:r w:rsidRPr="00211444">
              <w:rPr>
                <w:sz w:val="20"/>
                <w:szCs w:val="20"/>
              </w:rPr>
              <w:t>Классифицируют</w:t>
            </w:r>
            <w:r w:rsidRPr="00211444">
              <w:rPr>
                <w:spacing w:val="-10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на группы:</w:t>
            </w:r>
            <w:r w:rsidRPr="00211444">
              <w:rPr>
                <w:spacing w:val="-10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 xml:space="preserve">пластик, пластмасса, полиэтилен, поролон, </w:t>
            </w:r>
            <w:r w:rsidRPr="00211444">
              <w:rPr>
                <w:spacing w:val="-2"/>
                <w:sz w:val="20"/>
                <w:szCs w:val="20"/>
              </w:rPr>
              <w:t>пенопласт.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437B45" w:rsidRDefault="00437B45" w:rsidP="00B51653">
            <w:pPr>
              <w:ind w:left="-57" w:right="-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437B45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Нефть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как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универсальное </w:t>
            </w:r>
            <w:r w:rsidRPr="00437B45">
              <w:rPr>
                <w:sz w:val="20"/>
                <w:szCs w:val="20"/>
                <w:lang w:val="ru-RU"/>
              </w:rPr>
              <w:t>сырье. Материалы, получаемые из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нефти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(пластик,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стеклоткань, пенопласт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 другие).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Влияние</w:t>
            </w:r>
            <w:r w:rsidRPr="00437B45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современных технологий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 преобразующей деятельности</w:t>
            </w:r>
            <w:r w:rsidRPr="00437B45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человека на окружающую</w:t>
            </w:r>
            <w:r w:rsidRPr="00437B45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среду, способы ее защиты.</w:t>
            </w: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Исследуют</w:t>
            </w:r>
            <w:r w:rsidRPr="00437B45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физические </w:t>
            </w:r>
            <w:r w:rsidRPr="00437B45">
              <w:rPr>
                <w:sz w:val="20"/>
                <w:szCs w:val="20"/>
                <w:lang w:val="ru-RU"/>
              </w:rPr>
              <w:t>и технологические</w:t>
            </w:r>
            <w:r w:rsidRPr="00437B45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свойства нескольких образцов полимеров в сравнении.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Рассматривают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анализируют</w:t>
            </w:r>
            <w:r w:rsidRPr="00437B45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37B45">
              <w:rPr>
                <w:sz w:val="20"/>
                <w:szCs w:val="20"/>
                <w:lang w:val="ru-RU"/>
              </w:rPr>
              <w:t>о</w:t>
            </w:r>
            <w:proofErr w:type="gramEnd"/>
            <w:r w:rsidRPr="00437B45">
              <w:rPr>
                <w:spacing w:val="-2"/>
                <w:sz w:val="20"/>
                <w:szCs w:val="20"/>
                <w:lang w:val="ru-RU"/>
              </w:rPr>
              <w:t xml:space="preserve"> образцы </w:t>
            </w:r>
            <w:r w:rsidRPr="00437B45">
              <w:rPr>
                <w:sz w:val="20"/>
                <w:szCs w:val="20"/>
                <w:lang w:val="ru-RU"/>
              </w:rPr>
              <w:t>конструкций, называют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используемые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материалы.</w:t>
            </w:r>
          </w:p>
        </w:tc>
        <w:tc>
          <w:tcPr>
            <w:tcW w:w="992" w:type="dxa"/>
          </w:tcPr>
          <w:p w:rsidR="00437B45" w:rsidRPr="00437B45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437B45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437B45" w:rsidRDefault="00437B45" w:rsidP="00F52B94">
            <w:pPr>
              <w:ind w:left="-57" w:right="-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437B45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Конструирование </w:t>
            </w:r>
            <w:r w:rsidRPr="00437B45">
              <w:rPr>
                <w:sz w:val="20"/>
                <w:szCs w:val="20"/>
                <w:lang w:val="ru-RU"/>
              </w:rPr>
              <w:t>и моделирование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изделий из различных материалов по проектному заданию</w:t>
            </w:r>
            <w:r w:rsidRPr="00437B45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или собственному замыслу.</w:t>
            </w: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437B45" w:rsidRPr="00437B45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437B45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437B45" w:rsidRDefault="00437B45" w:rsidP="00F52B94">
            <w:pPr>
              <w:ind w:left="-57" w:right="-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437B45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Поиск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оптимальных </w:t>
            </w:r>
            <w:r w:rsidRPr="00437B45">
              <w:rPr>
                <w:sz w:val="20"/>
                <w:szCs w:val="20"/>
                <w:lang w:val="ru-RU"/>
              </w:rPr>
              <w:t>и доступных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новых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решений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конструкторск</w:t>
            </w:r>
            <w:proofErr w:type="gramStart"/>
            <w:r w:rsidRPr="00437B45">
              <w:rPr>
                <w:spacing w:val="-2"/>
                <w:sz w:val="20"/>
                <w:szCs w:val="20"/>
                <w:lang w:val="ru-RU"/>
              </w:rPr>
              <w:t>о-</w:t>
            </w:r>
            <w:proofErr w:type="gramEnd"/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технологических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проблем на всех этапах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аналитического и технологического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процесса при</w:t>
            </w:r>
            <w:r w:rsidRPr="00437B45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выполнении индивидуальных</w:t>
            </w:r>
            <w:r w:rsidRPr="00437B45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творческих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работ.</w:t>
            </w:r>
            <w:r w:rsidRPr="00437B45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Изготавливают</w:t>
            </w:r>
            <w:r w:rsidRPr="00437B45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объемные геометрические</w:t>
            </w:r>
            <w:r w:rsidRPr="00437B45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конструкции с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использованием</w:t>
            </w:r>
            <w:r w:rsidRPr="00437B45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синтетических материалов,</w:t>
            </w:r>
            <w:r w:rsidRPr="00437B45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пластиков.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437B45" w:rsidRPr="00437B45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437B45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Синтетические ткани, их свойства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Синтетические материалы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– ткани, полимеры</w:t>
            </w:r>
            <w:r w:rsidRPr="00437B45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(пластик, поролон),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их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свойства.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Общее знакомство,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сравнение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свойств.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Создание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синтетических материалов с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заданными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свойствами. </w:t>
            </w:r>
            <w:r w:rsidRPr="00437B45">
              <w:rPr>
                <w:sz w:val="20"/>
                <w:szCs w:val="20"/>
                <w:lang w:val="ru-RU"/>
              </w:rPr>
              <w:t>Технология</w:t>
            </w:r>
            <w:r w:rsidRPr="00437B45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обработки синтетических материалов. Самостоятельное</w:t>
            </w:r>
            <w:r w:rsidRPr="00437B45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определение технологий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их обработки в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сравнении</w:t>
            </w:r>
            <w:r w:rsidRPr="00437B45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</w:t>
            </w:r>
            <w:r w:rsidRPr="00437B45">
              <w:rPr>
                <w:spacing w:val="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освоенными материалами.</w:t>
            </w:r>
            <w:r w:rsidRPr="00437B45">
              <w:rPr>
                <w:sz w:val="20"/>
                <w:szCs w:val="20"/>
                <w:lang w:val="ru-RU"/>
              </w:rPr>
              <w:t xml:space="preserve"> 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Подбор</w:t>
            </w:r>
            <w:r w:rsidRPr="00437B45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материалов </w:t>
            </w:r>
            <w:r w:rsidRPr="00437B45">
              <w:rPr>
                <w:sz w:val="20"/>
                <w:szCs w:val="20"/>
                <w:lang w:val="ru-RU"/>
              </w:rPr>
              <w:t>в соответствии с замыслом, особенностями</w:t>
            </w:r>
            <w:r w:rsidRPr="00437B45">
              <w:rPr>
                <w:spacing w:val="-2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конструкции изделия.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Определение оптимальных</w:t>
            </w:r>
            <w:r w:rsidRPr="00437B45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способов разметки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деталей, сборки изделия. </w:t>
            </w:r>
            <w:r w:rsidRPr="00437B45">
              <w:rPr>
                <w:sz w:val="20"/>
                <w:szCs w:val="20"/>
                <w:lang w:val="ru-RU"/>
              </w:rPr>
              <w:lastRenderedPageBreak/>
              <w:t>Выбор способов отделки.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Комбинирование разных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материалов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одном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изделии.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Элементарная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творческая и проектная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деятельность. 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Коллективные,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групповые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37B45">
              <w:rPr>
                <w:sz w:val="20"/>
                <w:szCs w:val="20"/>
                <w:lang w:val="ru-RU"/>
              </w:rPr>
              <w:t>индивидуальные</w:t>
            </w:r>
            <w:r w:rsidRPr="00437B45">
              <w:rPr>
                <w:spacing w:val="-2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проекты</w:t>
            </w:r>
            <w:proofErr w:type="gramEnd"/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lastRenderedPageBreak/>
              <w:t>Вспоминают</w:t>
            </w:r>
            <w:r w:rsidRPr="00437B45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называют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виды </w:t>
            </w:r>
            <w:r w:rsidRPr="00437B45">
              <w:rPr>
                <w:sz w:val="20"/>
                <w:szCs w:val="20"/>
                <w:lang w:val="ru-RU"/>
              </w:rPr>
              <w:t>натуральных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тканей, сырье, из которого их изготавливают.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Знакомятся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производством </w:t>
            </w:r>
            <w:r w:rsidRPr="00437B45">
              <w:rPr>
                <w:sz w:val="20"/>
                <w:szCs w:val="20"/>
                <w:lang w:val="ru-RU"/>
              </w:rPr>
              <w:t>синтетических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тканей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нефти</w:t>
            </w:r>
            <w:r w:rsidRPr="00437B45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(общее </w:t>
            </w:r>
            <w:r w:rsidRPr="00437B45">
              <w:rPr>
                <w:sz w:val="20"/>
                <w:szCs w:val="20"/>
                <w:lang w:val="ru-RU"/>
              </w:rPr>
              <w:t>представление),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их</w:t>
            </w:r>
            <w:r w:rsidRPr="00437B4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некоторыми </w:t>
            </w:r>
            <w:r w:rsidRPr="00437B45">
              <w:rPr>
                <w:sz w:val="20"/>
                <w:szCs w:val="20"/>
                <w:lang w:val="ru-RU"/>
              </w:rPr>
              <w:t>заданными</w:t>
            </w:r>
            <w:r w:rsidRPr="00437B45">
              <w:rPr>
                <w:spacing w:val="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свойствами </w:t>
            </w:r>
            <w:r w:rsidRPr="00437B45">
              <w:rPr>
                <w:sz w:val="20"/>
                <w:szCs w:val="20"/>
                <w:lang w:val="ru-RU"/>
              </w:rPr>
              <w:t>(водонепроницаемость,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огнеупорность,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теплозащита).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Обсуждают</w:t>
            </w:r>
            <w:r w:rsidRPr="00437B45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использование</w:t>
            </w:r>
            <w:r w:rsidRPr="00437B45">
              <w:rPr>
                <w:spacing w:val="-2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этих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тканей людьми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опасных профессий.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Исследуют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образцы</w:t>
            </w:r>
            <w:r w:rsidRPr="00F52B94">
              <w:rPr>
                <w:spacing w:val="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натуральных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синтетических тканей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сравнении. Выявляют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сходные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различные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свойства.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Изготавливают</w:t>
            </w:r>
            <w:r w:rsidRPr="00F52B94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изделие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использованием</w:t>
            </w:r>
            <w:r w:rsidRPr="00F52B94">
              <w:rPr>
                <w:spacing w:val="-2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синтетических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тканей.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Выполняют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коллективный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или </w:t>
            </w:r>
            <w:r w:rsidRPr="00F52B94">
              <w:rPr>
                <w:sz w:val="20"/>
                <w:szCs w:val="20"/>
                <w:lang w:val="ru-RU"/>
              </w:rPr>
              <w:t>групповой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рамках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изучаемой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lastRenderedPageBreak/>
              <w:t>тематики.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211444">
              <w:rPr>
                <w:sz w:val="20"/>
                <w:szCs w:val="20"/>
              </w:rPr>
              <w:t>Выступают</w:t>
            </w:r>
            <w:r w:rsidRPr="00211444">
              <w:rPr>
                <w:spacing w:val="-19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с</w:t>
            </w:r>
            <w:r w:rsidRPr="00211444">
              <w:rPr>
                <w:spacing w:val="17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защитой</w:t>
            </w:r>
            <w:r w:rsidRPr="00211444">
              <w:rPr>
                <w:spacing w:val="-16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>проекта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RPr="00501A88" w:rsidTr="00B51653">
        <w:tc>
          <w:tcPr>
            <w:tcW w:w="554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501A88">
              <w:rPr>
                <w:b/>
                <w:spacing w:val="-10"/>
                <w:sz w:val="20"/>
                <w:szCs w:val="20"/>
              </w:rPr>
              <w:lastRenderedPageBreak/>
              <w:t>8</w:t>
            </w:r>
          </w:p>
        </w:tc>
        <w:tc>
          <w:tcPr>
            <w:tcW w:w="2282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501A88">
              <w:rPr>
                <w:b/>
                <w:sz w:val="20"/>
                <w:szCs w:val="20"/>
              </w:rPr>
              <w:t>История</w:t>
            </w:r>
            <w:r w:rsidRPr="00501A88">
              <w:rPr>
                <w:b/>
                <w:spacing w:val="5"/>
                <w:sz w:val="20"/>
                <w:szCs w:val="20"/>
              </w:rPr>
              <w:t xml:space="preserve"> </w:t>
            </w:r>
            <w:r w:rsidRPr="00501A88">
              <w:rPr>
                <w:b/>
                <w:spacing w:val="-2"/>
                <w:sz w:val="20"/>
                <w:szCs w:val="20"/>
              </w:rPr>
              <w:t xml:space="preserve">одежды </w:t>
            </w:r>
            <w:r w:rsidRPr="00501A88">
              <w:rPr>
                <w:b/>
                <w:sz w:val="20"/>
                <w:szCs w:val="20"/>
              </w:rPr>
              <w:t>и</w:t>
            </w:r>
            <w:r w:rsidRPr="00501A88">
              <w:rPr>
                <w:b/>
                <w:spacing w:val="-18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01A88"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5244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proofErr w:type="gramStart"/>
            <w:r w:rsidRPr="00501A88">
              <w:rPr>
                <w:b/>
                <w:sz w:val="20"/>
                <w:szCs w:val="20"/>
              </w:rPr>
              <w:t>текстильных</w:t>
            </w:r>
            <w:proofErr w:type="gramEnd"/>
            <w:r w:rsidRPr="00501A88">
              <w:rPr>
                <w:b/>
                <w:sz w:val="20"/>
                <w:szCs w:val="20"/>
              </w:rPr>
              <w:t xml:space="preserve"> </w:t>
            </w:r>
            <w:r w:rsidRPr="00501A88">
              <w:rPr>
                <w:b/>
                <w:spacing w:val="-2"/>
                <w:sz w:val="20"/>
                <w:szCs w:val="20"/>
              </w:rPr>
              <w:t>материалов.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 w:rsidRPr="00501A88">
              <w:rPr>
                <w:b/>
                <w:sz w:val="20"/>
                <w:szCs w:val="20"/>
              </w:rPr>
              <w:t>Мир</w:t>
            </w:r>
            <w:r w:rsidRPr="00501A8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501A88">
              <w:rPr>
                <w:b/>
                <w:spacing w:val="-2"/>
                <w:sz w:val="20"/>
                <w:szCs w:val="20"/>
              </w:rPr>
              <w:t>профессий</w:t>
            </w:r>
          </w:p>
        </w:tc>
        <w:tc>
          <w:tcPr>
            <w:tcW w:w="6500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F52B94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Технология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обработки </w:t>
            </w:r>
            <w:r w:rsidRPr="00F52B94">
              <w:rPr>
                <w:sz w:val="20"/>
                <w:szCs w:val="20"/>
                <w:lang w:val="ru-RU"/>
              </w:rPr>
              <w:t>текстильных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материалов. Обобщенное</w:t>
            </w:r>
            <w:r w:rsidRPr="00F52B94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представление</w:t>
            </w:r>
            <w:r w:rsidRPr="00F52B94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 видах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тканей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(натуральные,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искусственные, синтетические), </w:t>
            </w:r>
            <w:r w:rsidRPr="00F52B94">
              <w:rPr>
                <w:sz w:val="20"/>
                <w:szCs w:val="20"/>
                <w:lang w:val="ru-RU"/>
              </w:rPr>
              <w:t xml:space="preserve">их свойствах и использовании. </w:t>
            </w: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Рассуждают,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обсуждают,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как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одевались </w:t>
            </w:r>
            <w:r w:rsidRPr="00F52B94">
              <w:rPr>
                <w:sz w:val="20"/>
                <w:szCs w:val="20"/>
                <w:lang w:val="ru-RU"/>
              </w:rPr>
              <w:t>люди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разные</w:t>
            </w:r>
            <w:r w:rsidRPr="00F52B94">
              <w:rPr>
                <w:spacing w:val="-2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времена,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меняется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ли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мода и почему.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Знакомятся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профессиями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 сфере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>моды.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F52B94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F52B94">
              <w:rPr>
                <w:sz w:val="20"/>
                <w:szCs w:val="20"/>
                <w:lang w:val="ru-RU"/>
              </w:rPr>
              <w:t>Дизайн одежды в зависимости от ее назначения, моды, времени.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211444">
              <w:rPr>
                <w:sz w:val="20"/>
                <w:szCs w:val="20"/>
              </w:rPr>
              <w:t>Профессии</w:t>
            </w:r>
            <w:r w:rsidRPr="00211444">
              <w:rPr>
                <w:spacing w:val="-18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 xml:space="preserve">в сфере </w:t>
            </w:r>
            <w:r w:rsidRPr="00211444">
              <w:rPr>
                <w:spacing w:val="-2"/>
                <w:sz w:val="20"/>
                <w:szCs w:val="20"/>
              </w:rPr>
              <w:t>моды.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Наблюдают</w:t>
            </w:r>
            <w:r w:rsidRPr="00F52B94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</w:t>
            </w:r>
            <w:r w:rsidRPr="00F52B94">
              <w:rPr>
                <w:spacing w:val="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рассуждают </w:t>
            </w:r>
            <w:r w:rsidRPr="00F52B94">
              <w:rPr>
                <w:sz w:val="20"/>
                <w:szCs w:val="20"/>
                <w:lang w:val="ru-RU"/>
              </w:rPr>
              <w:t>об особенностях покроя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одежды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разных времен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 народов. Выполняют</w:t>
            </w:r>
            <w:r w:rsidRPr="00F52B94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групповые</w:t>
            </w:r>
            <w:r w:rsidRPr="00F52B94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проекты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>теме.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Рассматривают</w:t>
            </w:r>
            <w:r w:rsidRPr="00F52B9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рисунки,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обсуждают приемы обработки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текстильных материалов,</w:t>
            </w:r>
            <w:r w:rsidRPr="00F52B94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используют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данные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способы в практической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работе.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Продумывают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образ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будущего</w:t>
            </w:r>
            <w:r w:rsidRPr="00F52B9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изделия, его конструкцию, технологию изготовления,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размеры.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Делают эскиз (если необходимо). Выполняют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необходимые</w:t>
            </w:r>
            <w:r w:rsidRPr="00F52B9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расчеты и построения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 опорой</w:t>
            </w:r>
            <w:r w:rsidRPr="00F52B9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 рисунки и схемы.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Подбирают</w:t>
            </w:r>
            <w:r w:rsidRPr="00F52B9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и инструменты, изготавливают изделие, оценивают его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качество.</w:t>
            </w: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F52B94" w:rsidRDefault="00437B45" w:rsidP="00F52B94">
            <w:pPr>
              <w:ind w:left="-57" w:right="-57"/>
              <w:rPr>
                <w:lang w:val="ru-RU"/>
              </w:rPr>
            </w:pPr>
            <w:r w:rsidRPr="00F52B94">
              <w:rPr>
                <w:color w:val="000000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F52B94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Подбор</w:t>
            </w:r>
            <w:r w:rsidRPr="00F52B94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текстильных </w:t>
            </w:r>
            <w:r w:rsidRPr="00F52B94">
              <w:rPr>
                <w:sz w:val="20"/>
                <w:szCs w:val="20"/>
                <w:lang w:val="ru-RU"/>
              </w:rPr>
              <w:t>материалов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соответствии с замыслом,</w:t>
            </w:r>
            <w:r w:rsidRPr="00F52B94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особенностями конструкции</w:t>
            </w:r>
            <w:r w:rsidRPr="00F52B94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изделия.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Раскрой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деталей</w:t>
            </w:r>
            <w:r w:rsidRPr="00F52B9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по готовым лекалам</w:t>
            </w:r>
            <w:r w:rsidRPr="00F52B94">
              <w:rPr>
                <w:spacing w:val="-23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(выкройкам), собственным несложным.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500" w:type="dxa"/>
          </w:tcPr>
          <w:p w:rsidR="00437B45" w:rsidRPr="00F52B94" w:rsidRDefault="00437B45" w:rsidP="00F52B94">
            <w:pPr>
              <w:pStyle w:val="TableParagraph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 разнообразие народов и народностей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России.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Рассматривают</w:t>
            </w:r>
            <w:r w:rsidRPr="00F52B94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изображения </w:t>
            </w:r>
            <w:r w:rsidRPr="00F52B94">
              <w:rPr>
                <w:sz w:val="20"/>
                <w:szCs w:val="20"/>
                <w:lang w:val="ru-RU"/>
              </w:rPr>
              <w:t>национальной одежды разных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народов и своего региона.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их</w:t>
            </w:r>
            <w:r w:rsidRPr="00F52B9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 xml:space="preserve">особенности </w:t>
            </w:r>
            <w:r w:rsidRPr="00F52B94">
              <w:rPr>
                <w:sz w:val="20"/>
                <w:szCs w:val="20"/>
                <w:lang w:val="ru-RU"/>
              </w:rPr>
              <w:t>по компонентам, материалам, декору. Обращают</w:t>
            </w:r>
            <w:r w:rsidRPr="00F52B9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внимание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на головные</w:t>
            </w:r>
            <w:r w:rsidRPr="00F52B9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 xml:space="preserve">уборы, их многообразие, историческое </w:t>
            </w:r>
            <w:r w:rsidRPr="00F52B94">
              <w:rPr>
                <w:spacing w:val="-2"/>
                <w:sz w:val="20"/>
                <w:szCs w:val="20"/>
                <w:lang w:val="ru-RU"/>
              </w:rPr>
              <w:t>назначение.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необходимость аксессуаров в одежде, их назначение.</w:t>
            </w:r>
          </w:p>
          <w:p w:rsidR="00437B45" w:rsidRPr="00F52B94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F52B94">
              <w:rPr>
                <w:sz w:val="20"/>
                <w:szCs w:val="20"/>
                <w:lang w:val="ru-RU"/>
              </w:rPr>
              <w:t>Обсуждают</w:t>
            </w:r>
            <w:r w:rsidRPr="00F52B9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материалы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для аксессуаров, способы</w:t>
            </w:r>
            <w:r w:rsidRPr="00F52B94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F52B94">
              <w:rPr>
                <w:sz w:val="20"/>
                <w:szCs w:val="20"/>
                <w:lang w:val="ru-RU"/>
              </w:rPr>
              <w:t>отделки.</w:t>
            </w:r>
          </w:p>
        </w:tc>
        <w:tc>
          <w:tcPr>
            <w:tcW w:w="992" w:type="dxa"/>
          </w:tcPr>
          <w:p w:rsidR="00437B45" w:rsidRPr="00F52B9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F52B9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437B45">
              <w:rPr>
                <w:color w:val="000000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DA43FA">
              <w:rPr>
                <w:color w:val="000000"/>
              </w:rPr>
              <w:t>Аксессуары в одежде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437B45">
              <w:rPr>
                <w:sz w:val="20"/>
                <w:szCs w:val="20"/>
                <w:lang w:val="ru-RU"/>
              </w:rPr>
              <w:t>Строчка</w:t>
            </w:r>
            <w:r w:rsidRPr="00437B45">
              <w:rPr>
                <w:spacing w:val="-2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петельного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стежка и ее варианты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(«тамбур» и другие), ее назначение (соединение и отделка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деталей) и (или)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строчки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петлеобразного и крестообразного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стежков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(соединительные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отделочные).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 xml:space="preserve">Подбор </w:t>
            </w:r>
            <w:r w:rsidRPr="00211444">
              <w:rPr>
                <w:sz w:val="20"/>
                <w:szCs w:val="20"/>
              </w:rPr>
              <w:t>ручных</w:t>
            </w:r>
            <w:r w:rsidRPr="00211444">
              <w:rPr>
                <w:spacing w:val="-15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строчек</w:t>
            </w:r>
            <w:r w:rsidRPr="00211444">
              <w:rPr>
                <w:spacing w:val="-8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для</w:t>
            </w:r>
            <w:r w:rsidRPr="00211444">
              <w:rPr>
                <w:spacing w:val="3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 xml:space="preserve">сшивания </w:t>
            </w:r>
            <w:r w:rsidRPr="00211444">
              <w:rPr>
                <w:sz w:val="20"/>
                <w:szCs w:val="20"/>
              </w:rPr>
              <w:t>и</w:t>
            </w:r>
            <w:r w:rsidRPr="00211444">
              <w:rPr>
                <w:spacing w:val="8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отделки</w:t>
            </w:r>
            <w:r w:rsidRPr="00211444">
              <w:rPr>
                <w:spacing w:val="-23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>изделий.</w:t>
            </w: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Знакомятся</w:t>
            </w:r>
            <w:r w:rsidRPr="00437B45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строчками </w:t>
            </w:r>
            <w:r w:rsidRPr="00437B45">
              <w:rPr>
                <w:sz w:val="20"/>
                <w:szCs w:val="20"/>
                <w:lang w:val="ru-RU"/>
              </w:rPr>
              <w:t>крестообразного и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петлеобразного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стежка.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211444">
              <w:rPr>
                <w:sz w:val="20"/>
                <w:szCs w:val="20"/>
              </w:rPr>
              <w:t>Упражняются</w:t>
            </w:r>
            <w:r w:rsidRPr="00211444">
              <w:rPr>
                <w:spacing w:val="-17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в</w:t>
            </w:r>
            <w:r w:rsidRPr="00211444">
              <w:rPr>
                <w:spacing w:val="-21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их</w:t>
            </w:r>
            <w:r w:rsidRPr="00211444">
              <w:rPr>
                <w:spacing w:val="3"/>
                <w:sz w:val="20"/>
                <w:szCs w:val="20"/>
              </w:rPr>
              <w:t xml:space="preserve"> </w:t>
            </w:r>
            <w:r w:rsidRPr="00211444">
              <w:rPr>
                <w:spacing w:val="-2"/>
                <w:sz w:val="20"/>
                <w:szCs w:val="20"/>
              </w:rPr>
              <w:t>выполнении.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437B45">
              <w:rPr>
                <w:color w:val="000000"/>
                <w:lang w:val="ru-RU"/>
              </w:rPr>
              <w:t xml:space="preserve">Строчка крестообразного стежка. Строчка петлеобразного стежка. </w:t>
            </w:r>
            <w:r w:rsidRPr="00DA43FA">
              <w:rPr>
                <w:color w:val="000000"/>
              </w:rPr>
              <w:t>Аксессуары в одежде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Элементарная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творческая и проектная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деятельность (реализация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заданного или собственного замысла, поиск оптимальных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конструктивных </w:t>
            </w:r>
            <w:r w:rsidRPr="00437B45">
              <w:rPr>
                <w:sz w:val="20"/>
                <w:szCs w:val="20"/>
                <w:lang w:val="ru-RU"/>
              </w:rPr>
              <w:t>и</w:t>
            </w:r>
            <w:r w:rsidRPr="00437B45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технологических</w:t>
            </w:r>
            <w:r w:rsidRPr="00437B45">
              <w:rPr>
                <w:spacing w:val="-1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решений).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Коллективные,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групповые</w:t>
            </w:r>
            <w:r w:rsidRPr="00437B45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 </w:t>
            </w:r>
            <w:proofErr w:type="gramStart"/>
            <w:r w:rsidRPr="00437B45">
              <w:rPr>
                <w:sz w:val="20"/>
                <w:szCs w:val="20"/>
                <w:lang w:val="ru-RU"/>
              </w:rPr>
              <w:t>индивидуальные</w:t>
            </w:r>
            <w:r w:rsidRPr="00437B45">
              <w:rPr>
                <w:spacing w:val="-2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проекты</w:t>
            </w:r>
            <w:proofErr w:type="gramEnd"/>
            <w:r w:rsidRPr="00437B45">
              <w:rPr>
                <w:sz w:val="20"/>
                <w:szCs w:val="20"/>
                <w:lang w:val="ru-RU"/>
              </w:rPr>
              <w:t xml:space="preserve"> на основе содержания материала,</w:t>
            </w:r>
            <w:r w:rsidRPr="00437B45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изучаемого</w:t>
            </w:r>
            <w:r w:rsidRPr="00437B45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течение учебного</w:t>
            </w:r>
            <w:r w:rsidRPr="00437B45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года</w:t>
            </w: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Выполняют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коллективный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или </w:t>
            </w:r>
            <w:r w:rsidRPr="00437B45">
              <w:rPr>
                <w:sz w:val="20"/>
                <w:szCs w:val="20"/>
                <w:lang w:val="ru-RU"/>
              </w:rPr>
              <w:t>групповой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проект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 рамках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изучаемой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тематики.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Создают</w:t>
            </w:r>
            <w:r w:rsidRPr="00437B45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презентацию. Защищают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свои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проекты.</w:t>
            </w:r>
          </w:p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211444">
              <w:rPr>
                <w:sz w:val="20"/>
                <w:szCs w:val="20"/>
              </w:rPr>
              <w:t>Обсуждают</w:t>
            </w:r>
            <w:r w:rsidRPr="00211444">
              <w:rPr>
                <w:spacing w:val="-3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результаты</w:t>
            </w:r>
            <w:r w:rsidRPr="00211444">
              <w:rPr>
                <w:spacing w:val="-15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работы</w:t>
            </w:r>
            <w:r w:rsidRPr="00211444">
              <w:rPr>
                <w:spacing w:val="-15"/>
                <w:sz w:val="20"/>
                <w:szCs w:val="20"/>
              </w:rPr>
              <w:t xml:space="preserve"> </w:t>
            </w:r>
            <w:r w:rsidRPr="00211444">
              <w:rPr>
                <w:spacing w:val="-4"/>
                <w:sz w:val="20"/>
                <w:szCs w:val="20"/>
              </w:rPr>
              <w:t>групп</w:t>
            </w:r>
          </w:p>
        </w:tc>
        <w:tc>
          <w:tcPr>
            <w:tcW w:w="992" w:type="dxa"/>
          </w:tcPr>
          <w:p w:rsidR="00437B45" w:rsidRPr="00211444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RPr="00501A88" w:rsidTr="00B51653">
        <w:tc>
          <w:tcPr>
            <w:tcW w:w="554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501A88">
              <w:rPr>
                <w:b/>
                <w:spacing w:val="-10"/>
                <w:sz w:val="20"/>
                <w:szCs w:val="20"/>
              </w:rPr>
              <w:t>9</w:t>
            </w:r>
          </w:p>
        </w:tc>
        <w:tc>
          <w:tcPr>
            <w:tcW w:w="2282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501A88">
              <w:rPr>
                <w:b/>
                <w:spacing w:val="-2"/>
                <w:sz w:val="20"/>
                <w:szCs w:val="20"/>
              </w:rPr>
              <w:t xml:space="preserve">Конструирование </w:t>
            </w:r>
            <w:r w:rsidRPr="00501A88">
              <w:rPr>
                <w:b/>
                <w:sz w:val="20"/>
                <w:szCs w:val="20"/>
              </w:rPr>
              <w:t xml:space="preserve">и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01A88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244" w:type="dxa"/>
            <w:shd w:val="clear" w:color="auto" w:fill="BFBFBF" w:themeFill="background1" w:themeFillShade="BF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  <w:lang w:val="ru-RU"/>
              </w:rPr>
            </w:pPr>
            <w:r w:rsidRPr="00437B45">
              <w:rPr>
                <w:b/>
                <w:sz w:val="20"/>
                <w:szCs w:val="20"/>
                <w:lang w:val="ru-RU"/>
              </w:rPr>
              <w:t xml:space="preserve">моделирование. 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 xml:space="preserve">Конструирование </w:t>
            </w:r>
            <w:r w:rsidRPr="00437B45">
              <w:rPr>
                <w:b/>
                <w:sz w:val="20"/>
                <w:szCs w:val="20"/>
                <w:lang w:val="ru-RU"/>
              </w:rPr>
              <w:t>изделий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37B45">
              <w:rPr>
                <w:b/>
                <w:sz w:val="20"/>
                <w:szCs w:val="20"/>
                <w:lang w:val="ru-RU"/>
              </w:rPr>
              <w:t>из</w:t>
            </w:r>
            <w:proofErr w:type="gramEnd"/>
            <w:r w:rsidRPr="00437B45">
              <w:rPr>
                <w:b/>
                <w:sz w:val="20"/>
                <w:szCs w:val="20"/>
                <w:lang w:val="ru-RU"/>
              </w:rPr>
              <w:t xml:space="preserve"> разных </w:t>
            </w:r>
          </w:p>
        </w:tc>
        <w:tc>
          <w:tcPr>
            <w:tcW w:w="6500" w:type="dxa"/>
            <w:shd w:val="clear" w:color="auto" w:fill="BFBFBF" w:themeFill="background1" w:themeFillShade="BF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  <w:lang w:val="ru-RU"/>
              </w:rPr>
            </w:pPr>
            <w:r w:rsidRPr="00437B45">
              <w:rPr>
                <w:b/>
                <w:sz w:val="20"/>
                <w:szCs w:val="20"/>
                <w:lang w:val="ru-RU"/>
              </w:rPr>
              <w:t>материалов,</w:t>
            </w:r>
            <w:r w:rsidRPr="00437B45">
              <w:rPr>
                <w:b/>
                <w:spacing w:val="-2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z w:val="20"/>
                <w:szCs w:val="20"/>
                <w:lang w:val="ru-RU"/>
              </w:rPr>
              <w:t>в</w:t>
            </w:r>
            <w:r w:rsidRPr="00437B45">
              <w:rPr>
                <w:b/>
                <w:spacing w:val="-5"/>
                <w:sz w:val="20"/>
                <w:szCs w:val="20"/>
                <w:lang w:val="ru-RU"/>
              </w:rPr>
              <w:t xml:space="preserve"> том</w:t>
            </w:r>
            <w:r w:rsidRPr="00437B45">
              <w:rPr>
                <w:b/>
                <w:sz w:val="20"/>
                <w:szCs w:val="20"/>
                <w:lang w:val="ru-RU"/>
              </w:rPr>
              <w:t xml:space="preserve"> числе</w:t>
            </w:r>
            <w:r w:rsidRPr="00437B45">
              <w:rPr>
                <w:b/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 xml:space="preserve">наборов «Конструктор», </w:t>
            </w:r>
            <w:proofErr w:type="gramStart"/>
            <w:r w:rsidRPr="00437B45">
              <w:rPr>
                <w:b/>
                <w:sz w:val="20"/>
                <w:szCs w:val="20"/>
                <w:lang w:val="ru-RU"/>
              </w:rPr>
              <w:t>по</w:t>
            </w:r>
            <w:proofErr w:type="gramEnd"/>
            <w:r w:rsidRPr="00437B45">
              <w:rPr>
                <w:b/>
                <w:spacing w:val="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z w:val="20"/>
                <w:szCs w:val="20"/>
                <w:lang w:val="ru-RU"/>
              </w:rPr>
              <w:t>заданным</w:t>
            </w:r>
            <w:r w:rsidRPr="00437B45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437B45" w:rsidRPr="00501A88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  <w:proofErr w:type="gramStart"/>
            <w:r w:rsidRPr="00501A88">
              <w:rPr>
                <w:spacing w:val="-2"/>
                <w:sz w:val="20"/>
                <w:szCs w:val="20"/>
              </w:rPr>
              <w:t>условиям</w:t>
            </w:r>
            <w:proofErr w:type="gramEnd"/>
          </w:p>
        </w:tc>
      </w:tr>
      <w:tr w:rsidR="00437B45" w:rsidTr="00B51653">
        <w:tc>
          <w:tcPr>
            <w:tcW w:w="554" w:type="dxa"/>
          </w:tcPr>
          <w:p w:rsidR="00437B45" w:rsidRPr="00211444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</w:rPr>
            </w:pPr>
          </w:p>
        </w:tc>
        <w:tc>
          <w:tcPr>
            <w:tcW w:w="2282" w:type="dxa"/>
          </w:tcPr>
          <w:p w:rsidR="00437B45" w:rsidRPr="00437B45" w:rsidRDefault="00437B45" w:rsidP="00670FF2">
            <w:pPr>
              <w:ind w:left="-57" w:right="-57"/>
              <w:rPr>
                <w:lang w:val="ru-RU"/>
              </w:rPr>
            </w:pPr>
            <w:r w:rsidRPr="00437B45">
              <w:rPr>
                <w:color w:val="000000"/>
                <w:lang w:val="ru-RU"/>
              </w:rPr>
              <w:t xml:space="preserve">Конструкция «пружина» из полос картона или металлических деталей наборов </w:t>
            </w:r>
            <w:r w:rsidR="00670FF2">
              <w:rPr>
                <w:color w:val="000000"/>
                <w:lang w:val="ru-RU"/>
              </w:rPr>
              <w:t>к</w:t>
            </w:r>
            <w:r w:rsidRPr="00437B45">
              <w:rPr>
                <w:color w:val="000000"/>
                <w:lang w:val="ru-RU"/>
              </w:rPr>
              <w:t>онструктор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437B45">
              <w:rPr>
                <w:color w:val="000000"/>
                <w:lang w:val="ru-RU"/>
              </w:rPr>
              <w:t xml:space="preserve"> </w:t>
            </w:r>
            <w:r w:rsidRPr="00DA43FA">
              <w:rPr>
                <w:color w:val="000000"/>
              </w:rPr>
              <w:t xml:space="preserve">1 </w:t>
            </w: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Современные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требования </w:t>
            </w:r>
            <w:r w:rsidRPr="00437B45">
              <w:rPr>
                <w:sz w:val="20"/>
                <w:szCs w:val="20"/>
                <w:lang w:val="ru-RU"/>
              </w:rPr>
              <w:t>к техническим устройствам (экологичность,</w:t>
            </w:r>
            <w:r w:rsidRPr="00437B45">
              <w:rPr>
                <w:spacing w:val="-3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безопасность, эргономичность и другие).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Конструирование </w:t>
            </w:r>
            <w:r w:rsidRPr="00437B45">
              <w:rPr>
                <w:sz w:val="20"/>
                <w:szCs w:val="20"/>
                <w:lang w:val="ru-RU"/>
              </w:rPr>
              <w:t>и моделирование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изделий из различных материалов,</w:t>
            </w:r>
            <w:r w:rsidRPr="00437B45">
              <w:rPr>
                <w:spacing w:val="80"/>
                <w:w w:val="15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в том числе конструктора, по проектному </w:t>
            </w:r>
            <w:r w:rsidRPr="00437B45">
              <w:rPr>
                <w:sz w:val="20"/>
                <w:szCs w:val="20"/>
                <w:lang w:val="ru-RU"/>
              </w:rPr>
              <w:lastRenderedPageBreak/>
              <w:t>заданию</w:t>
            </w:r>
            <w:r w:rsidRPr="00437B45">
              <w:rPr>
                <w:spacing w:val="8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или собственному замыслу.</w:t>
            </w: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lastRenderedPageBreak/>
              <w:t>Обсуждают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разнообразие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мира игрушек. Классифицируют</w:t>
            </w:r>
            <w:r w:rsidRPr="00437B45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игрушки.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Обсуждают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современные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материалы, из которых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они изготовлены.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Обсуждают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конструктивные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особенности </w:t>
            </w:r>
            <w:r w:rsidRPr="00437B45">
              <w:rPr>
                <w:sz w:val="20"/>
                <w:szCs w:val="20"/>
                <w:lang w:val="ru-RU"/>
              </w:rPr>
              <w:t>механических</w:t>
            </w:r>
            <w:r w:rsidRPr="00437B45">
              <w:rPr>
                <w:spacing w:val="-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(динамических)</w:t>
            </w:r>
            <w:r w:rsidRPr="00437B45">
              <w:rPr>
                <w:spacing w:val="-2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игрушек, </w:t>
            </w:r>
            <w:r w:rsidRPr="00437B45">
              <w:rPr>
                <w:sz w:val="20"/>
                <w:szCs w:val="20"/>
                <w:lang w:val="ru-RU"/>
              </w:rPr>
              <w:t>их принципы и механизмы движения. Знакомятся с простыми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lastRenderedPageBreak/>
              <w:t>механизмами. Отбирают объекты или придумывают свои конструкции.</w:t>
            </w:r>
          </w:p>
        </w:tc>
        <w:tc>
          <w:tcPr>
            <w:tcW w:w="992" w:type="dxa"/>
          </w:tcPr>
          <w:p w:rsidR="00437B45" w:rsidRPr="00437B45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437B45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Конструкции с ножничным механизмом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Поиск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оптимальных </w:t>
            </w:r>
            <w:r w:rsidRPr="00437B45">
              <w:rPr>
                <w:sz w:val="20"/>
                <w:szCs w:val="20"/>
                <w:lang w:val="ru-RU"/>
              </w:rPr>
              <w:t>и доступных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новых</w:t>
            </w:r>
            <w:r w:rsidRPr="00437B45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решений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конструкторск</w:t>
            </w:r>
            <w:proofErr w:type="gramStart"/>
            <w:r w:rsidRPr="00437B45">
              <w:rPr>
                <w:spacing w:val="-2"/>
                <w:sz w:val="20"/>
                <w:szCs w:val="20"/>
                <w:lang w:val="ru-RU"/>
              </w:rPr>
              <w:t>о-</w:t>
            </w:r>
            <w:proofErr w:type="gramEnd"/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технологических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проблем на всех этапах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аналитического и технологического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процесса при</w:t>
            </w:r>
            <w:r w:rsidRPr="00437B45">
              <w:rPr>
                <w:spacing w:val="-2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выполнении индивидуальных</w:t>
            </w:r>
            <w:r w:rsidRPr="00437B45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творческих и коллективных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проектных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работ.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jc w:val="both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Рассматривают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качающиеся </w:t>
            </w:r>
            <w:r w:rsidRPr="00437B45">
              <w:rPr>
                <w:sz w:val="20"/>
                <w:szCs w:val="20"/>
                <w:lang w:val="ru-RU"/>
              </w:rPr>
              <w:t>конструкции, ножничный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механизм игрушки (образец,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рисунок), рычажный механизм игрушки (образец, рисунок), его конструктивные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особенности, соединение деталей, выполняют из набора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или имеющихся материалов. Обсуждают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требования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 техническим конструкциям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(прочность,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эстетичность). Наблюдают, рассуждают, обсуждают конструктивные</w:t>
            </w:r>
            <w:r w:rsidRPr="00437B45">
              <w:rPr>
                <w:spacing w:val="-3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особенности предлагаемых несложных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конструкций, обеспечение их прочности используемыми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материалами, делают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выводы.</w:t>
            </w:r>
          </w:p>
        </w:tc>
        <w:tc>
          <w:tcPr>
            <w:tcW w:w="992" w:type="dxa"/>
          </w:tcPr>
          <w:p w:rsidR="00437B45" w:rsidRPr="00437B45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437B45" w:rsidRDefault="00437B45" w:rsidP="00F52B94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>Конструкция с рычажным механизмом</w:t>
            </w:r>
          </w:p>
        </w:tc>
        <w:tc>
          <w:tcPr>
            <w:tcW w:w="567" w:type="dxa"/>
          </w:tcPr>
          <w:p w:rsidR="00437B45" w:rsidRPr="00DA43FA" w:rsidRDefault="00437B45" w:rsidP="00F52B94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Использование </w:t>
            </w:r>
            <w:r w:rsidRPr="00437B45">
              <w:rPr>
                <w:sz w:val="20"/>
                <w:szCs w:val="20"/>
                <w:lang w:val="ru-RU"/>
              </w:rPr>
              <w:t>комбинированных</w:t>
            </w:r>
            <w:r w:rsidRPr="00437B45">
              <w:rPr>
                <w:spacing w:val="-3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техник создания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конструкций по заданным</w:t>
            </w:r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условиям в выполнении</w:t>
            </w:r>
            <w:r w:rsidRPr="00437B45">
              <w:rPr>
                <w:spacing w:val="-1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учебных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проектов.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Элементарная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творческая и проектная</w:t>
            </w:r>
            <w:r w:rsidRPr="00437B45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деятельность.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Групповые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 </w:t>
            </w:r>
            <w:proofErr w:type="gramStart"/>
            <w:r w:rsidRPr="00437B45">
              <w:rPr>
                <w:sz w:val="20"/>
                <w:szCs w:val="20"/>
                <w:lang w:val="ru-RU"/>
              </w:rPr>
              <w:t>индивидуальные проекты</w:t>
            </w:r>
            <w:proofErr w:type="gramEnd"/>
            <w:r w:rsidRPr="00437B45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на основе содержания</w:t>
            </w:r>
            <w:r w:rsidRPr="00437B45">
              <w:rPr>
                <w:spacing w:val="2"/>
                <w:sz w:val="20"/>
                <w:szCs w:val="20"/>
                <w:lang w:val="ru-RU"/>
              </w:rPr>
              <w:t xml:space="preserve"> материала,</w:t>
            </w:r>
            <w:r w:rsidRPr="00437B45">
              <w:rPr>
                <w:spacing w:val="-2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изучаемого </w:t>
            </w:r>
            <w:r w:rsidRPr="00437B45">
              <w:rPr>
                <w:sz w:val="20"/>
                <w:szCs w:val="20"/>
                <w:lang w:val="ru-RU"/>
              </w:rPr>
              <w:t>в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течение</w:t>
            </w:r>
            <w:r w:rsidRPr="00437B45">
              <w:rPr>
                <w:spacing w:val="2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учебного</w:t>
            </w:r>
            <w:r w:rsidRPr="00437B45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>года</w:t>
            </w: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Выполняют</w:t>
            </w:r>
            <w:r w:rsidRPr="00437B45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сборку моделей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из деталей набора типа «Конструктор».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Выстраивают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порядок</w:t>
            </w:r>
            <w:r w:rsidRPr="00437B45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практической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работы.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Соблюдают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правила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безопасной</w:t>
            </w:r>
            <w:r w:rsidRPr="00437B45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работы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инструментами.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Проверяют</w:t>
            </w:r>
            <w:r w:rsidRPr="00437B45">
              <w:rPr>
                <w:spacing w:val="-1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действии.</w:t>
            </w:r>
            <w:r w:rsidRPr="00437B45">
              <w:rPr>
                <w:sz w:val="20"/>
                <w:szCs w:val="20"/>
                <w:lang w:val="ru-RU"/>
              </w:rPr>
              <w:t xml:space="preserve"> 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Оценивают</w:t>
            </w:r>
            <w:r w:rsidRPr="00437B45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его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 xml:space="preserve"> качество.</w:t>
            </w:r>
          </w:p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Выполняют</w:t>
            </w:r>
            <w:r w:rsidRPr="00437B45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коллективный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или </w:t>
            </w:r>
            <w:r w:rsidRPr="00437B45">
              <w:rPr>
                <w:sz w:val="20"/>
                <w:szCs w:val="20"/>
                <w:lang w:val="ru-RU"/>
              </w:rPr>
              <w:t>групповой</w:t>
            </w:r>
            <w:r w:rsidRPr="00437B45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проект</w:t>
            </w:r>
            <w:r w:rsidRPr="00437B45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в рамках</w:t>
            </w:r>
            <w:r w:rsidRPr="00437B45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 xml:space="preserve">изучаемой </w:t>
            </w:r>
            <w:r w:rsidRPr="00437B45">
              <w:rPr>
                <w:spacing w:val="-2"/>
                <w:sz w:val="20"/>
                <w:szCs w:val="20"/>
                <w:lang w:val="ru-RU"/>
              </w:rPr>
              <w:t>тематики.</w:t>
            </w:r>
          </w:p>
        </w:tc>
        <w:tc>
          <w:tcPr>
            <w:tcW w:w="992" w:type="dxa"/>
          </w:tcPr>
          <w:p w:rsidR="00437B45" w:rsidRPr="00437B45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670FF2" w:rsidRPr="00D856C8" w:rsidTr="00057CEF">
        <w:tc>
          <w:tcPr>
            <w:tcW w:w="554" w:type="dxa"/>
          </w:tcPr>
          <w:p w:rsidR="00670FF2" w:rsidRPr="00D856C8" w:rsidRDefault="00670FF2" w:rsidP="00057CE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856C8">
              <w:rPr>
                <w:b/>
                <w:spacing w:val="-5"/>
                <w:sz w:val="20"/>
                <w:szCs w:val="20"/>
              </w:rPr>
              <w:t>11</w:t>
            </w:r>
          </w:p>
        </w:tc>
        <w:tc>
          <w:tcPr>
            <w:tcW w:w="2282" w:type="dxa"/>
          </w:tcPr>
          <w:p w:rsidR="00670FF2" w:rsidRPr="00D856C8" w:rsidRDefault="00670FF2" w:rsidP="00057CEF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856C8">
              <w:rPr>
                <w:b/>
                <w:sz w:val="20"/>
                <w:szCs w:val="20"/>
              </w:rPr>
              <w:t>Подготовка</w:t>
            </w:r>
            <w:r w:rsidRPr="00D856C8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856C8">
              <w:rPr>
                <w:b/>
                <w:spacing w:val="-2"/>
                <w:sz w:val="20"/>
                <w:szCs w:val="20"/>
              </w:rPr>
              <w:t xml:space="preserve">портфолио </w:t>
            </w:r>
          </w:p>
        </w:tc>
        <w:tc>
          <w:tcPr>
            <w:tcW w:w="567" w:type="dxa"/>
          </w:tcPr>
          <w:p w:rsidR="00670FF2" w:rsidRPr="00D856C8" w:rsidRDefault="00670FF2" w:rsidP="00057CEF">
            <w:pPr>
              <w:pStyle w:val="TableParagraph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D856C8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244" w:type="dxa"/>
          </w:tcPr>
          <w:p w:rsidR="00670FF2" w:rsidRPr="00437B45" w:rsidRDefault="00670FF2" w:rsidP="00057CEF">
            <w:pPr>
              <w:pStyle w:val="TableParagraph"/>
              <w:ind w:left="-57" w:right="-57"/>
              <w:rPr>
                <w:b/>
                <w:sz w:val="20"/>
                <w:szCs w:val="20"/>
                <w:lang w:val="ru-RU"/>
              </w:rPr>
            </w:pPr>
            <w:r w:rsidRPr="00437B45">
              <w:rPr>
                <w:b/>
                <w:sz w:val="20"/>
                <w:szCs w:val="20"/>
                <w:lang w:val="ru-RU"/>
              </w:rPr>
              <w:t>и</w:t>
            </w:r>
            <w:r w:rsidRPr="00437B45">
              <w:rPr>
                <w:b/>
                <w:spacing w:val="1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z w:val="20"/>
                <w:szCs w:val="20"/>
                <w:lang w:val="ru-RU"/>
              </w:rPr>
              <w:t>итоговый</w:t>
            </w:r>
            <w:r w:rsidRPr="00437B45">
              <w:rPr>
                <w:b/>
                <w:spacing w:val="-2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 xml:space="preserve">контроль </w:t>
            </w:r>
            <w:r w:rsidRPr="00437B45">
              <w:rPr>
                <w:b/>
                <w:sz w:val="20"/>
                <w:szCs w:val="20"/>
                <w:lang w:val="ru-RU"/>
              </w:rPr>
              <w:t>за</w:t>
            </w:r>
            <w:r w:rsidRPr="00437B45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z w:val="20"/>
                <w:szCs w:val="20"/>
                <w:lang w:val="ru-RU"/>
              </w:rPr>
              <w:t xml:space="preserve">год (проверочная 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>работа)</w:t>
            </w:r>
          </w:p>
        </w:tc>
        <w:tc>
          <w:tcPr>
            <w:tcW w:w="6500" w:type="dxa"/>
          </w:tcPr>
          <w:p w:rsidR="00670FF2" w:rsidRPr="00437B45" w:rsidRDefault="00670FF2" w:rsidP="00057CEF">
            <w:pPr>
              <w:pStyle w:val="TableParagraph"/>
              <w:ind w:left="-57" w:right="-57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670FF2" w:rsidRPr="00437B45" w:rsidRDefault="00670FF2" w:rsidP="00057CEF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670FF2" w:rsidTr="00057CEF">
        <w:tc>
          <w:tcPr>
            <w:tcW w:w="554" w:type="dxa"/>
          </w:tcPr>
          <w:p w:rsidR="00670FF2" w:rsidRPr="00437B45" w:rsidRDefault="00670FF2" w:rsidP="00057CEF">
            <w:pPr>
              <w:pStyle w:val="TableParagraph"/>
              <w:numPr>
                <w:ilvl w:val="0"/>
                <w:numId w:val="8"/>
              </w:numPr>
              <w:ind w:right="-57"/>
              <w:rPr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670FF2" w:rsidRPr="00DA43FA" w:rsidRDefault="00670FF2" w:rsidP="00057CEF">
            <w:pPr>
              <w:ind w:left="-57" w:right="-57"/>
            </w:pPr>
            <w:r w:rsidRPr="00DA43FA">
              <w:rPr>
                <w:color w:val="000000"/>
              </w:rPr>
              <w:t>Подготовка портфолио. Проверочная работа</w:t>
            </w:r>
          </w:p>
        </w:tc>
        <w:tc>
          <w:tcPr>
            <w:tcW w:w="567" w:type="dxa"/>
          </w:tcPr>
          <w:p w:rsidR="00670FF2" w:rsidRPr="00DA43FA" w:rsidRDefault="00670FF2" w:rsidP="00057CEF">
            <w:pPr>
              <w:ind w:left="-57" w:right="-57"/>
            </w:pPr>
            <w:r w:rsidRPr="00DA43FA">
              <w:rPr>
                <w:color w:val="000000"/>
              </w:rPr>
              <w:t xml:space="preserve"> 1 </w:t>
            </w:r>
          </w:p>
        </w:tc>
        <w:tc>
          <w:tcPr>
            <w:tcW w:w="5244" w:type="dxa"/>
          </w:tcPr>
          <w:p w:rsidR="00670FF2" w:rsidRPr="00211444" w:rsidRDefault="00670FF2" w:rsidP="00057CE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D856C8">
              <w:rPr>
                <w:b/>
                <w:sz w:val="20"/>
                <w:szCs w:val="20"/>
              </w:rPr>
              <w:t>Проверка</w:t>
            </w:r>
            <w:r w:rsidRPr="00D856C8">
              <w:rPr>
                <w:b/>
                <w:spacing w:val="4"/>
                <w:sz w:val="20"/>
                <w:szCs w:val="20"/>
              </w:rPr>
              <w:t xml:space="preserve"> </w:t>
            </w:r>
            <w:r w:rsidRPr="00D856C8">
              <w:rPr>
                <w:b/>
                <w:spacing w:val="-2"/>
                <w:sz w:val="20"/>
                <w:szCs w:val="20"/>
              </w:rPr>
              <w:t>знаний</w:t>
            </w:r>
          </w:p>
        </w:tc>
        <w:tc>
          <w:tcPr>
            <w:tcW w:w="6500" w:type="dxa"/>
          </w:tcPr>
          <w:p w:rsidR="00670FF2" w:rsidRPr="00437B45" w:rsidRDefault="00670FF2" w:rsidP="00057CEF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b/>
                <w:sz w:val="20"/>
                <w:szCs w:val="20"/>
                <w:lang w:val="ru-RU"/>
              </w:rPr>
              <w:t>Выполняют</w:t>
            </w:r>
            <w:r w:rsidRPr="00437B45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>задания</w:t>
            </w:r>
            <w:proofErr w:type="gramStart"/>
            <w:r w:rsidRPr="00437B45">
              <w:rPr>
                <w:sz w:val="20"/>
                <w:szCs w:val="20"/>
                <w:lang w:val="ru-RU"/>
              </w:rPr>
              <w:t xml:space="preserve"> С</w:t>
            </w:r>
            <w:proofErr w:type="gramEnd"/>
            <w:r w:rsidRPr="00437B45">
              <w:rPr>
                <w:sz w:val="20"/>
                <w:szCs w:val="20"/>
                <w:lang w:val="ru-RU"/>
              </w:rPr>
              <w:t>оздают</w:t>
            </w:r>
            <w:r w:rsidRPr="00437B45">
              <w:rPr>
                <w:spacing w:val="-3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презентацию. Защищают</w:t>
            </w:r>
            <w:r w:rsidRPr="00437B45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свои</w:t>
            </w:r>
            <w:r w:rsidRPr="00437B45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проекты.</w:t>
            </w:r>
          </w:p>
          <w:p w:rsidR="00670FF2" w:rsidRPr="00211444" w:rsidRDefault="00670FF2" w:rsidP="00057CEF">
            <w:pPr>
              <w:pStyle w:val="TableParagraph"/>
              <w:ind w:left="-57" w:right="-57"/>
              <w:rPr>
                <w:sz w:val="20"/>
                <w:szCs w:val="20"/>
              </w:rPr>
            </w:pPr>
            <w:r w:rsidRPr="00211444">
              <w:rPr>
                <w:sz w:val="20"/>
                <w:szCs w:val="20"/>
              </w:rPr>
              <w:t>Обсуждают</w:t>
            </w:r>
            <w:r w:rsidRPr="00211444">
              <w:rPr>
                <w:spacing w:val="-3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результаты</w:t>
            </w:r>
            <w:r w:rsidRPr="00211444">
              <w:rPr>
                <w:spacing w:val="-15"/>
                <w:sz w:val="20"/>
                <w:szCs w:val="20"/>
              </w:rPr>
              <w:t xml:space="preserve"> </w:t>
            </w:r>
            <w:r w:rsidRPr="00211444">
              <w:rPr>
                <w:sz w:val="20"/>
                <w:szCs w:val="20"/>
              </w:rPr>
              <w:t>работы</w:t>
            </w:r>
            <w:r w:rsidRPr="00211444">
              <w:rPr>
                <w:spacing w:val="-15"/>
                <w:sz w:val="20"/>
                <w:szCs w:val="20"/>
              </w:rPr>
              <w:t xml:space="preserve"> </w:t>
            </w:r>
            <w:r w:rsidRPr="00211444">
              <w:rPr>
                <w:spacing w:val="-4"/>
                <w:sz w:val="20"/>
                <w:szCs w:val="20"/>
              </w:rPr>
              <w:t>групп</w:t>
            </w:r>
          </w:p>
        </w:tc>
        <w:tc>
          <w:tcPr>
            <w:tcW w:w="992" w:type="dxa"/>
          </w:tcPr>
          <w:p w:rsidR="00670FF2" w:rsidRPr="00211444" w:rsidRDefault="00670FF2" w:rsidP="00057CEF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</w:rPr>
            </w:pPr>
          </w:p>
        </w:tc>
      </w:tr>
      <w:tr w:rsidR="00437B45" w:rsidRPr="00D856C8" w:rsidTr="00B51653">
        <w:tc>
          <w:tcPr>
            <w:tcW w:w="554" w:type="dxa"/>
          </w:tcPr>
          <w:p w:rsidR="00437B45" w:rsidRPr="00D856C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856C8">
              <w:rPr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2282" w:type="dxa"/>
          </w:tcPr>
          <w:p w:rsidR="00437B45" w:rsidRPr="00D856C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  <w:r w:rsidRPr="00D856C8">
              <w:rPr>
                <w:b/>
                <w:sz w:val="20"/>
                <w:szCs w:val="20"/>
              </w:rPr>
              <w:t>Проверочные</w:t>
            </w:r>
            <w:r w:rsidRPr="00D856C8">
              <w:rPr>
                <w:b/>
                <w:spacing w:val="-32"/>
                <w:sz w:val="20"/>
                <w:szCs w:val="20"/>
              </w:rPr>
              <w:t xml:space="preserve"> </w:t>
            </w:r>
            <w:r w:rsidRPr="00D856C8">
              <w:rPr>
                <w:b/>
                <w:sz w:val="20"/>
                <w:szCs w:val="20"/>
              </w:rPr>
              <w:t xml:space="preserve">работы </w:t>
            </w:r>
          </w:p>
        </w:tc>
        <w:tc>
          <w:tcPr>
            <w:tcW w:w="567" w:type="dxa"/>
          </w:tcPr>
          <w:p w:rsidR="00437B45" w:rsidRPr="00D856C8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</w:rPr>
            </w:pP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  <w:lang w:val="ru-RU"/>
              </w:rPr>
            </w:pPr>
            <w:r w:rsidRPr="00437B45">
              <w:rPr>
                <w:b/>
                <w:sz w:val="20"/>
                <w:szCs w:val="20"/>
                <w:lang w:val="ru-RU"/>
              </w:rPr>
              <w:t>по тематическим разделам</w:t>
            </w:r>
            <w:r w:rsidRPr="00437B45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 xml:space="preserve">учебника </w:t>
            </w:r>
            <w:r w:rsidRPr="00437B45">
              <w:rPr>
                <w:b/>
                <w:sz w:val="20"/>
                <w:szCs w:val="20"/>
                <w:lang w:val="ru-RU"/>
              </w:rPr>
              <w:t>выполняются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37B45">
              <w:rPr>
                <w:b/>
                <w:sz w:val="20"/>
                <w:szCs w:val="20"/>
                <w:lang w:val="ru-RU"/>
              </w:rPr>
              <w:t>в</w:t>
            </w:r>
            <w:proofErr w:type="gramEnd"/>
            <w:r w:rsidRPr="00437B45">
              <w:rPr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b/>
                <w:sz w:val="20"/>
                <w:szCs w:val="20"/>
                <w:lang w:val="ru-RU"/>
              </w:rPr>
            </w:pPr>
            <w:r w:rsidRPr="00437B45">
              <w:rPr>
                <w:b/>
                <w:sz w:val="20"/>
                <w:szCs w:val="20"/>
                <w:lang w:val="ru-RU"/>
              </w:rPr>
              <w:t>рамках последнего урока</w:t>
            </w:r>
            <w:r w:rsidRPr="00437B45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37B45">
              <w:rPr>
                <w:b/>
                <w:sz w:val="20"/>
                <w:szCs w:val="20"/>
                <w:lang w:val="ru-RU"/>
              </w:rPr>
              <w:t>–д</w:t>
            </w:r>
            <w:proofErr w:type="gramEnd"/>
            <w:r w:rsidRPr="00437B45">
              <w:rPr>
                <w:b/>
                <w:sz w:val="20"/>
                <w:szCs w:val="20"/>
                <w:lang w:val="ru-RU"/>
              </w:rPr>
              <w:t>о 10</w:t>
            </w:r>
            <w:r w:rsidRPr="00437B45">
              <w:rPr>
                <w:b/>
                <w:spacing w:val="-16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z w:val="20"/>
                <w:szCs w:val="20"/>
                <w:lang w:val="ru-RU"/>
              </w:rPr>
              <w:t>мин</w:t>
            </w:r>
            <w:r w:rsidRPr="00437B45">
              <w:rPr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z w:val="20"/>
                <w:szCs w:val="20"/>
                <w:lang w:val="ru-RU"/>
              </w:rPr>
              <w:t>на</w:t>
            </w:r>
            <w:r w:rsidRPr="00437B45">
              <w:rPr>
                <w:b/>
                <w:spacing w:val="3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b/>
                <w:spacing w:val="-2"/>
                <w:sz w:val="20"/>
                <w:szCs w:val="20"/>
                <w:lang w:val="ru-RU"/>
              </w:rPr>
              <w:t>каждую</w:t>
            </w:r>
          </w:p>
        </w:tc>
        <w:tc>
          <w:tcPr>
            <w:tcW w:w="992" w:type="dxa"/>
          </w:tcPr>
          <w:p w:rsidR="00437B45" w:rsidRPr="00437B45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  <w:tr w:rsidR="00437B45" w:rsidTr="00B51653">
        <w:tc>
          <w:tcPr>
            <w:tcW w:w="55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282" w:type="dxa"/>
          </w:tcPr>
          <w:p w:rsidR="00437B45" w:rsidRPr="00211444" w:rsidRDefault="00437B45" w:rsidP="00F52B94">
            <w:pPr>
              <w:pStyle w:val="TableParagraph"/>
              <w:ind w:left="-57" w:right="-57"/>
              <w:jc w:val="center"/>
              <w:rPr>
                <w:sz w:val="20"/>
                <w:szCs w:val="20"/>
              </w:rPr>
            </w:pPr>
            <w:r w:rsidRPr="00211444">
              <w:rPr>
                <w:spacing w:val="-5"/>
                <w:sz w:val="20"/>
                <w:szCs w:val="20"/>
              </w:rPr>
              <w:t>34</w:t>
            </w:r>
          </w:p>
        </w:tc>
        <w:tc>
          <w:tcPr>
            <w:tcW w:w="567" w:type="dxa"/>
          </w:tcPr>
          <w:p w:rsidR="00437B45" w:rsidRPr="00211444" w:rsidRDefault="00437B45" w:rsidP="00F52B94">
            <w:pPr>
              <w:pStyle w:val="TableParagraph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5244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  <w:r w:rsidRPr="00437B45">
              <w:rPr>
                <w:sz w:val="20"/>
                <w:szCs w:val="20"/>
                <w:lang w:val="ru-RU"/>
              </w:rPr>
              <w:t>ОБЩЕЕ</w:t>
            </w:r>
            <w:r w:rsidRPr="00437B45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437B45">
              <w:rPr>
                <w:sz w:val="20"/>
                <w:szCs w:val="20"/>
                <w:lang w:val="ru-RU"/>
              </w:rPr>
              <w:t>КОЛИЧЕСТВО ЧАСОВ ПО ПРОГРАММЕ</w:t>
            </w:r>
          </w:p>
        </w:tc>
        <w:tc>
          <w:tcPr>
            <w:tcW w:w="6500" w:type="dxa"/>
          </w:tcPr>
          <w:p w:rsidR="00437B45" w:rsidRPr="00437B45" w:rsidRDefault="00437B45" w:rsidP="00F52B94">
            <w:pPr>
              <w:pStyle w:val="TableParagraph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437B45" w:rsidRPr="00437B45" w:rsidRDefault="00437B45" w:rsidP="00F52B94">
            <w:pPr>
              <w:pStyle w:val="2"/>
              <w:tabs>
                <w:tab w:val="left" w:pos="349"/>
              </w:tabs>
              <w:spacing w:before="0"/>
              <w:ind w:left="-57" w:right="-57"/>
              <w:outlineLvl w:val="1"/>
              <w:rPr>
                <w:spacing w:val="-2"/>
                <w:sz w:val="20"/>
                <w:szCs w:val="20"/>
                <w:lang w:val="ru-RU"/>
              </w:rPr>
            </w:pPr>
          </w:p>
        </w:tc>
      </w:tr>
    </w:tbl>
    <w:p w:rsidR="00437B45" w:rsidRDefault="00437B45" w:rsidP="00437B45">
      <w:pPr>
        <w:pStyle w:val="2"/>
        <w:tabs>
          <w:tab w:val="left" w:pos="349"/>
        </w:tabs>
        <w:rPr>
          <w:spacing w:val="-2"/>
          <w:sz w:val="24"/>
          <w:szCs w:val="24"/>
        </w:rPr>
      </w:pPr>
    </w:p>
    <w:p w:rsidR="00437B45" w:rsidRPr="00437B45" w:rsidRDefault="00437B45" w:rsidP="00437B45">
      <w:pPr>
        <w:pStyle w:val="a3"/>
        <w:widowControl w:val="0"/>
        <w:suppressAutoHyphens/>
        <w:spacing w:beforeAutospacing="0" w:afterAutospacing="0"/>
        <w:ind w:firstLine="709"/>
        <w:jc w:val="both"/>
      </w:pPr>
    </w:p>
    <w:sectPr w:rsidR="00437B45" w:rsidRPr="00437B45" w:rsidSect="00F52B94">
      <w:pgSz w:w="16850" w:h="11910" w:orient="landscape"/>
      <w:pgMar w:top="567" w:right="1134" w:bottom="567" w:left="1134" w:header="717" w:footer="75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653" w:rsidRDefault="00B51653">
      <w:r>
        <w:separator/>
      </w:r>
    </w:p>
  </w:endnote>
  <w:endnote w:type="continuationSeparator" w:id="0">
    <w:p w:rsidR="00B51653" w:rsidRDefault="00B51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653" w:rsidRDefault="00B51653">
    <w:pPr>
      <w:pStyle w:val="a4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E26CA84" wp14:editId="5133F09C">
              <wp:simplePos x="0" y="0"/>
              <wp:positionH relativeFrom="page">
                <wp:posOffset>9972040</wp:posOffset>
              </wp:positionH>
              <wp:positionV relativeFrom="page">
                <wp:posOffset>6945664</wp:posOffset>
              </wp:positionV>
              <wp:extent cx="241300" cy="18415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51653" w:rsidRDefault="00B51653">
                          <w:pPr>
                            <w:spacing w:before="15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36879">
                            <w:rPr>
                              <w:noProof/>
                              <w:spacing w:val="-5"/>
                            </w:rPr>
                            <w:t>30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785.2pt;margin-top:546.9pt;width:19pt;height:14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Wv/qAEAAD4DAAAOAAAAZHJzL2Uyb0RvYy54bWysUsGO0zAQvSPxD5bv1ElZ0G7UdAWsQEgr&#10;WGmXD3Acu7GIPcbjNunfM3bT7gpuiIszzjy/mfdmNrezG9lBR7TgW16vKs60V9Bbv2v5j6fPb645&#10;wyR9L0fwuuVHjfx2+/rVZgqNXsMAY68jIxKPzRRaPqQUGiFQDdpJXEHQnpIGopOJrnEn+ignYnej&#10;WFfVezFB7EMEpRHp790pybeF3xit0ndjUCc2tpx6S+WM5ezyKbYb2eyiDINVSxvyH7pw0noqeqG6&#10;k0myfbR/UTmrIiCYtFLgBBhjlS4aSE1d/aHmcZBBFy1kDoaLTfj/aNW3w0Nktm/5DWdeOhrRk55T&#10;BzO7yeZMARvCPAZCpfkjzDTkIhTDPaifSBDxAnN6gITOZswmuvwlmYwekv/Hi+dUhCn6ub6q31aU&#10;UZSqr6/qd2Um4vlxiJi+aHAsBy2PNNLSgDzcY8rlZXOGLL2cyueu0tzNi4gO+iNpmGjULcdfexk1&#10;Z+NXT17mvTgH8Rx05yCm8ROU7clSPHzYJzC2VM4lTrxLZRpSaWhZqLwFL+8F9bz2298AAAD//wMA&#10;UEsDBBQABgAIAAAAIQCEA+eX4gAAAA8BAAAPAAAAZHJzL2Rvd25yZXYueG1sTE9BTsMwELwj8Qdr&#10;kbhRu4G2aYhToaKKA+qhBaQe3dgkEfE6st3U/T3bE9xmdkazM+Uq2Z6NxofOoYTpRAAzWDvdYSPh&#10;82PzkAMLUaFWvUMj4WICrKrbm1IV2p1xZ8Z9bBiFYCiUhDbGoeA81K2xKkzcYJC0b+etikR9w7VX&#10;Zwq3Pc+EmHOrOqQPrRrMujX1z/5kJXyth817OrRqO87022u22F18naS8v0svz8CiSfHPDNf6VB0q&#10;6nR0J9SB9cRnC/FEXkJi+Ugrrp65yOl2JDTNshx4VfL/O6pfAAAA//8DAFBLAQItABQABgAIAAAA&#10;IQC2gziS/gAAAOEBAAATAAAAAAAAAAAAAAAAAAAAAABbQ29udGVudF9UeXBlc10ueG1sUEsBAi0A&#10;FAAGAAgAAAAhADj9If/WAAAAlAEAAAsAAAAAAAAAAAAAAAAALwEAAF9yZWxzLy5yZWxzUEsBAi0A&#10;FAAGAAgAAAAhAOK5a/+oAQAAPgMAAA4AAAAAAAAAAAAAAAAALgIAAGRycy9lMm9Eb2MueG1sUEsB&#10;Ai0AFAAGAAgAAAAhAIQD55fiAAAADwEAAA8AAAAAAAAAAAAAAAAAAgQAAGRycy9kb3ducmV2Lnht&#10;bFBLBQYAAAAABAAEAPMAAAARBQAAAAA=&#10;" filled="f" stroked="f">
              <v:path arrowok="t"/>
              <v:textbox inset="0,0,0,0">
                <w:txbxContent>
                  <w:p w:rsidR="00B51653" w:rsidRDefault="00B51653">
                    <w:pPr>
                      <w:spacing w:before="15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36879">
                      <w:rPr>
                        <w:noProof/>
                        <w:spacing w:val="-5"/>
                      </w:rPr>
                      <w:t>30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653" w:rsidRDefault="00B51653">
      <w:r>
        <w:separator/>
      </w:r>
    </w:p>
  </w:footnote>
  <w:footnote w:type="continuationSeparator" w:id="0">
    <w:p w:rsidR="00B51653" w:rsidRDefault="00B516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653" w:rsidRDefault="00B51653">
    <w:pPr>
      <w:pStyle w:val="a4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47250"/>
    <w:multiLevelType w:val="hybridMultilevel"/>
    <w:tmpl w:val="55806578"/>
    <w:lvl w:ilvl="0" w:tplc="1206F02C">
      <w:start w:val="1"/>
      <w:numFmt w:val="decimal"/>
      <w:lvlText w:val="%1"/>
      <w:lvlJc w:val="left"/>
      <w:pPr>
        <w:ind w:left="570" w:hanging="2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5DACEBDA">
      <w:numFmt w:val="bullet"/>
      <w:lvlText w:val="•"/>
      <w:lvlJc w:val="left"/>
      <w:pPr>
        <w:ind w:left="1539" w:hanging="225"/>
      </w:pPr>
      <w:rPr>
        <w:rFonts w:hint="default"/>
        <w:lang w:val="ru-RU" w:eastAsia="en-US" w:bidi="ar-SA"/>
      </w:rPr>
    </w:lvl>
    <w:lvl w:ilvl="2" w:tplc="A5EE3D14">
      <w:numFmt w:val="bullet"/>
      <w:lvlText w:val="•"/>
      <w:lvlJc w:val="left"/>
      <w:pPr>
        <w:ind w:left="2498" w:hanging="225"/>
      </w:pPr>
      <w:rPr>
        <w:rFonts w:hint="default"/>
        <w:lang w:val="ru-RU" w:eastAsia="en-US" w:bidi="ar-SA"/>
      </w:rPr>
    </w:lvl>
    <w:lvl w:ilvl="3" w:tplc="78F61458">
      <w:numFmt w:val="bullet"/>
      <w:lvlText w:val="•"/>
      <w:lvlJc w:val="left"/>
      <w:pPr>
        <w:ind w:left="3457" w:hanging="225"/>
      </w:pPr>
      <w:rPr>
        <w:rFonts w:hint="default"/>
        <w:lang w:val="ru-RU" w:eastAsia="en-US" w:bidi="ar-SA"/>
      </w:rPr>
    </w:lvl>
    <w:lvl w:ilvl="4" w:tplc="B1046516">
      <w:numFmt w:val="bullet"/>
      <w:lvlText w:val="•"/>
      <w:lvlJc w:val="left"/>
      <w:pPr>
        <w:ind w:left="4416" w:hanging="225"/>
      </w:pPr>
      <w:rPr>
        <w:rFonts w:hint="default"/>
        <w:lang w:val="ru-RU" w:eastAsia="en-US" w:bidi="ar-SA"/>
      </w:rPr>
    </w:lvl>
    <w:lvl w:ilvl="5" w:tplc="55563032">
      <w:numFmt w:val="bullet"/>
      <w:lvlText w:val="•"/>
      <w:lvlJc w:val="left"/>
      <w:pPr>
        <w:ind w:left="5375" w:hanging="225"/>
      </w:pPr>
      <w:rPr>
        <w:rFonts w:hint="default"/>
        <w:lang w:val="ru-RU" w:eastAsia="en-US" w:bidi="ar-SA"/>
      </w:rPr>
    </w:lvl>
    <w:lvl w:ilvl="6" w:tplc="70201AE0">
      <w:numFmt w:val="bullet"/>
      <w:lvlText w:val="•"/>
      <w:lvlJc w:val="left"/>
      <w:pPr>
        <w:ind w:left="6334" w:hanging="225"/>
      </w:pPr>
      <w:rPr>
        <w:rFonts w:hint="default"/>
        <w:lang w:val="ru-RU" w:eastAsia="en-US" w:bidi="ar-SA"/>
      </w:rPr>
    </w:lvl>
    <w:lvl w:ilvl="7" w:tplc="496E63C8">
      <w:numFmt w:val="bullet"/>
      <w:lvlText w:val="•"/>
      <w:lvlJc w:val="left"/>
      <w:pPr>
        <w:ind w:left="7293" w:hanging="225"/>
      </w:pPr>
      <w:rPr>
        <w:rFonts w:hint="default"/>
        <w:lang w:val="ru-RU" w:eastAsia="en-US" w:bidi="ar-SA"/>
      </w:rPr>
    </w:lvl>
    <w:lvl w:ilvl="8" w:tplc="859AF02A">
      <w:numFmt w:val="bullet"/>
      <w:lvlText w:val="•"/>
      <w:lvlJc w:val="left"/>
      <w:pPr>
        <w:ind w:left="8252" w:hanging="225"/>
      </w:pPr>
      <w:rPr>
        <w:rFonts w:hint="default"/>
        <w:lang w:val="ru-RU" w:eastAsia="en-US" w:bidi="ar-SA"/>
      </w:rPr>
    </w:lvl>
  </w:abstractNum>
  <w:abstractNum w:abstractNumId="1">
    <w:nsid w:val="1B885CD8"/>
    <w:multiLevelType w:val="hybridMultilevel"/>
    <w:tmpl w:val="22683878"/>
    <w:lvl w:ilvl="0" w:tplc="D77C56EC">
      <w:start w:val="1"/>
      <w:numFmt w:val="decimal"/>
      <w:lvlText w:val="%1"/>
      <w:lvlJc w:val="left"/>
      <w:pPr>
        <w:ind w:left="331" w:hanging="2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08BC54D0">
      <w:numFmt w:val="bullet"/>
      <w:lvlText w:val="•"/>
      <w:lvlJc w:val="left"/>
      <w:pPr>
        <w:ind w:left="1323" w:hanging="210"/>
      </w:pPr>
      <w:rPr>
        <w:rFonts w:hint="default"/>
        <w:lang w:val="ru-RU" w:eastAsia="en-US" w:bidi="ar-SA"/>
      </w:rPr>
    </w:lvl>
    <w:lvl w:ilvl="2" w:tplc="23C25322">
      <w:numFmt w:val="bullet"/>
      <w:lvlText w:val="•"/>
      <w:lvlJc w:val="left"/>
      <w:pPr>
        <w:ind w:left="2306" w:hanging="210"/>
      </w:pPr>
      <w:rPr>
        <w:rFonts w:hint="default"/>
        <w:lang w:val="ru-RU" w:eastAsia="en-US" w:bidi="ar-SA"/>
      </w:rPr>
    </w:lvl>
    <w:lvl w:ilvl="3" w:tplc="D7101882">
      <w:numFmt w:val="bullet"/>
      <w:lvlText w:val="•"/>
      <w:lvlJc w:val="left"/>
      <w:pPr>
        <w:ind w:left="3289" w:hanging="210"/>
      </w:pPr>
      <w:rPr>
        <w:rFonts w:hint="default"/>
        <w:lang w:val="ru-RU" w:eastAsia="en-US" w:bidi="ar-SA"/>
      </w:rPr>
    </w:lvl>
    <w:lvl w:ilvl="4" w:tplc="82CA04AA">
      <w:numFmt w:val="bullet"/>
      <w:lvlText w:val="•"/>
      <w:lvlJc w:val="left"/>
      <w:pPr>
        <w:ind w:left="4272" w:hanging="210"/>
      </w:pPr>
      <w:rPr>
        <w:rFonts w:hint="default"/>
        <w:lang w:val="ru-RU" w:eastAsia="en-US" w:bidi="ar-SA"/>
      </w:rPr>
    </w:lvl>
    <w:lvl w:ilvl="5" w:tplc="62387760">
      <w:numFmt w:val="bullet"/>
      <w:lvlText w:val="•"/>
      <w:lvlJc w:val="left"/>
      <w:pPr>
        <w:ind w:left="5255" w:hanging="210"/>
      </w:pPr>
      <w:rPr>
        <w:rFonts w:hint="default"/>
        <w:lang w:val="ru-RU" w:eastAsia="en-US" w:bidi="ar-SA"/>
      </w:rPr>
    </w:lvl>
    <w:lvl w:ilvl="6" w:tplc="1DD275E2">
      <w:numFmt w:val="bullet"/>
      <w:lvlText w:val="•"/>
      <w:lvlJc w:val="left"/>
      <w:pPr>
        <w:ind w:left="6238" w:hanging="210"/>
      </w:pPr>
      <w:rPr>
        <w:rFonts w:hint="default"/>
        <w:lang w:val="ru-RU" w:eastAsia="en-US" w:bidi="ar-SA"/>
      </w:rPr>
    </w:lvl>
    <w:lvl w:ilvl="7" w:tplc="F31E701E">
      <w:numFmt w:val="bullet"/>
      <w:lvlText w:val="•"/>
      <w:lvlJc w:val="left"/>
      <w:pPr>
        <w:ind w:left="7221" w:hanging="210"/>
      </w:pPr>
      <w:rPr>
        <w:rFonts w:hint="default"/>
        <w:lang w:val="ru-RU" w:eastAsia="en-US" w:bidi="ar-SA"/>
      </w:rPr>
    </w:lvl>
    <w:lvl w:ilvl="8" w:tplc="99A00EF2">
      <w:numFmt w:val="bullet"/>
      <w:lvlText w:val="•"/>
      <w:lvlJc w:val="left"/>
      <w:pPr>
        <w:ind w:left="8204" w:hanging="210"/>
      </w:pPr>
      <w:rPr>
        <w:rFonts w:hint="default"/>
        <w:lang w:val="ru-RU" w:eastAsia="en-US" w:bidi="ar-SA"/>
      </w:rPr>
    </w:lvl>
  </w:abstractNum>
  <w:abstractNum w:abstractNumId="2">
    <w:nsid w:val="2C3F1BA7"/>
    <w:multiLevelType w:val="hybridMultilevel"/>
    <w:tmpl w:val="2140ED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2A2F0D"/>
    <w:multiLevelType w:val="hybridMultilevel"/>
    <w:tmpl w:val="96026C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C372C0"/>
    <w:multiLevelType w:val="hybridMultilevel"/>
    <w:tmpl w:val="1D42F6A8"/>
    <w:lvl w:ilvl="0" w:tplc="38102CA6">
      <w:start w:val="1"/>
      <w:numFmt w:val="decimal"/>
      <w:lvlText w:val="%1"/>
      <w:lvlJc w:val="left"/>
      <w:pPr>
        <w:ind w:left="570" w:hanging="2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4328A592">
      <w:start w:val="1"/>
      <w:numFmt w:val="decimal"/>
      <w:lvlText w:val="%2."/>
      <w:lvlJc w:val="left"/>
      <w:pPr>
        <w:ind w:left="97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2" w:tplc="76E21DB6">
      <w:numFmt w:val="bullet"/>
      <w:lvlText w:val="•"/>
      <w:lvlJc w:val="left"/>
      <w:pPr>
        <w:ind w:left="2001" w:hanging="286"/>
      </w:pPr>
      <w:rPr>
        <w:rFonts w:hint="default"/>
        <w:lang w:val="ru-RU" w:eastAsia="en-US" w:bidi="ar-SA"/>
      </w:rPr>
    </w:lvl>
    <w:lvl w:ilvl="3" w:tplc="53E29D08">
      <w:numFmt w:val="bullet"/>
      <w:lvlText w:val="•"/>
      <w:lvlJc w:val="left"/>
      <w:pPr>
        <w:ind w:left="3022" w:hanging="286"/>
      </w:pPr>
      <w:rPr>
        <w:rFonts w:hint="default"/>
        <w:lang w:val="ru-RU" w:eastAsia="en-US" w:bidi="ar-SA"/>
      </w:rPr>
    </w:lvl>
    <w:lvl w:ilvl="4" w:tplc="E4540A50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04C8CD0C">
      <w:numFmt w:val="bullet"/>
      <w:lvlText w:val="•"/>
      <w:lvlJc w:val="left"/>
      <w:pPr>
        <w:ind w:left="5064" w:hanging="286"/>
      </w:pPr>
      <w:rPr>
        <w:rFonts w:hint="default"/>
        <w:lang w:val="ru-RU" w:eastAsia="en-US" w:bidi="ar-SA"/>
      </w:rPr>
    </w:lvl>
    <w:lvl w:ilvl="6" w:tplc="D90C6312">
      <w:numFmt w:val="bullet"/>
      <w:lvlText w:val="•"/>
      <w:lvlJc w:val="left"/>
      <w:pPr>
        <w:ind w:left="6085" w:hanging="286"/>
      </w:pPr>
      <w:rPr>
        <w:rFonts w:hint="default"/>
        <w:lang w:val="ru-RU" w:eastAsia="en-US" w:bidi="ar-SA"/>
      </w:rPr>
    </w:lvl>
    <w:lvl w:ilvl="7" w:tplc="351E282C">
      <w:numFmt w:val="bullet"/>
      <w:lvlText w:val="•"/>
      <w:lvlJc w:val="left"/>
      <w:pPr>
        <w:ind w:left="7106" w:hanging="286"/>
      </w:pPr>
      <w:rPr>
        <w:rFonts w:hint="default"/>
        <w:lang w:val="ru-RU" w:eastAsia="en-US" w:bidi="ar-SA"/>
      </w:rPr>
    </w:lvl>
    <w:lvl w:ilvl="8" w:tplc="726C2FE0">
      <w:numFmt w:val="bullet"/>
      <w:lvlText w:val="•"/>
      <w:lvlJc w:val="left"/>
      <w:pPr>
        <w:ind w:left="8127" w:hanging="286"/>
      </w:pPr>
      <w:rPr>
        <w:rFonts w:hint="default"/>
        <w:lang w:val="ru-RU" w:eastAsia="en-US" w:bidi="ar-SA"/>
      </w:rPr>
    </w:lvl>
  </w:abstractNum>
  <w:abstractNum w:abstractNumId="5">
    <w:nsid w:val="54FA4E42"/>
    <w:multiLevelType w:val="hybridMultilevel"/>
    <w:tmpl w:val="F0E4DF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6911EED"/>
    <w:multiLevelType w:val="hybridMultilevel"/>
    <w:tmpl w:val="4266AA62"/>
    <w:lvl w:ilvl="0" w:tplc="1B644F36">
      <w:start w:val="1"/>
      <w:numFmt w:val="decimal"/>
      <w:lvlText w:val="%1"/>
      <w:lvlJc w:val="left"/>
      <w:pPr>
        <w:ind w:left="351" w:hanging="2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2332BDF4">
      <w:numFmt w:val="bullet"/>
      <w:lvlText w:val="•"/>
      <w:lvlJc w:val="left"/>
      <w:pPr>
        <w:ind w:left="1838" w:hanging="210"/>
      </w:pPr>
      <w:rPr>
        <w:rFonts w:hint="default"/>
        <w:lang w:val="ru-RU" w:eastAsia="en-US" w:bidi="ar-SA"/>
      </w:rPr>
    </w:lvl>
    <w:lvl w:ilvl="2" w:tplc="ADE83594">
      <w:numFmt w:val="bullet"/>
      <w:lvlText w:val="•"/>
      <w:lvlJc w:val="left"/>
      <w:pPr>
        <w:ind w:left="3317" w:hanging="210"/>
      </w:pPr>
      <w:rPr>
        <w:rFonts w:hint="default"/>
        <w:lang w:val="ru-RU" w:eastAsia="en-US" w:bidi="ar-SA"/>
      </w:rPr>
    </w:lvl>
    <w:lvl w:ilvl="3" w:tplc="BAAA8218">
      <w:numFmt w:val="bullet"/>
      <w:lvlText w:val="•"/>
      <w:lvlJc w:val="left"/>
      <w:pPr>
        <w:ind w:left="4795" w:hanging="210"/>
      </w:pPr>
      <w:rPr>
        <w:rFonts w:hint="default"/>
        <w:lang w:val="ru-RU" w:eastAsia="en-US" w:bidi="ar-SA"/>
      </w:rPr>
    </w:lvl>
    <w:lvl w:ilvl="4" w:tplc="56C097EC">
      <w:numFmt w:val="bullet"/>
      <w:lvlText w:val="•"/>
      <w:lvlJc w:val="left"/>
      <w:pPr>
        <w:ind w:left="6274" w:hanging="210"/>
      </w:pPr>
      <w:rPr>
        <w:rFonts w:hint="default"/>
        <w:lang w:val="ru-RU" w:eastAsia="en-US" w:bidi="ar-SA"/>
      </w:rPr>
    </w:lvl>
    <w:lvl w:ilvl="5" w:tplc="AD9EF556">
      <w:numFmt w:val="bullet"/>
      <w:lvlText w:val="•"/>
      <w:lvlJc w:val="left"/>
      <w:pPr>
        <w:ind w:left="7752" w:hanging="210"/>
      </w:pPr>
      <w:rPr>
        <w:rFonts w:hint="default"/>
        <w:lang w:val="ru-RU" w:eastAsia="en-US" w:bidi="ar-SA"/>
      </w:rPr>
    </w:lvl>
    <w:lvl w:ilvl="6" w:tplc="6F907040">
      <w:numFmt w:val="bullet"/>
      <w:lvlText w:val="•"/>
      <w:lvlJc w:val="left"/>
      <w:pPr>
        <w:ind w:left="9231" w:hanging="210"/>
      </w:pPr>
      <w:rPr>
        <w:rFonts w:hint="default"/>
        <w:lang w:val="ru-RU" w:eastAsia="en-US" w:bidi="ar-SA"/>
      </w:rPr>
    </w:lvl>
    <w:lvl w:ilvl="7" w:tplc="DACA0FE0">
      <w:numFmt w:val="bullet"/>
      <w:lvlText w:val="•"/>
      <w:lvlJc w:val="left"/>
      <w:pPr>
        <w:ind w:left="10709" w:hanging="210"/>
      </w:pPr>
      <w:rPr>
        <w:rFonts w:hint="default"/>
        <w:lang w:val="ru-RU" w:eastAsia="en-US" w:bidi="ar-SA"/>
      </w:rPr>
    </w:lvl>
    <w:lvl w:ilvl="8" w:tplc="6A14E5F2">
      <w:numFmt w:val="bullet"/>
      <w:lvlText w:val="•"/>
      <w:lvlJc w:val="left"/>
      <w:pPr>
        <w:ind w:left="12188" w:hanging="210"/>
      </w:pPr>
      <w:rPr>
        <w:rFonts w:hint="default"/>
        <w:lang w:val="ru-RU" w:eastAsia="en-US" w:bidi="ar-SA"/>
      </w:rPr>
    </w:lvl>
  </w:abstractNum>
  <w:abstractNum w:abstractNumId="7">
    <w:nsid w:val="6F5C6EC4"/>
    <w:multiLevelType w:val="hybridMultilevel"/>
    <w:tmpl w:val="376216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6C5"/>
    <w:rsid w:val="00003A6F"/>
    <w:rsid w:val="000F0CEB"/>
    <w:rsid w:val="000F61BB"/>
    <w:rsid w:val="001426C2"/>
    <w:rsid w:val="003C27E3"/>
    <w:rsid w:val="00437B45"/>
    <w:rsid w:val="00536879"/>
    <w:rsid w:val="00670FF2"/>
    <w:rsid w:val="007636C5"/>
    <w:rsid w:val="007F46BF"/>
    <w:rsid w:val="009165EB"/>
    <w:rsid w:val="00B51653"/>
    <w:rsid w:val="00C61B91"/>
    <w:rsid w:val="00F5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6C5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437B45"/>
    <w:pPr>
      <w:widowControl w:val="0"/>
      <w:suppressAutoHyphens w:val="0"/>
      <w:autoSpaceDE w:val="0"/>
      <w:autoSpaceDN w:val="0"/>
      <w:ind w:left="121"/>
      <w:outlineLvl w:val="0"/>
    </w:pPr>
    <w:rPr>
      <w:rFonts w:eastAsia="Times New Roman"/>
      <w:b/>
      <w:bCs/>
      <w:kern w:val="0"/>
      <w:sz w:val="31"/>
      <w:szCs w:val="31"/>
      <w:lang w:eastAsia="en-US"/>
      <w14:ligatures w14:val="none"/>
    </w:rPr>
  </w:style>
  <w:style w:type="paragraph" w:styleId="2">
    <w:name w:val="heading 2"/>
    <w:basedOn w:val="a"/>
    <w:link w:val="20"/>
    <w:uiPriority w:val="1"/>
    <w:qFormat/>
    <w:rsid w:val="00437B45"/>
    <w:pPr>
      <w:widowControl w:val="0"/>
      <w:suppressAutoHyphens w:val="0"/>
      <w:autoSpaceDE w:val="0"/>
      <w:autoSpaceDN w:val="0"/>
      <w:spacing w:before="83"/>
      <w:ind w:left="121"/>
      <w:outlineLvl w:val="1"/>
    </w:pPr>
    <w:rPr>
      <w:rFonts w:eastAsia="Times New Roman"/>
      <w:b/>
      <w:bCs/>
      <w:kern w:val="0"/>
      <w:sz w:val="28"/>
      <w:szCs w:val="28"/>
      <w:lang w:eastAsia="en-US"/>
      <w14:ligatures w14:val="none"/>
    </w:rPr>
  </w:style>
  <w:style w:type="paragraph" w:styleId="3">
    <w:name w:val="heading 3"/>
    <w:basedOn w:val="a"/>
    <w:link w:val="30"/>
    <w:uiPriority w:val="1"/>
    <w:qFormat/>
    <w:rsid w:val="00437B45"/>
    <w:pPr>
      <w:widowControl w:val="0"/>
      <w:suppressAutoHyphens w:val="0"/>
      <w:autoSpaceDE w:val="0"/>
      <w:autoSpaceDN w:val="0"/>
      <w:spacing w:before="16"/>
      <w:ind w:left="121"/>
      <w:jc w:val="both"/>
      <w:outlineLvl w:val="2"/>
    </w:pPr>
    <w:rPr>
      <w:rFonts w:eastAsia="Times New Roman"/>
      <w:b/>
      <w:bCs/>
      <w:kern w:val="0"/>
      <w:sz w:val="28"/>
      <w:szCs w:val="28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qFormat/>
    <w:rsid w:val="007636C5"/>
    <w:pPr>
      <w:widowControl w:val="0"/>
      <w:suppressAutoHyphens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qFormat/>
    <w:rsid w:val="007636C5"/>
    <w:pPr>
      <w:suppressAutoHyphens w:val="0"/>
      <w:spacing w:beforeAutospacing="1" w:afterAutospacing="1"/>
    </w:pPr>
    <w:rPr>
      <w:rFonts w:eastAsia="Times New Roman"/>
      <w:kern w:val="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437B45"/>
    <w:rPr>
      <w:rFonts w:ascii="Times New Roman" w:eastAsia="Times New Roman" w:hAnsi="Times New Roman" w:cs="Times New Roman"/>
      <w:b/>
      <w:bCs/>
      <w:kern w:val="0"/>
      <w:sz w:val="31"/>
      <w:szCs w:val="31"/>
      <w14:ligatures w14:val="none"/>
    </w:rPr>
  </w:style>
  <w:style w:type="character" w:customStyle="1" w:styleId="20">
    <w:name w:val="Заголовок 2 Знак"/>
    <w:basedOn w:val="a0"/>
    <w:link w:val="2"/>
    <w:uiPriority w:val="1"/>
    <w:rsid w:val="00437B45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character" w:customStyle="1" w:styleId="30">
    <w:name w:val="Заголовок 3 Знак"/>
    <w:basedOn w:val="a0"/>
    <w:link w:val="3"/>
    <w:uiPriority w:val="1"/>
    <w:rsid w:val="00437B45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37B4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437B45"/>
    <w:pPr>
      <w:widowControl w:val="0"/>
      <w:suppressAutoHyphens w:val="0"/>
      <w:autoSpaceDE w:val="0"/>
      <w:autoSpaceDN w:val="0"/>
      <w:spacing w:before="324"/>
      <w:ind w:left="121"/>
    </w:pPr>
    <w:rPr>
      <w:rFonts w:eastAsia="Times New Roman"/>
      <w:kern w:val="0"/>
      <w:sz w:val="28"/>
      <w:szCs w:val="28"/>
      <w:lang w:eastAsia="en-US"/>
      <w14:ligatures w14:val="none"/>
    </w:rPr>
  </w:style>
  <w:style w:type="paragraph" w:styleId="21">
    <w:name w:val="toc 2"/>
    <w:basedOn w:val="a"/>
    <w:uiPriority w:val="1"/>
    <w:qFormat/>
    <w:rsid w:val="00437B45"/>
    <w:pPr>
      <w:widowControl w:val="0"/>
      <w:suppressAutoHyphens w:val="0"/>
      <w:autoSpaceDE w:val="0"/>
      <w:autoSpaceDN w:val="0"/>
      <w:spacing w:before="113"/>
      <w:ind w:left="569" w:hanging="223"/>
    </w:pPr>
    <w:rPr>
      <w:rFonts w:eastAsia="Times New Roman"/>
      <w:kern w:val="0"/>
      <w:sz w:val="28"/>
      <w:szCs w:val="28"/>
      <w:lang w:eastAsia="en-US"/>
      <w14:ligatures w14:val="none"/>
    </w:rPr>
  </w:style>
  <w:style w:type="paragraph" w:styleId="a4">
    <w:name w:val="Body Text"/>
    <w:basedOn w:val="a"/>
    <w:link w:val="a5"/>
    <w:uiPriority w:val="1"/>
    <w:qFormat/>
    <w:rsid w:val="00437B45"/>
    <w:pPr>
      <w:widowControl w:val="0"/>
      <w:suppressAutoHyphens w:val="0"/>
      <w:autoSpaceDE w:val="0"/>
      <w:autoSpaceDN w:val="0"/>
      <w:ind w:left="121" w:firstLine="570"/>
      <w:jc w:val="both"/>
    </w:pPr>
    <w:rPr>
      <w:rFonts w:eastAsia="Times New Roman"/>
      <w:kern w:val="0"/>
      <w:sz w:val="28"/>
      <w:szCs w:val="28"/>
      <w:lang w:eastAsia="en-US"/>
      <w14:ligatures w14:val="none"/>
    </w:rPr>
  </w:style>
  <w:style w:type="character" w:customStyle="1" w:styleId="a5">
    <w:name w:val="Основной текст Знак"/>
    <w:basedOn w:val="a0"/>
    <w:link w:val="a4"/>
    <w:uiPriority w:val="1"/>
    <w:rsid w:val="00437B45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6">
    <w:name w:val="Title"/>
    <w:basedOn w:val="a"/>
    <w:link w:val="a7"/>
    <w:uiPriority w:val="1"/>
    <w:qFormat/>
    <w:rsid w:val="00437B45"/>
    <w:pPr>
      <w:widowControl w:val="0"/>
      <w:suppressAutoHyphens w:val="0"/>
      <w:autoSpaceDE w:val="0"/>
      <w:autoSpaceDN w:val="0"/>
      <w:spacing w:before="1"/>
      <w:ind w:right="293"/>
      <w:jc w:val="center"/>
    </w:pPr>
    <w:rPr>
      <w:rFonts w:eastAsia="Times New Roman"/>
      <w:b/>
      <w:bCs/>
      <w:kern w:val="0"/>
      <w:sz w:val="84"/>
      <w:szCs w:val="84"/>
      <w:lang w:eastAsia="en-US"/>
      <w14:ligatures w14:val="none"/>
    </w:rPr>
  </w:style>
  <w:style w:type="character" w:customStyle="1" w:styleId="a7">
    <w:name w:val="Название Знак"/>
    <w:basedOn w:val="a0"/>
    <w:link w:val="a6"/>
    <w:uiPriority w:val="1"/>
    <w:rsid w:val="00437B45"/>
    <w:rPr>
      <w:rFonts w:ascii="Times New Roman" w:eastAsia="Times New Roman" w:hAnsi="Times New Roman" w:cs="Times New Roman"/>
      <w:b/>
      <w:bCs/>
      <w:kern w:val="0"/>
      <w:sz w:val="84"/>
      <w:szCs w:val="84"/>
      <w14:ligatures w14:val="none"/>
    </w:rPr>
  </w:style>
  <w:style w:type="paragraph" w:styleId="a8">
    <w:name w:val="List Paragraph"/>
    <w:basedOn w:val="a"/>
    <w:uiPriority w:val="1"/>
    <w:qFormat/>
    <w:rsid w:val="00437B45"/>
    <w:pPr>
      <w:widowControl w:val="0"/>
      <w:suppressAutoHyphens w:val="0"/>
      <w:autoSpaceDE w:val="0"/>
      <w:autoSpaceDN w:val="0"/>
      <w:spacing w:before="83"/>
      <w:ind w:left="569" w:hanging="223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437B45"/>
    <w:pPr>
      <w:widowControl w:val="0"/>
      <w:suppressAutoHyphens w:val="0"/>
      <w:autoSpaceDE w:val="0"/>
      <w:autoSpaceDN w:val="0"/>
      <w:ind w:left="111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437B45"/>
    <w:pPr>
      <w:widowControl w:val="0"/>
      <w:suppressAutoHyphens w:val="0"/>
      <w:autoSpaceDE w:val="0"/>
      <w:autoSpaceDN w:val="0"/>
    </w:pPr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437B45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ab">
    <w:name w:val="header"/>
    <w:basedOn w:val="a"/>
    <w:link w:val="ac"/>
    <w:uiPriority w:val="99"/>
    <w:unhideWhenUsed/>
    <w:rsid w:val="00437B45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</w:pPr>
    <w:rPr>
      <w:rFonts w:eastAsia="Times New Roman"/>
      <w:kern w:val="0"/>
      <w:sz w:val="22"/>
      <w:szCs w:val="22"/>
      <w:lang w:eastAsia="en-US"/>
      <w14:ligatures w14:val="none"/>
    </w:rPr>
  </w:style>
  <w:style w:type="character" w:customStyle="1" w:styleId="ac">
    <w:name w:val="Верхний колонтитул Знак"/>
    <w:basedOn w:val="a0"/>
    <w:link w:val="ab"/>
    <w:uiPriority w:val="99"/>
    <w:rsid w:val="00437B45"/>
    <w:rPr>
      <w:rFonts w:ascii="Times New Roman" w:eastAsia="Times New Roman" w:hAnsi="Times New Roman" w:cs="Times New Roman"/>
      <w:kern w:val="0"/>
      <w14:ligatures w14:val="none"/>
    </w:rPr>
  </w:style>
  <w:style w:type="paragraph" w:styleId="ad">
    <w:name w:val="footer"/>
    <w:basedOn w:val="a"/>
    <w:link w:val="ae"/>
    <w:uiPriority w:val="99"/>
    <w:unhideWhenUsed/>
    <w:rsid w:val="00437B45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</w:pPr>
    <w:rPr>
      <w:rFonts w:eastAsia="Times New Roman"/>
      <w:kern w:val="0"/>
      <w:sz w:val="22"/>
      <w:szCs w:val="22"/>
      <w:lang w:eastAsia="en-US"/>
      <w14:ligatures w14:val="none"/>
    </w:rPr>
  </w:style>
  <w:style w:type="character" w:customStyle="1" w:styleId="ae">
    <w:name w:val="Нижний колонтитул Знак"/>
    <w:basedOn w:val="a0"/>
    <w:link w:val="ad"/>
    <w:uiPriority w:val="99"/>
    <w:rsid w:val="00437B45"/>
    <w:rPr>
      <w:rFonts w:ascii="Times New Roman" w:eastAsia="Times New Roman" w:hAnsi="Times New Roman" w:cs="Times New Roman"/>
      <w:kern w:val="0"/>
      <w14:ligatures w14:val="none"/>
    </w:rPr>
  </w:style>
  <w:style w:type="table" w:styleId="af">
    <w:name w:val="Table Grid"/>
    <w:basedOn w:val="a1"/>
    <w:uiPriority w:val="59"/>
    <w:rsid w:val="00437B4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6C5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437B45"/>
    <w:pPr>
      <w:widowControl w:val="0"/>
      <w:suppressAutoHyphens w:val="0"/>
      <w:autoSpaceDE w:val="0"/>
      <w:autoSpaceDN w:val="0"/>
      <w:ind w:left="121"/>
      <w:outlineLvl w:val="0"/>
    </w:pPr>
    <w:rPr>
      <w:rFonts w:eastAsia="Times New Roman"/>
      <w:b/>
      <w:bCs/>
      <w:kern w:val="0"/>
      <w:sz w:val="31"/>
      <w:szCs w:val="31"/>
      <w:lang w:eastAsia="en-US"/>
      <w14:ligatures w14:val="none"/>
    </w:rPr>
  </w:style>
  <w:style w:type="paragraph" w:styleId="2">
    <w:name w:val="heading 2"/>
    <w:basedOn w:val="a"/>
    <w:link w:val="20"/>
    <w:uiPriority w:val="1"/>
    <w:qFormat/>
    <w:rsid w:val="00437B45"/>
    <w:pPr>
      <w:widowControl w:val="0"/>
      <w:suppressAutoHyphens w:val="0"/>
      <w:autoSpaceDE w:val="0"/>
      <w:autoSpaceDN w:val="0"/>
      <w:spacing w:before="83"/>
      <w:ind w:left="121"/>
      <w:outlineLvl w:val="1"/>
    </w:pPr>
    <w:rPr>
      <w:rFonts w:eastAsia="Times New Roman"/>
      <w:b/>
      <w:bCs/>
      <w:kern w:val="0"/>
      <w:sz w:val="28"/>
      <w:szCs w:val="28"/>
      <w:lang w:eastAsia="en-US"/>
      <w14:ligatures w14:val="none"/>
    </w:rPr>
  </w:style>
  <w:style w:type="paragraph" w:styleId="3">
    <w:name w:val="heading 3"/>
    <w:basedOn w:val="a"/>
    <w:link w:val="30"/>
    <w:uiPriority w:val="1"/>
    <w:qFormat/>
    <w:rsid w:val="00437B45"/>
    <w:pPr>
      <w:widowControl w:val="0"/>
      <w:suppressAutoHyphens w:val="0"/>
      <w:autoSpaceDE w:val="0"/>
      <w:autoSpaceDN w:val="0"/>
      <w:spacing w:before="16"/>
      <w:ind w:left="121"/>
      <w:jc w:val="both"/>
      <w:outlineLvl w:val="2"/>
    </w:pPr>
    <w:rPr>
      <w:rFonts w:eastAsia="Times New Roman"/>
      <w:b/>
      <w:bCs/>
      <w:kern w:val="0"/>
      <w:sz w:val="28"/>
      <w:szCs w:val="28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qFormat/>
    <w:rsid w:val="007636C5"/>
    <w:pPr>
      <w:widowControl w:val="0"/>
      <w:suppressAutoHyphens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qFormat/>
    <w:rsid w:val="007636C5"/>
    <w:pPr>
      <w:suppressAutoHyphens w:val="0"/>
      <w:spacing w:beforeAutospacing="1" w:afterAutospacing="1"/>
    </w:pPr>
    <w:rPr>
      <w:rFonts w:eastAsia="Times New Roman"/>
      <w:kern w:val="0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437B45"/>
    <w:rPr>
      <w:rFonts w:ascii="Times New Roman" w:eastAsia="Times New Roman" w:hAnsi="Times New Roman" w:cs="Times New Roman"/>
      <w:b/>
      <w:bCs/>
      <w:kern w:val="0"/>
      <w:sz w:val="31"/>
      <w:szCs w:val="31"/>
      <w14:ligatures w14:val="none"/>
    </w:rPr>
  </w:style>
  <w:style w:type="character" w:customStyle="1" w:styleId="20">
    <w:name w:val="Заголовок 2 Знак"/>
    <w:basedOn w:val="a0"/>
    <w:link w:val="2"/>
    <w:uiPriority w:val="1"/>
    <w:rsid w:val="00437B45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character" w:customStyle="1" w:styleId="30">
    <w:name w:val="Заголовок 3 Знак"/>
    <w:basedOn w:val="a0"/>
    <w:link w:val="3"/>
    <w:uiPriority w:val="1"/>
    <w:rsid w:val="00437B45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37B4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437B45"/>
    <w:pPr>
      <w:widowControl w:val="0"/>
      <w:suppressAutoHyphens w:val="0"/>
      <w:autoSpaceDE w:val="0"/>
      <w:autoSpaceDN w:val="0"/>
      <w:spacing w:before="324"/>
      <w:ind w:left="121"/>
    </w:pPr>
    <w:rPr>
      <w:rFonts w:eastAsia="Times New Roman"/>
      <w:kern w:val="0"/>
      <w:sz w:val="28"/>
      <w:szCs w:val="28"/>
      <w:lang w:eastAsia="en-US"/>
      <w14:ligatures w14:val="none"/>
    </w:rPr>
  </w:style>
  <w:style w:type="paragraph" w:styleId="21">
    <w:name w:val="toc 2"/>
    <w:basedOn w:val="a"/>
    <w:uiPriority w:val="1"/>
    <w:qFormat/>
    <w:rsid w:val="00437B45"/>
    <w:pPr>
      <w:widowControl w:val="0"/>
      <w:suppressAutoHyphens w:val="0"/>
      <w:autoSpaceDE w:val="0"/>
      <w:autoSpaceDN w:val="0"/>
      <w:spacing w:before="113"/>
      <w:ind w:left="569" w:hanging="223"/>
    </w:pPr>
    <w:rPr>
      <w:rFonts w:eastAsia="Times New Roman"/>
      <w:kern w:val="0"/>
      <w:sz w:val="28"/>
      <w:szCs w:val="28"/>
      <w:lang w:eastAsia="en-US"/>
      <w14:ligatures w14:val="none"/>
    </w:rPr>
  </w:style>
  <w:style w:type="paragraph" w:styleId="a4">
    <w:name w:val="Body Text"/>
    <w:basedOn w:val="a"/>
    <w:link w:val="a5"/>
    <w:uiPriority w:val="1"/>
    <w:qFormat/>
    <w:rsid w:val="00437B45"/>
    <w:pPr>
      <w:widowControl w:val="0"/>
      <w:suppressAutoHyphens w:val="0"/>
      <w:autoSpaceDE w:val="0"/>
      <w:autoSpaceDN w:val="0"/>
      <w:ind w:left="121" w:firstLine="570"/>
      <w:jc w:val="both"/>
    </w:pPr>
    <w:rPr>
      <w:rFonts w:eastAsia="Times New Roman"/>
      <w:kern w:val="0"/>
      <w:sz w:val="28"/>
      <w:szCs w:val="28"/>
      <w:lang w:eastAsia="en-US"/>
      <w14:ligatures w14:val="none"/>
    </w:rPr>
  </w:style>
  <w:style w:type="character" w:customStyle="1" w:styleId="a5">
    <w:name w:val="Основной текст Знак"/>
    <w:basedOn w:val="a0"/>
    <w:link w:val="a4"/>
    <w:uiPriority w:val="1"/>
    <w:rsid w:val="00437B45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6">
    <w:name w:val="Title"/>
    <w:basedOn w:val="a"/>
    <w:link w:val="a7"/>
    <w:uiPriority w:val="1"/>
    <w:qFormat/>
    <w:rsid w:val="00437B45"/>
    <w:pPr>
      <w:widowControl w:val="0"/>
      <w:suppressAutoHyphens w:val="0"/>
      <w:autoSpaceDE w:val="0"/>
      <w:autoSpaceDN w:val="0"/>
      <w:spacing w:before="1"/>
      <w:ind w:right="293"/>
      <w:jc w:val="center"/>
    </w:pPr>
    <w:rPr>
      <w:rFonts w:eastAsia="Times New Roman"/>
      <w:b/>
      <w:bCs/>
      <w:kern w:val="0"/>
      <w:sz w:val="84"/>
      <w:szCs w:val="84"/>
      <w:lang w:eastAsia="en-US"/>
      <w14:ligatures w14:val="none"/>
    </w:rPr>
  </w:style>
  <w:style w:type="character" w:customStyle="1" w:styleId="a7">
    <w:name w:val="Название Знак"/>
    <w:basedOn w:val="a0"/>
    <w:link w:val="a6"/>
    <w:uiPriority w:val="1"/>
    <w:rsid w:val="00437B45"/>
    <w:rPr>
      <w:rFonts w:ascii="Times New Roman" w:eastAsia="Times New Roman" w:hAnsi="Times New Roman" w:cs="Times New Roman"/>
      <w:b/>
      <w:bCs/>
      <w:kern w:val="0"/>
      <w:sz w:val="84"/>
      <w:szCs w:val="84"/>
      <w14:ligatures w14:val="none"/>
    </w:rPr>
  </w:style>
  <w:style w:type="paragraph" w:styleId="a8">
    <w:name w:val="List Paragraph"/>
    <w:basedOn w:val="a"/>
    <w:uiPriority w:val="1"/>
    <w:qFormat/>
    <w:rsid w:val="00437B45"/>
    <w:pPr>
      <w:widowControl w:val="0"/>
      <w:suppressAutoHyphens w:val="0"/>
      <w:autoSpaceDE w:val="0"/>
      <w:autoSpaceDN w:val="0"/>
      <w:spacing w:before="83"/>
      <w:ind w:left="569" w:hanging="223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437B45"/>
    <w:pPr>
      <w:widowControl w:val="0"/>
      <w:suppressAutoHyphens w:val="0"/>
      <w:autoSpaceDE w:val="0"/>
      <w:autoSpaceDN w:val="0"/>
      <w:ind w:left="111"/>
    </w:pPr>
    <w:rPr>
      <w:rFonts w:eastAsia="Times New Roman"/>
      <w:kern w:val="0"/>
      <w:sz w:val="22"/>
      <w:szCs w:val="22"/>
      <w:lang w:eastAsia="en-US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437B45"/>
    <w:pPr>
      <w:widowControl w:val="0"/>
      <w:suppressAutoHyphens w:val="0"/>
      <w:autoSpaceDE w:val="0"/>
      <w:autoSpaceDN w:val="0"/>
    </w:pPr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437B45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ab">
    <w:name w:val="header"/>
    <w:basedOn w:val="a"/>
    <w:link w:val="ac"/>
    <w:uiPriority w:val="99"/>
    <w:unhideWhenUsed/>
    <w:rsid w:val="00437B45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</w:pPr>
    <w:rPr>
      <w:rFonts w:eastAsia="Times New Roman"/>
      <w:kern w:val="0"/>
      <w:sz w:val="22"/>
      <w:szCs w:val="22"/>
      <w:lang w:eastAsia="en-US"/>
      <w14:ligatures w14:val="none"/>
    </w:rPr>
  </w:style>
  <w:style w:type="character" w:customStyle="1" w:styleId="ac">
    <w:name w:val="Верхний колонтитул Знак"/>
    <w:basedOn w:val="a0"/>
    <w:link w:val="ab"/>
    <w:uiPriority w:val="99"/>
    <w:rsid w:val="00437B45"/>
    <w:rPr>
      <w:rFonts w:ascii="Times New Roman" w:eastAsia="Times New Roman" w:hAnsi="Times New Roman" w:cs="Times New Roman"/>
      <w:kern w:val="0"/>
      <w14:ligatures w14:val="none"/>
    </w:rPr>
  </w:style>
  <w:style w:type="paragraph" w:styleId="ad">
    <w:name w:val="footer"/>
    <w:basedOn w:val="a"/>
    <w:link w:val="ae"/>
    <w:uiPriority w:val="99"/>
    <w:unhideWhenUsed/>
    <w:rsid w:val="00437B45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</w:pPr>
    <w:rPr>
      <w:rFonts w:eastAsia="Times New Roman"/>
      <w:kern w:val="0"/>
      <w:sz w:val="22"/>
      <w:szCs w:val="22"/>
      <w:lang w:eastAsia="en-US"/>
      <w14:ligatures w14:val="none"/>
    </w:rPr>
  </w:style>
  <w:style w:type="character" w:customStyle="1" w:styleId="ae">
    <w:name w:val="Нижний колонтитул Знак"/>
    <w:basedOn w:val="a0"/>
    <w:link w:val="ad"/>
    <w:uiPriority w:val="99"/>
    <w:rsid w:val="00437B45"/>
    <w:rPr>
      <w:rFonts w:ascii="Times New Roman" w:eastAsia="Times New Roman" w:hAnsi="Times New Roman" w:cs="Times New Roman"/>
      <w:kern w:val="0"/>
      <w14:ligatures w14:val="none"/>
    </w:rPr>
  </w:style>
  <w:style w:type="table" w:styleId="af">
    <w:name w:val="Table Grid"/>
    <w:basedOn w:val="a1"/>
    <w:uiPriority w:val="59"/>
    <w:rsid w:val="00437B4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D5AA1-1D16-4B6D-B248-93D1BFD7E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42</Pages>
  <Words>21477</Words>
  <Characters>122425</Characters>
  <Application>Microsoft Office Word</Application>
  <DocSecurity>0</DocSecurity>
  <Lines>1020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Наталия</cp:lastModifiedBy>
  <cp:revision>6</cp:revision>
  <dcterms:created xsi:type="dcterms:W3CDTF">2024-05-16T10:02:00Z</dcterms:created>
  <dcterms:modified xsi:type="dcterms:W3CDTF">2025-08-26T15:32:00Z</dcterms:modified>
</cp:coreProperties>
</file>